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260"/>
        <w:gridCol w:w="1440"/>
        <w:gridCol w:w="2380"/>
        <w:gridCol w:w="2340"/>
        <w:gridCol w:w="2460"/>
        <w:gridCol w:w="1760"/>
        <w:gridCol w:w="1500"/>
      </w:tblGrid>
      <w:tr w:rsidR="004613CF">
        <w:trPr>
          <w:trHeight w:val="27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Default="00E70B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3CF" w:rsidRDefault="00E70BE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3CF" w:rsidRDefault="00E70B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3CF" w:rsidRDefault="00E70B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Основания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3CF" w:rsidRDefault="00E70B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и вид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3CF" w:rsidRDefault="00E70B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Выявленные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3CF" w:rsidRDefault="00E70B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3CF" w:rsidRDefault="00E70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Устранение</w:t>
            </w:r>
          </w:p>
        </w:tc>
      </w:tr>
      <w:tr w:rsidR="004613CF">
        <w:trPr>
          <w:trHeight w:val="2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Default="00E70B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Default="00E70BE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 (надзора)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Default="00E70B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начала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Default="00E70B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проверки (номер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Default="00E70B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проверки. Предмет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Default="00E70B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нарушения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Default="00E70B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Default="00E70B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нарушений</w:t>
            </w:r>
          </w:p>
        </w:tc>
      </w:tr>
      <w:tr w:rsidR="004613CF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Default="00E70BE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Default="00E70BE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 документа)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Default="00E70BE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Default="00E70BE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(письмо-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</w:tr>
      <w:tr w:rsidR="004613CF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Default="00E70B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окончания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Default="00E70B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уведомление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4"/>
                <w:szCs w:val="24"/>
              </w:rPr>
            </w:pPr>
          </w:p>
        </w:tc>
      </w:tr>
      <w:tr w:rsidR="004613CF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Default="00E70BE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Default="00E70BE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</w:tr>
      <w:tr w:rsidR="004613CF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Default="00E70BE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невыявлении,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</w:tr>
      <w:tr w:rsidR="004613CF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Default="00E70B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предписание,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4"/>
                <w:szCs w:val="24"/>
              </w:rPr>
            </w:pPr>
          </w:p>
        </w:tc>
      </w:tr>
      <w:tr w:rsidR="004613CF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Default="00E70BE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иное)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Default="004613CF">
            <w:pPr>
              <w:rPr>
                <w:sz w:val="23"/>
                <w:szCs w:val="23"/>
              </w:rPr>
            </w:pPr>
          </w:p>
        </w:tc>
      </w:tr>
      <w:tr w:rsidR="004613CF" w:rsidRPr="00A45786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E70BE5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A11B28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sz w:val="24"/>
                <w:szCs w:val="24"/>
              </w:rPr>
              <w:t>ГУ УПРФ в г. Ярославль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A11B28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rFonts w:eastAsia="Times New Roman"/>
                <w:sz w:val="24"/>
                <w:szCs w:val="24"/>
              </w:rPr>
              <w:t>10</w:t>
            </w:r>
            <w:r w:rsidR="00E70BE5" w:rsidRPr="00A45786">
              <w:rPr>
                <w:rFonts w:eastAsia="Times New Roman"/>
                <w:sz w:val="24"/>
                <w:szCs w:val="24"/>
              </w:rPr>
              <w:t>.04.2019–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Pr="00A45786" w:rsidRDefault="00A11B28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sz w:val="24"/>
                <w:szCs w:val="24"/>
              </w:rPr>
              <w:t>Документальная выездная проверка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A11B28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sz w:val="24"/>
                <w:szCs w:val="24"/>
              </w:rPr>
              <w:t>Правильность исчисления полноты и своевременности уплаты (перечисления) страховых взносов на обязательное медицинское образование в федеральный фонд РФ, страховых взносов на обязательное медицинское страхование в РФ обязательного медицинского страхования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A11B28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sz w:val="24"/>
                <w:szCs w:val="24"/>
              </w:rPr>
              <w:t xml:space="preserve">  Нарушений не выявлено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A11B28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sz w:val="24"/>
                <w:szCs w:val="24"/>
              </w:rPr>
              <w:t>Акт №130 от 17.05.2019г.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Pr="00A45786" w:rsidRDefault="00A11B28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sz w:val="24"/>
                <w:szCs w:val="24"/>
              </w:rPr>
              <w:t xml:space="preserve">  ____________</w:t>
            </w:r>
          </w:p>
        </w:tc>
      </w:tr>
      <w:tr w:rsidR="004613CF" w:rsidRPr="00A45786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A11B28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rFonts w:eastAsia="Times New Roman"/>
                <w:sz w:val="24"/>
                <w:szCs w:val="24"/>
              </w:rPr>
              <w:t>16.05</w:t>
            </w:r>
            <w:r w:rsidR="00E70BE5" w:rsidRPr="00A45786">
              <w:rPr>
                <w:rFonts w:eastAsia="Times New Roman"/>
                <w:sz w:val="24"/>
                <w:szCs w:val="24"/>
              </w:rPr>
              <w:t>.2019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</w:tr>
      <w:tr w:rsidR="004613CF" w:rsidRPr="00A45786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</w:tr>
      <w:tr w:rsidR="004613CF" w:rsidRPr="00A45786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</w:tr>
      <w:tr w:rsidR="004613CF" w:rsidRPr="00A4578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</w:tr>
      <w:tr w:rsidR="004613CF" w:rsidRPr="00A45786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</w:tr>
      <w:tr w:rsidR="004613CF" w:rsidRPr="00A45786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</w:tr>
      <w:tr w:rsidR="004613CF" w:rsidRPr="00A4578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</w:tr>
      <w:tr w:rsidR="004613CF" w:rsidRPr="00A45786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</w:tr>
      <w:tr w:rsidR="004613CF" w:rsidRPr="00A45786" w:rsidTr="00A11B28">
        <w:trPr>
          <w:trHeight w:val="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</w:tr>
      <w:tr w:rsidR="004613CF" w:rsidRPr="00A45786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A11B28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Pr="00A45786" w:rsidRDefault="00646F50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sz w:val="24"/>
                <w:szCs w:val="24"/>
              </w:rPr>
              <w:t>Приказ департамента образования Ярославской области от 20.04.2017 №235/05-26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646F50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sz w:val="24"/>
                <w:szCs w:val="24"/>
              </w:rPr>
              <w:t>Плановая проверка юридического лица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646F50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sz w:val="24"/>
                <w:szCs w:val="24"/>
              </w:rPr>
              <w:t>В договорах с родителями (законными представителями) отсутствует информация о размере оплаты за присмотр и уход за воспитанником.</w:t>
            </w:r>
          </w:p>
          <w:p w:rsidR="00646F50" w:rsidRPr="00A45786" w:rsidRDefault="00646F50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sz w:val="24"/>
                <w:szCs w:val="24"/>
              </w:rPr>
              <w:t xml:space="preserve"> разделе 1 примерной формы договора отсутствует информация о форме обучения, режиме пребывания воспитанника в образовательной организации</w:t>
            </w:r>
            <w:r w:rsidR="00A45786" w:rsidRPr="00A45786">
              <w:rPr>
                <w:sz w:val="24"/>
                <w:szCs w:val="24"/>
              </w:rPr>
              <w:t>.</w:t>
            </w:r>
          </w:p>
          <w:p w:rsidR="00A45786" w:rsidRPr="00A45786" w:rsidRDefault="00A45786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sz w:val="24"/>
                <w:szCs w:val="24"/>
              </w:rPr>
              <w:t>В журнале регистрации заявлений родителей не регистрируются представленные при приеме документы.</w:t>
            </w:r>
          </w:p>
          <w:p w:rsidR="00A45786" w:rsidRPr="00A45786" w:rsidRDefault="00A45786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sz w:val="24"/>
                <w:szCs w:val="24"/>
              </w:rPr>
              <w:t>В заявлениях родителей о переводе не указана направленность группы</w:t>
            </w:r>
          </w:p>
          <w:p w:rsidR="00A45786" w:rsidRPr="00A45786" w:rsidRDefault="00A45786" w:rsidP="00A45786">
            <w:pPr>
              <w:pStyle w:val="a4"/>
              <w:rPr>
                <w:sz w:val="24"/>
                <w:szCs w:val="24"/>
              </w:rPr>
            </w:pPr>
          </w:p>
          <w:p w:rsidR="00646F50" w:rsidRPr="00A45786" w:rsidRDefault="00646F50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A45786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sz w:val="24"/>
                <w:szCs w:val="24"/>
              </w:rPr>
              <w:t>23.05.2017г.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Pr="00A45786" w:rsidRDefault="00A45786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sz w:val="24"/>
                <w:szCs w:val="24"/>
              </w:rPr>
              <w:t>Все нарушения устранены</w:t>
            </w:r>
          </w:p>
        </w:tc>
      </w:tr>
      <w:tr w:rsidR="004613CF" w:rsidRPr="00A45786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A11B28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A11B28" w:rsidP="00A45786">
            <w:pPr>
              <w:pStyle w:val="a4"/>
              <w:rPr>
                <w:sz w:val="24"/>
                <w:szCs w:val="24"/>
              </w:rPr>
            </w:pPr>
            <w:r w:rsidRPr="00A45786">
              <w:rPr>
                <w:sz w:val="24"/>
                <w:szCs w:val="24"/>
              </w:rPr>
              <w:t>10.05.2017г. по 23.05.2017г.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</w:tr>
      <w:tr w:rsidR="004613CF" w:rsidRPr="00A45786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</w:tr>
      <w:tr w:rsidR="004613CF" w:rsidRPr="00A45786" w:rsidTr="00A45786">
        <w:trPr>
          <w:trHeight w:val="195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</w:tr>
      <w:tr w:rsidR="00A45786" w:rsidRPr="00A45786" w:rsidTr="00A45786">
        <w:trPr>
          <w:trHeight w:val="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5786" w:rsidRPr="00A45786" w:rsidRDefault="00A45786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45786" w:rsidRPr="00A45786" w:rsidRDefault="00A45786" w:rsidP="00A457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Ярославской области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45786" w:rsidRPr="00A45786" w:rsidRDefault="00A45786" w:rsidP="00A457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23.11.2017 по 24.11.2017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45786" w:rsidRPr="00A45786" w:rsidRDefault="00A45786" w:rsidP="00A457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департамента образования Ярославской области от 13.11.2017г. № 719/05-26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45786" w:rsidRPr="00A45786" w:rsidRDefault="00AE0900" w:rsidP="00A457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Внеплановая проверка юридического лица</w:t>
            </w:r>
          </w:p>
        </w:tc>
        <w:tc>
          <w:tcPr>
            <w:tcW w:w="2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45786" w:rsidRPr="00A45786" w:rsidRDefault="00AE0900" w:rsidP="00A457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выявлено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45786" w:rsidRPr="00A45786" w:rsidRDefault="00AE0900" w:rsidP="00A457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24.17.2017 акт №248/17Н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45786" w:rsidRPr="00A45786" w:rsidRDefault="00AE0900" w:rsidP="00A457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----------------</w:t>
            </w:r>
          </w:p>
        </w:tc>
      </w:tr>
      <w:tr w:rsidR="004613CF" w:rsidRPr="00A45786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A45786" w:rsidP="00A457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</w:tr>
      <w:tr w:rsidR="004613CF" w:rsidRPr="00A4578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</w:tr>
      <w:tr w:rsidR="004613CF" w:rsidRPr="00A45786">
        <w:trPr>
          <w:trHeight w:val="2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3CF" w:rsidRPr="00A45786" w:rsidRDefault="004613CF" w:rsidP="00A45786">
            <w:pPr>
              <w:pStyle w:val="a4"/>
              <w:rPr>
                <w:sz w:val="24"/>
                <w:szCs w:val="24"/>
              </w:rPr>
            </w:pPr>
          </w:p>
        </w:tc>
      </w:tr>
    </w:tbl>
    <w:p w:rsidR="004613CF" w:rsidRPr="00A45786" w:rsidRDefault="004613CF" w:rsidP="00A45786">
      <w:pPr>
        <w:pStyle w:val="a4"/>
        <w:rPr>
          <w:sz w:val="24"/>
          <w:szCs w:val="24"/>
        </w:rPr>
      </w:pPr>
    </w:p>
    <w:p w:rsidR="00A45786" w:rsidRPr="00A45786" w:rsidRDefault="00A45786">
      <w:pPr>
        <w:pStyle w:val="a4"/>
        <w:rPr>
          <w:sz w:val="24"/>
          <w:szCs w:val="24"/>
        </w:rPr>
      </w:pPr>
    </w:p>
    <w:sectPr w:rsidR="00A45786" w:rsidRPr="00A45786">
      <w:pgSz w:w="16860" w:h="11925" w:orient="landscape"/>
      <w:pgMar w:top="558" w:right="560" w:bottom="1440" w:left="560" w:header="0" w:footer="0" w:gutter="0"/>
      <w:cols w:space="720" w:equalWidth="0">
        <w:col w:w="15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CF"/>
    <w:rsid w:val="004613CF"/>
    <w:rsid w:val="00646F50"/>
    <w:rsid w:val="00A11B28"/>
    <w:rsid w:val="00A45786"/>
    <w:rsid w:val="00AE0900"/>
    <w:rsid w:val="00E7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C73B1-0584-4AD2-8C9B-7021981A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4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3</cp:revision>
  <dcterms:created xsi:type="dcterms:W3CDTF">2020-03-25T07:53:00Z</dcterms:created>
  <dcterms:modified xsi:type="dcterms:W3CDTF">2020-03-25T07:49:00Z</dcterms:modified>
</cp:coreProperties>
</file>