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C9" w:rsidRPr="00AC0C16" w:rsidRDefault="007F5155" w:rsidP="007F5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16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процедур </w:t>
      </w:r>
      <w:r w:rsidR="00AD56BE">
        <w:rPr>
          <w:rFonts w:ascii="Times New Roman" w:hAnsi="Times New Roman" w:cs="Times New Roman"/>
          <w:b/>
          <w:sz w:val="24"/>
          <w:szCs w:val="24"/>
        </w:rPr>
        <w:t>в 1 полугодии 2022/2023 учебного года</w:t>
      </w:r>
      <w:r w:rsidRPr="00AC0C16">
        <w:rPr>
          <w:rFonts w:ascii="Times New Roman" w:hAnsi="Times New Roman" w:cs="Times New Roman"/>
          <w:b/>
          <w:sz w:val="24"/>
          <w:szCs w:val="24"/>
        </w:rPr>
        <w:t xml:space="preserve">  в 1 классе</w:t>
      </w:r>
    </w:p>
    <w:p w:rsidR="007F5155" w:rsidRDefault="007F5155" w:rsidP="007F5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  <w:gridCol w:w="1642"/>
        <w:gridCol w:w="1642"/>
        <w:gridCol w:w="1643"/>
        <w:gridCol w:w="1643"/>
        <w:gridCol w:w="1643"/>
        <w:gridCol w:w="1643"/>
        <w:gridCol w:w="1643"/>
      </w:tblGrid>
      <w:tr w:rsidR="007F5155" w:rsidTr="007F5155">
        <w:tc>
          <w:tcPr>
            <w:tcW w:w="1642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17-10-21.10</w:t>
            </w:r>
          </w:p>
        </w:tc>
      </w:tr>
      <w:tr w:rsidR="007F5155" w:rsidTr="007F5155">
        <w:tc>
          <w:tcPr>
            <w:tcW w:w="1642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AC0C16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7F5155">
        <w:tc>
          <w:tcPr>
            <w:tcW w:w="1642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7F5155">
        <w:tc>
          <w:tcPr>
            <w:tcW w:w="1642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AC0C16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7F5155">
        <w:tc>
          <w:tcPr>
            <w:tcW w:w="1642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AC0C16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7F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155" w:rsidRDefault="007F5155" w:rsidP="007F51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</w:tblGrid>
      <w:tr w:rsidR="007F5155" w:rsidTr="007F5155">
        <w:tc>
          <w:tcPr>
            <w:tcW w:w="1645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</w:tr>
      <w:tr w:rsidR="007F5155" w:rsidTr="007F5155">
        <w:tc>
          <w:tcPr>
            <w:tcW w:w="1645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7F5155">
        <w:tc>
          <w:tcPr>
            <w:tcW w:w="1645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7F5155">
        <w:tc>
          <w:tcPr>
            <w:tcW w:w="1645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7F5155">
        <w:tc>
          <w:tcPr>
            <w:tcW w:w="1645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155" w:rsidRPr="007F5155" w:rsidRDefault="007F5155" w:rsidP="007F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55" w:rsidRDefault="007F5155" w:rsidP="007F5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  <w:gridCol w:w="1642"/>
        <w:gridCol w:w="1642"/>
        <w:gridCol w:w="1643"/>
        <w:gridCol w:w="1643"/>
        <w:gridCol w:w="1643"/>
        <w:gridCol w:w="1643"/>
        <w:gridCol w:w="1643"/>
      </w:tblGrid>
      <w:tr w:rsidR="007F5155" w:rsidTr="00BD2246"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643" w:type="dxa"/>
          </w:tcPr>
          <w:p w:rsidR="007F5155" w:rsidRDefault="00BF2BE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643" w:type="dxa"/>
          </w:tcPr>
          <w:p w:rsidR="007F5155" w:rsidRDefault="00BF2BE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643" w:type="dxa"/>
          </w:tcPr>
          <w:p w:rsidR="007F5155" w:rsidRDefault="00BF2BE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26.12-29.12</w:t>
            </w:r>
          </w:p>
        </w:tc>
      </w:tr>
      <w:tr w:rsidR="007F5155" w:rsidTr="00BD2246"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BD2246"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BD2246"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55" w:rsidTr="00BD2246">
        <w:tc>
          <w:tcPr>
            <w:tcW w:w="1642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F5155" w:rsidRDefault="007F5155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155" w:rsidRDefault="007F5155" w:rsidP="007F5155">
      <w:pPr>
        <w:rPr>
          <w:rFonts w:ascii="Times New Roman" w:hAnsi="Times New Roman" w:cs="Times New Roman"/>
          <w:sz w:val="24"/>
          <w:szCs w:val="24"/>
        </w:rPr>
      </w:pPr>
    </w:p>
    <w:p w:rsidR="00BF2BE5" w:rsidRPr="007F5155" w:rsidRDefault="00BF2BE5" w:rsidP="00BF2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BE5" w:rsidRPr="007F5155" w:rsidRDefault="00BF2BE5" w:rsidP="00BF2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C16" w:rsidRDefault="00AC0C16" w:rsidP="00AC0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16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процедур </w:t>
      </w:r>
      <w:r w:rsidR="00AD56BE">
        <w:rPr>
          <w:rFonts w:ascii="Times New Roman" w:hAnsi="Times New Roman" w:cs="Times New Roman"/>
          <w:b/>
          <w:sz w:val="24"/>
          <w:szCs w:val="24"/>
        </w:rPr>
        <w:t>в 1 полугодии</w:t>
      </w:r>
      <w:r w:rsidR="00AD56BE">
        <w:rPr>
          <w:rFonts w:ascii="Times New Roman" w:hAnsi="Times New Roman" w:cs="Times New Roman"/>
          <w:b/>
          <w:sz w:val="24"/>
          <w:szCs w:val="24"/>
        </w:rPr>
        <w:t xml:space="preserve"> 2022/2023 учебного года</w:t>
      </w:r>
      <w:r w:rsidR="00AD56BE" w:rsidRPr="00AC0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0C16">
        <w:rPr>
          <w:rFonts w:ascii="Times New Roman" w:hAnsi="Times New Roman" w:cs="Times New Roman"/>
          <w:b/>
          <w:sz w:val="24"/>
          <w:szCs w:val="24"/>
        </w:rPr>
        <w:t>во 2 классе</w:t>
      </w:r>
    </w:p>
    <w:p w:rsidR="00AC0C16" w:rsidRDefault="00AC0C16" w:rsidP="00AC0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  <w:gridCol w:w="1642"/>
        <w:gridCol w:w="1642"/>
        <w:gridCol w:w="1643"/>
        <w:gridCol w:w="1643"/>
        <w:gridCol w:w="1643"/>
        <w:gridCol w:w="1643"/>
        <w:gridCol w:w="1643"/>
      </w:tblGrid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17-10-21.10</w:t>
            </w:r>
          </w:p>
        </w:tc>
      </w:tr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12" w:rsidTr="00BD2246">
        <w:tc>
          <w:tcPr>
            <w:tcW w:w="1642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16" w:rsidRDefault="00AC0C16" w:rsidP="00AC0C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</w:tblGrid>
      <w:tr w:rsidR="00AC0C16" w:rsidTr="00BD2246">
        <w:tc>
          <w:tcPr>
            <w:tcW w:w="1645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</w:tr>
      <w:tr w:rsidR="00AC0C16" w:rsidTr="00BD2246">
        <w:tc>
          <w:tcPr>
            <w:tcW w:w="1645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6" w:rsidTr="00BD2246">
        <w:tc>
          <w:tcPr>
            <w:tcW w:w="1645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C0C16" w:rsidTr="00BD2246">
        <w:tc>
          <w:tcPr>
            <w:tcW w:w="1645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2" w:type="dxa"/>
          </w:tcPr>
          <w:p w:rsidR="00AC0C16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C0C16" w:rsidTr="00BD2246">
        <w:tc>
          <w:tcPr>
            <w:tcW w:w="1645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52812" w:rsidTr="00BD2246">
        <w:tc>
          <w:tcPr>
            <w:tcW w:w="1645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2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16" w:rsidRDefault="00852812" w:rsidP="0085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C0C16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  <w:gridCol w:w="1642"/>
        <w:gridCol w:w="1642"/>
        <w:gridCol w:w="1643"/>
        <w:gridCol w:w="1643"/>
        <w:gridCol w:w="1643"/>
        <w:gridCol w:w="1643"/>
        <w:gridCol w:w="1643"/>
      </w:tblGrid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26.12-29.12</w:t>
            </w:r>
          </w:p>
        </w:tc>
      </w:tr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43" w:type="dxa"/>
          </w:tcPr>
          <w:p w:rsidR="00AC0C16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3" w:type="dxa"/>
          </w:tcPr>
          <w:p w:rsidR="00AC0C16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BD224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BD224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BD224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6" w:rsidTr="00BD2246">
        <w:tc>
          <w:tcPr>
            <w:tcW w:w="1642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262E1D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C0C16" w:rsidRDefault="00262E1D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43" w:type="dxa"/>
          </w:tcPr>
          <w:p w:rsidR="00AC0C16" w:rsidRDefault="00AC0C16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12" w:rsidTr="00BD2246">
        <w:tc>
          <w:tcPr>
            <w:tcW w:w="1642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852812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52812" w:rsidRDefault="00B36DF1" w:rsidP="00BD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</w:tbl>
    <w:p w:rsidR="00B36DF1" w:rsidRDefault="00B36DF1" w:rsidP="00BD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F1" w:rsidRDefault="00B36DF1" w:rsidP="00BD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F1" w:rsidRDefault="00B36DF1" w:rsidP="00BD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F1" w:rsidRDefault="00B36DF1" w:rsidP="00BD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DF1" w:rsidRDefault="00B36DF1" w:rsidP="00BD2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46" w:rsidRDefault="00BD2246" w:rsidP="00BD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16">
        <w:rPr>
          <w:rFonts w:ascii="Times New Roman" w:hAnsi="Times New Roman" w:cs="Times New Roman"/>
          <w:b/>
          <w:sz w:val="24"/>
          <w:szCs w:val="24"/>
        </w:rPr>
        <w:t>График проведения оценочных процеду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AD56BE">
        <w:rPr>
          <w:rFonts w:ascii="Times New Roman" w:hAnsi="Times New Roman" w:cs="Times New Roman"/>
          <w:b/>
          <w:sz w:val="24"/>
          <w:szCs w:val="24"/>
        </w:rPr>
        <w:t>в 1 полугодии</w:t>
      </w:r>
      <w:r w:rsidR="00AD56BE">
        <w:rPr>
          <w:rFonts w:ascii="Times New Roman" w:hAnsi="Times New Roman" w:cs="Times New Roman"/>
          <w:b/>
          <w:sz w:val="24"/>
          <w:szCs w:val="24"/>
        </w:rPr>
        <w:t xml:space="preserve"> 2022/2023 учебного года</w:t>
      </w:r>
      <w:r w:rsidR="00AD56BE" w:rsidRPr="00AC0C1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 3</w:t>
      </w:r>
      <w:r w:rsidRPr="00AC0C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36DF1" w:rsidRDefault="00B36DF1" w:rsidP="00B36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  <w:gridCol w:w="1642"/>
        <w:gridCol w:w="1642"/>
        <w:gridCol w:w="1643"/>
        <w:gridCol w:w="1643"/>
        <w:gridCol w:w="1643"/>
        <w:gridCol w:w="1643"/>
        <w:gridCol w:w="1643"/>
      </w:tblGrid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17-10-21.10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DF1" w:rsidRDefault="00B36DF1" w:rsidP="00B36D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</w:tblGrid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DF1" w:rsidRDefault="00B36DF1" w:rsidP="00B3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  <w:gridCol w:w="1642"/>
        <w:gridCol w:w="1642"/>
        <w:gridCol w:w="1643"/>
        <w:gridCol w:w="1643"/>
        <w:gridCol w:w="1643"/>
        <w:gridCol w:w="1643"/>
        <w:gridCol w:w="1643"/>
      </w:tblGrid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26.12-29.12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</w:tbl>
    <w:p w:rsidR="00BD2246" w:rsidRDefault="00BD2246" w:rsidP="00BD2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C16">
        <w:rPr>
          <w:rFonts w:ascii="Times New Roman" w:hAnsi="Times New Roman" w:cs="Times New Roman"/>
          <w:b/>
          <w:sz w:val="24"/>
          <w:szCs w:val="24"/>
        </w:rPr>
        <w:t>График проведения оценочных процед</w:t>
      </w:r>
      <w:r>
        <w:rPr>
          <w:rFonts w:ascii="Times New Roman" w:hAnsi="Times New Roman" w:cs="Times New Roman"/>
          <w:b/>
          <w:sz w:val="24"/>
          <w:szCs w:val="24"/>
        </w:rPr>
        <w:t xml:space="preserve">ур </w:t>
      </w:r>
      <w:r w:rsidR="00AD56BE">
        <w:rPr>
          <w:rFonts w:ascii="Times New Roman" w:hAnsi="Times New Roman" w:cs="Times New Roman"/>
          <w:b/>
          <w:sz w:val="24"/>
          <w:szCs w:val="24"/>
        </w:rPr>
        <w:t>в 1 полугодии</w:t>
      </w:r>
      <w:bookmarkStart w:id="0" w:name="_GoBack"/>
      <w:bookmarkEnd w:id="0"/>
      <w:r w:rsidR="00AD56BE">
        <w:rPr>
          <w:rFonts w:ascii="Times New Roman" w:hAnsi="Times New Roman" w:cs="Times New Roman"/>
          <w:b/>
          <w:sz w:val="24"/>
          <w:szCs w:val="24"/>
        </w:rPr>
        <w:t xml:space="preserve"> 2022/2023 учебного года</w:t>
      </w:r>
      <w:r w:rsidR="00AD56BE" w:rsidRPr="00AC0C1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 4</w:t>
      </w:r>
      <w:r w:rsidRPr="00AC0C1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36DF1" w:rsidRDefault="00B36DF1" w:rsidP="00B36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  <w:gridCol w:w="1642"/>
        <w:gridCol w:w="1642"/>
        <w:gridCol w:w="1643"/>
        <w:gridCol w:w="1643"/>
        <w:gridCol w:w="1643"/>
        <w:gridCol w:w="1643"/>
        <w:gridCol w:w="1643"/>
      </w:tblGrid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01.09-02.09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17-10-21.10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DF1" w:rsidRDefault="00B36DF1" w:rsidP="00B36D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</w:tblGrid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B36DF1" w:rsidTr="00724420">
        <w:tc>
          <w:tcPr>
            <w:tcW w:w="1645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DF1" w:rsidRDefault="00B36DF1" w:rsidP="00B3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642"/>
        <w:gridCol w:w="1642"/>
        <w:gridCol w:w="1642"/>
        <w:gridCol w:w="1643"/>
        <w:gridCol w:w="1643"/>
        <w:gridCol w:w="1643"/>
        <w:gridCol w:w="1643"/>
        <w:gridCol w:w="1643"/>
      </w:tblGrid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26.12-29.12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F1" w:rsidTr="00724420">
        <w:tc>
          <w:tcPr>
            <w:tcW w:w="1642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36DF1" w:rsidRDefault="00B36DF1" w:rsidP="0072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</w:tbl>
    <w:p w:rsidR="00BF2BE5" w:rsidRPr="00AC0C16" w:rsidRDefault="00BF2BE5" w:rsidP="00B36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2BE5" w:rsidRPr="00AC0C16" w:rsidSect="007F51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C"/>
    <w:rsid w:val="00262E1D"/>
    <w:rsid w:val="005368C9"/>
    <w:rsid w:val="007F5155"/>
    <w:rsid w:val="00852812"/>
    <w:rsid w:val="00AC0C16"/>
    <w:rsid w:val="00AD56BE"/>
    <w:rsid w:val="00B36DF1"/>
    <w:rsid w:val="00BD2246"/>
    <w:rsid w:val="00BF2BE5"/>
    <w:rsid w:val="00D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2022-11-03T07:03:00Z</dcterms:created>
  <dcterms:modified xsi:type="dcterms:W3CDTF">2023-01-25T06:12:00Z</dcterms:modified>
</cp:coreProperties>
</file>