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E0" w:rsidRDefault="00C967E0" w:rsidP="00C967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Как организовать театральный уголок в детском саду</w:t>
      </w:r>
    </w:p>
    <w:p w:rsidR="00C967E0" w:rsidRPr="00C967E0" w:rsidRDefault="00C967E0" w:rsidP="00C967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Уголок театрализации — это часть развивающей среды в оснащении группы, призванная сплотить ребят общей игровой деятельностью, в которой они смогли бы продемонстрировать все грани своего характера, возможно, ещё не известные им самим.</w:t>
      </w: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В стандартный (то есть для общеобразовательных групп) театральный уголок включаются:</w:t>
      </w:r>
    </w:p>
    <w:p w:rsidR="00C967E0" w:rsidRPr="00C967E0" w:rsidRDefault="00C967E0" w:rsidP="00C967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картинки, в том числе объёмные для конусного театра;</w:t>
      </w:r>
    </w:p>
    <w:p w:rsidR="00C967E0" w:rsidRPr="00C967E0" w:rsidRDefault="00C967E0" w:rsidP="00C967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игрушки для театра теней, пальчикового, бибабо, куклы на прищепках, фетровые персонажи для </w:t>
      </w:r>
      <w:proofErr w:type="spellStart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фланелеграфа</w:t>
      </w:r>
      <w:proofErr w:type="spellEnd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;</w:t>
      </w:r>
    </w:p>
    <w:p w:rsidR="00C967E0" w:rsidRPr="00C967E0" w:rsidRDefault="00C967E0" w:rsidP="00C967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ширма (в детских садах обычно используется универсальная ширма, которая выступает и декорацией-фоном, и занавесом);</w:t>
      </w:r>
    </w:p>
    <w:p w:rsidR="00C967E0" w:rsidRPr="00C967E0" w:rsidRDefault="00C967E0" w:rsidP="00C967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реквизит (мягкие игрушки, машинки и пр.);</w:t>
      </w:r>
    </w:p>
    <w:p w:rsidR="00C967E0" w:rsidRPr="00C967E0" w:rsidRDefault="00C967E0" w:rsidP="00C967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материалы для изготовления элементов образов, декораций (кусочки ткани, картона, бумаги и т. д.);</w:t>
      </w:r>
    </w:p>
    <w:p w:rsidR="00C967E0" w:rsidRPr="00C967E0" w:rsidRDefault="00C967E0" w:rsidP="00C967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маски;</w:t>
      </w:r>
    </w:p>
    <w:p w:rsidR="00C967E0" w:rsidRPr="00C967E0" w:rsidRDefault="00C967E0" w:rsidP="00C967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костюмы;</w:t>
      </w:r>
    </w:p>
    <w:p w:rsidR="00C967E0" w:rsidRPr="00C967E0" w:rsidRDefault="00C967E0" w:rsidP="00C967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книги;</w:t>
      </w:r>
    </w:p>
    <w:p w:rsidR="00C967E0" w:rsidRPr="00C967E0" w:rsidRDefault="00C967E0" w:rsidP="00C967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фонотека;</w:t>
      </w:r>
    </w:p>
    <w:p w:rsidR="00C967E0" w:rsidRPr="00C967E0" w:rsidRDefault="00C967E0" w:rsidP="00C967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стенд с афишами и результатами работы (рисунками, поделками и пр.).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Назначение театрального уголка — обеспечить условия для полноценной работы, связанной с театрализацией.</w:t>
      </w: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Но в каждой возрастной группе есть свой определённый круг задач, для решения которых можно использовать тот или иной вид театра.</w:t>
      </w:r>
    </w:p>
    <w:p w:rsidR="00C967E0" w:rsidRPr="00C967E0" w:rsidRDefault="00C967E0" w:rsidP="00C967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Дети 2-3х лет</w:t>
      </w: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 Дети знакомятся с пальчиковым театром, в котором куклы создаются (шьются из ткани или фетра, делаются из бумаги, лепятся из полимерной глины и т. д.) для каждого пальца и по желанию украшаются пуговицами, нитками, тесьмой и кружевом. </w:t>
      </w:r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Задача — научиться управлять движениями собственных пальчиков.</w:t>
      </w:r>
    </w:p>
    <w:p w:rsidR="00C967E0" w:rsidRPr="00C967E0" w:rsidRDefault="00C967E0" w:rsidP="00C967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2257425" cy="1580198"/>
            <wp:effectExtent l="19050" t="0" r="9525" b="0"/>
            <wp:docPr id="1" name="Рисунок 1" descr="Пальчиковый театр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ый театр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8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E0" w:rsidRPr="00C967E0" w:rsidRDefault="00C967E0" w:rsidP="00C967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Дети 2-4х лет</w:t>
      </w: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 Малыши учатся работать с куклами на столе или перчаточными игрушками. Персонажи настольного театра изготавливаются из бумажных конусов, цилиндров, или представляют собой тканевые куклы-перчатки — бибабо. </w:t>
      </w:r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Задача — тренировать координацию, мелкую моторику.</w:t>
      </w:r>
    </w:p>
    <w:p w:rsidR="00C967E0" w:rsidRPr="00C967E0" w:rsidRDefault="00C967E0" w:rsidP="00C967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2133600" cy="1600200"/>
            <wp:effectExtent l="19050" t="0" r="0" b="0"/>
            <wp:docPr id="2" name="Рисунок 2" descr="Мальчик и девочка держат куклы-перчат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ьчик и девочка держат куклы-перчат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E0" w:rsidRPr="00C967E0" w:rsidRDefault="00C967E0" w:rsidP="00C967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Бибабо очень нравятся детям, так как ими довольно легко управлять</w:t>
      </w:r>
    </w:p>
    <w:p w:rsidR="00C967E0" w:rsidRPr="00C967E0" w:rsidRDefault="00C967E0" w:rsidP="00C967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Дети 4-5 лет</w:t>
      </w: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 Кроме тренировки уже полученных навыков, ребята учатся работать с театром ложек, в котором персонажи делаются на основе пластиковой посуды, знакомятся </w:t>
      </w: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lastRenderedPageBreak/>
        <w:t xml:space="preserve">с театральной ширмой (работающей как занавес или/и декорация-фон), куклой на деревянном стержне — </w:t>
      </w:r>
      <w:proofErr w:type="spellStart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гапите</w:t>
      </w:r>
      <w:proofErr w:type="spellEnd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, а также осваивают азы </w:t>
      </w:r>
      <w:proofErr w:type="spellStart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кукловождения</w:t>
      </w:r>
      <w:proofErr w:type="spellEnd"/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. Задача — согласовывать движения с сюжетом повествования, работать над развитием координации, мелкой моторикой.</w:t>
      </w:r>
    </w:p>
    <w:p w:rsidR="00C967E0" w:rsidRPr="00C967E0" w:rsidRDefault="00C967E0" w:rsidP="00C967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2913529" cy="1733550"/>
            <wp:effectExtent l="19050" t="0" r="1121" b="0"/>
            <wp:docPr id="3" name="Рисунок 3" descr="Театр ложек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атр ложек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529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E0" w:rsidRPr="00C967E0" w:rsidRDefault="00C967E0" w:rsidP="00C967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Для театра ложек можно использовать и пластиковые, и деревянные ложки</w:t>
      </w:r>
    </w:p>
    <w:p w:rsidR="00C967E0" w:rsidRPr="00C967E0" w:rsidRDefault="00C967E0" w:rsidP="00C967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Дети 5-6 лет</w:t>
      </w: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 Ребята знакомятся с куклами-марионетками. Они приводятся в движение с помощью крестовины — держателя ниток, на которые подвешена игрушка. </w:t>
      </w:r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Задача — освоение тонкостей интонации голоса, передающих разные эмоции.</w:t>
      </w:r>
    </w:p>
    <w:p w:rsidR="00C967E0" w:rsidRPr="00C967E0" w:rsidRDefault="00C967E0" w:rsidP="00C967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1065101" cy="1609725"/>
            <wp:effectExtent l="19050" t="0" r="1699" b="0"/>
            <wp:docPr id="4" name="Рисунок 4" descr="Кукла-марионетк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кла-марионетк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01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E0" w:rsidRPr="00C967E0" w:rsidRDefault="00C967E0" w:rsidP="00C967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Театр марионеток — забава с многовековой историей</w:t>
      </w:r>
    </w:p>
    <w:p w:rsidR="00C967E0" w:rsidRPr="00C967E0" w:rsidRDefault="00C967E0" w:rsidP="00C967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Дети 6-7 лет</w:t>
      </w: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. Работа в качестве актёра костюмированного театра, где ребёнку необходимо полностью перевоплотиться в своего героя, повторяя его движения, манеру поведения, голос и прочее. В некоторых дошкольных образовательных учреждениях, которые располагают подобным реквизитом, малыши также имеют возможность работать с напольными и платковыми куклами.</w:t>
      </w:r>
    </w:p>
    <w:p w:rsidR="00C967E0" w:rsidRPr="00C967E0" w:rsidRDefault="00C967E0" w:rsidP="00C967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noProof/>
          <w:color w:val="0000CC"/>
          <w:sz w:val="24"/>
          <w:szCs w:val="24"/>
          <w:lang w:eastAsia="ru-RU"/>
        </w:rPr>
        <w:drawing>
          <wp:inline distT="0" distB="0" distL="0" distR="0">
            <wp:extent cx="2557463" cy="1704975"/>
            <wp:effectExtent l="19050" t="0" r="0" b="0"/>
            <wp:docPr id="5" name="Рисунок 5" descr="Спектакль в детском саду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ектакль в детском саду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63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E0" w:rsidRPr="00C967E0" w:rsidRDefault="00C967E0" w:rsidP="00C967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Костюмированные постановки — классика театральной деятельности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Однако такое разделение всё-таки весьма условно: элементы костюмированной постановки можно включить в сценарий праздника для средней группы, а перчаточных кукол использовать для организационной части какого-либо занятия со старшими дошкольниками. Педагог должен ориентироваться на реальную ситуацию и свой опыт.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Бибабо — кукла, состоящая из головы и костюма-перчатки. В голове есть отверстие под указательный палец, а руки управляются средним и большим пальцами.</w:t>
      </w:r>
    </w:p>
    <w:p w:rsidR="00C967E0" w:rsidRDefault="00C967E0" w:rsidP="00C967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:rsidR="00C967E0" w:rsidRDefault="00C967E0" w:rsidP="00C967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</w:p>
    <w:p w:rsidR="00C967E0" w:rsidRPr="00C967E0" w:rsidRDefault="00C967E0" w:rsidP="00C967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Содержание уголков для разных возрастов по видам театрализации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Наполнение театрального уголка должно быть понятно детям, то есть они должны уметь взаимодействовать с куклами, манипулировать ими.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Для младшего возраста:</w:t>
      </w:r>
    </w:p>
    <w:p w:rsidR="00C967E0" w:rsidRPr="00C967E0" w:rsidRDefault="00C967E0" w:rsidP="00C967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пальчиковый театр (этюды на ру</w:t>
      </w: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softHyphen/>
        <w:t>ках);</w:t>
      </w:r>
    </w:p>
    <w:p w:rsidR="00C967E0" w:rsidRPr="00C967E0" w:rsidRDefault="00C967E0" w:rsidP="00C967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настольный театр (различные виды);</w:t>
      </w:r>
    </w:p>
    <w:p w:rsidR="00C967E0" w:rsidRPr="00C967E0" w:rsidRDefault="00C967E0" w:rsidP="00C967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театр мягкой игрушки (этюды с предмета</w:t>
      </w: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softHyphen/>
        <w:t>ми);</w:t>
      </w:r>
    </w:p>
    <w:p w:rsidR="00C967E0" w:rsidRPr="00C967E0" w:rsidRDefault="00C967E0" w:rsidP="00C967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театр вязаной игрушки (этюды с предметами);</w:t>
      </w:r>
    </w:p>
    <w:p w:rsidR="00C967E0" w:rsidRPr="00C967E0" w:rsidRDefault="00C967E0" w:rsidP="00C967E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театр игрушки из конуса (этюды с предметами).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Для среднего возраста:</w:t>
      </w:r>
    </w:p>
    <w:p w:rsidR="00C967E0" w:rsidRPr="00C967E0" w:rsidRDefault="00C967E0" w:rsidP="00C967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пальчиковый театр (этюды на ру</w:t>
      </w: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softHyphen/>
        <w:t>ках);</w:t>
      </w:r>
    </w:p>
    <w:p w:rsidR="00C967E0" w:rsidRPr="00C967E0" w:rsidRDefault="00C967E0" w:rsidP="00C967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настольный театр (различные виды);</w:t>
      </w:r>
    </w:p>
    <w:p w:rsidR="00C967E0" w:rsidRPr="00C967E0" w:rsidRDefault="00C967E0" w:rsidP="00C967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кукла на </w:t>
      </w:r>
      <w:proofErr w:type="spellStart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гапите</w:t>
      </w:r>
      <w:proofErr w:type="spellEnd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, на резинке (работа с предметами на стержне или на нитках);</w:t>
      </w:r>
    </w:p>
    <w:p w:rsidR="00C967E0" w:rsidRPr="00C967E0" w:rsidRDefault="00C967E0" w:rsidP="00C967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куклы перчатки (пластические этюды на руках).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Для старшей группы:</w:t>
      </w:r>
    </w:p>
    <w:p w:rsidR="00C967E0" w:rsidRPr="00C967E0" w:rsidRDefault="00C967E0" w:rsidP="00C967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пальчиковый театр (этюды на руках);</w:t>
      </w:r>
    </w:p>
    <w:p w:rsidR="00C967E0" w:rsidRPr="00C967E0" w:rsidRDefault="00C967E0" w:rsidP="00C967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куклы перчатки (пластические этюды на руках);</w:t>
      </w:r>
    </w:p>
    <w:p w:rsidR="00C967E0" w:rsidRPr="00C967E0" w:rsidRDefault="00C967E0" w:rsidP="00C967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куклы-марионетки (постановка этюдов-импровизаций).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Для подготовительной группы:</w:t>
      </w:r>
    </w:p>
    <w:p w:rsidR="00C967E0" w:rsidRPr="00C967E0" w:rsidRDefault="00C967E0" w:rsidP="00C967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пальчиковый театр (этю</w:t>
      </w: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softHyphen/>
        <w:t>ды на руках);</w:t>
      </w:r>
    </w:p>
    <w:p w:rsidR="00C967E0" w:rsidRPr="00C967E0" w:rsidRDefault="00C967E0" w:rsidP="00C967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куклы-перевертыши (игры-перевоплощения);</w:t>
      </w:r>
    </w:p>
    <w:p w:rsidR="00C967E0" w:rsidRPr="00C967E0" w:rsidRDefault="00C967E0" w:rsidP="00C967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куклы перчатки-варежки (пластиче</w:t>
      </w: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softHyphen/>
        <w:t>ские этюды на руках);</w:t>
      </w:r>
    </w:p>
    <w:p w:rsidR="00C967E0" w:rsidRPr="00C967E0" w:rsidRDefault="00C967E0" w:rsidP="00C967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куклы-марионетки (постановка этюдов);</w:t>
      </w:r>
    </w:p>
    <w:p w:rsidR="00C967E0" w:rsidRPr="00C967E0" w:rsidRDefault="00C967E0" w:rsidP="00C967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ростовые куклы (музыкально-пластические этюды);</w:t>
      </w:r>
    </w:p>
    <w:p w:rsidR="00C967E0" w:rsidRPr="00C967E0" w:rsidRDefault="00C967E0" w:rsidP="00C967E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тростевые куклы (постановка этюдов, сказок).</w:t>
      </w:r>
    </w:p>
    <w:p w:rsidR="00C967E0" w:rsidRPr="00C967E0" w:rsidRDefault="00C967E0" w:rsidP="00C967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Где </w:t>
      </w:r>
      <w:proofErr w:type="gramStart"/>
      <w:r w:rsidRPr="00C967E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разместить</w:t>
      </w:r>
      <w:proofErr w:type="gramEnd"/>
      <w:r w:rsidRPr="00C967E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театральный уголок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 условиях современных детских садов, где пространство довольно ограничено, выделить отдельные места для уголков (театра, окружающего мира и т. д.) бывает довольно сложно. Поэтому воспитатель может объединить образовательные центры в комплекс. Например, для направлений театра, изобразительной деятельности и музыки можно организовать единый художественно-творческий уголок. При этом нельзя забывать о том, что предметное наполнение должно соответствовать ряду принципов:</w:t>
      </w:r>
    </w:p>
    <w:p w:rsidR="00C967E0" w:rsidRPr="00C967E0" w:rsidRDefault="00C967E0" w:rsidP="00C967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мобильности (материалы для музыкальных занятий могут быть иллюстрирующими и для театрализации);</w:t>
      </w:r>
    </w:p>
    <w:p w:rsidR="00C967E0" w:rsidRPr="00C967E0" w:rsidRDefault="00C967E0" w:rsidP="00C967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сменяемости (содержание уголка должно меняться в зависимости от целей учебно-воспитательной работы в тот или иной месяц, направления специализации группы, времени года, интересов детей, степени изношенности материалов);</w:t>
      </w:r>
    </w:p>
    <w:p w:rsidR="00C967E0" w:rsidRPr="00C967E0" w:rsidRDefault="00C967E0" w:rsidP="00C967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доступности (все дети имеют одинаковые права и обязанности, связанные с использованием атрибутов театрального уголка);</w:t>
      </w:r>
    </w:p>
    <w:p w:rsidR="00C967E0" w:rsidRPr="00C967E0" w:rsidRDefault="00C967E0" w:rsidP="00C967E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эстетичности (сам центр и все его составляющие должны красиво выглядеть, быть чистыми и опрятными).</w:t>
      </w: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Очень удобно будет, если в театральном уголке </w:t>
      </w:r>
      <w:proofErr w:type="gramStart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разместить стол</w:t>
      </w:r>
      <w:proofErr w:type="gramEnd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или шкафчик с полками, на которых можно располагать материалы и кукол.</w:t>
      </w:r>
    </w:p>
    <w:p w:rsidR="00C967E0" w:rsidRPr="00C967E0" w:rsidRDefault="00C967E0" w:rsidP="00C967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Фотогалерея</w:t>
      </w:r>
      <w:proofErr w:type="spellEnd"/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: примеры разных театральных уголков</w:t>
      </w:r>
    </w:p>
    <w:p w:rsidR="00C967E0" w:rsidRPr="00C967E0" w:rsidRDefault="00C967E0" w:rsidP="00C967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Как оформить театральный уголок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Необходимо продумать не только содержательную сторону наполнения (какие куклы, маски и приспособления будут в уголке), но и то, из чего и как все эти элементы могут быть изготовлены. Многое можно купить в готовом виде, но что-то проще и полезнее сделать самостоятельно. К изготовлению некоторых предметов стоит привлечь детей.</w:t>
      </w:r>
    </w:p>
    <w:p w:rsidR="00C967E0" w:rsidRPr="00C967E0" w:rsidRDefault="00C967E0" w:rsidP="00C967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Таблица: идеи для изготовления предметов реквизита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  <w:gridCol w:w="7893"/>
      </w:tblGrid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Что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Из чего можно сделать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Виды театров и кукол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lastRenderedPageBreak/>
              <w:t>Настольный театр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Игрушки-куклы можно делать из картона или бумаги. Для настольного театра их можно склеить из двух частей и установить на подставки из пластика, дерева или толстого картона. Ещё один способ — наклеить изображение на конус или цилиндр.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Пальчиковый театр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Кукол можно создать с помощью бумаги или ткани, украсив нитками, пуговицами, тесьмой и пр. Можно также некоторых персонажей связать.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Перчаточные куклы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Одну перчатку прошивают на уровне пальцев с изнанки, выворачивают и, набив ватой или </w:t>
            </w:r>
            <w:proofErr w:type="spellStart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синтепоном</w:t>
            </w:r>
            <w:proofErr w:type="spellEnd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и украсив, пришивают ко второй.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Танцующие игрушки, марионетки из картона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Из картона вырезаются отдельные детали: туловище, руки, ноги. После чего элементы соединяются нитками или проволокой.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Бибабо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Кукол бибабо можно изготовить из капроновых чулок.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фланелеграфе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Персонажи для театра на </w:t>
            </w:r>
            <w:proofErr w:type="spellStart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из фетра.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Театр на ложках (пластиковых или деревянных)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На основу наклеиваются детали из картона, которые затем драпируются тканью и украшаются. Можно также использовать акриловые краски, пластилин и другие материалы.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Напольные куклы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Мягкие куклы в рост ребёнка шьются </w:t>
            </w:r>
            <w:proofErr w:type="gramStart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также, как</w:t>
            </w:r>
            <w:proofErr w:type="gramEnd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обычные мягкие игрушки. При необходимости в куклу можно вставить элементы каркасной основы (чтобы туловище не гнулось), а также пришить петли, чтобы ребёнку было проще управлять куклой.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Платковые куклы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 картонной голове пришивается широкая лента, а снизу она нашивается на платок или платье с рукавами. Ребёнок надевает такой костюм и управляет персонажем, с помощью резинки, которая крепится к рукаву.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Театр теней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Голова персонажа вырезается из картона, к ней крепится бумажная трубочка для указательного пальца актёра. Проколом намечаем глазки. Для представлений </w:t>
            </w:r>
            <w:proofErr w:type="gramStart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необходимы</w:t>
            </w:r>
            <w:proofErr w:type="gramEnd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старый телевизор и лампа, которая будет направлять источник света.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Общий и дополнительный реквизит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Декорации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Деревья, солнце, поляна и прочее выполняются из плотной бумаги и наклеиваются на картон-основу.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Занавес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Занавес изготавливается из гофрированной бумаги или обычной ткани.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Может </w:t>
            </w:r>
            <w:proofErr w:type="gramStart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быть</w:t>
            </w:r>
            <w:proofErr w:type="gramEnd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из дерева или из толстого картона.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Программки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Книжки-панорамы можно использовать, например, в качестве программки для постановки.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Билетики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Билетики делаются из бумаги или картона, а затем ламинируются или оклеиваются скотчем.</w:t>
            </w:r>
          </w:p>
        </w:tc>
      </w:tr>
    </w:tbl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Театральный уголок должен быть обязательно поделён на зоны</w:t>
      </w:r>
    </w:p>
    <w:p w:rsidR="00C967E0" w:rsidRPr="00C967E0" w:rsidRDefault="00C967E0" w:rsidP="00C967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Как сделать ширму для театра кукол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Этот обязательный элемент можно изготовить разными способами.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Материалы:</w:t>
      </w:r>
    </w:p>
    <w:p w:rsidR="00C967E0" w:rsidRPr="00C967E0" w:rsidRDefault="00C967E0" w:rsidP="00C967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лист фанеры;</w:t>
      </w:r>
    </w:p>
    <w:p w:rsidR="00C967E0" w:rsidRPr="00C967E0" w:rsidRDefault="00C967E0" w:rsidP="00C967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лобзик;</w:t>
      </w:r>
    </w:p>
    <w:p w:rsidR="00C967E0" w:rsidRPr="00C967E0" w:rsidRDefault="00C967E0" w:rsidP="00C967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отрез ткани или кусок плотных обоев;</w:t>
      </w:r>
    </w:p>
    <w:p w:rsidR="00C967E0" w:rsidRPr="00C967E0" w:rsidRDefault="00C967E0" w:rsidP="00C967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клей ПВА;</w:t>
      </w:r>
    </w:p>
    <w:p w:rsidR="00C967E0" w:rsidRPr="00C967E0" w:rsidRDefault="00C967E0" w:rsidP="00C967E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дверные петли маленького размера.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Инструкция:</w:t>
      </w:r>
    </w:p>
    <w:p w:rsidR="00C967E0" w:rsidRPr="00C967E0" w:rsidRDefault="00C967E0" w:rsidP="00C967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Из фанеры выпиливаем заготовки двух боковин и одной центральной части ширмы.</w:t>
      </w:r>
    </w:p>
    <w:p w:rsidR="00C967E0" w:rsidRPr="00C967E0" w:rsidRDefault="00C967E0" w:rsidP="00C967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noProof/>
          <w:color w:val="0000CC"/>
          <w:sz w:val="24"/>
          <w:szCs w:val="24"/>
          <w:lang w:eastAsia="ru-RU"/>
        </w:rPr>
        <w:lastRenderedPageBreak/>
        <w:drawing>
          <wp:inline distT="0" distB="0" distL="0" distR="0">
            <wp:extent cx="5715000" cy="2000250"/>
            <wp:effectExtent l="19050" t="0" r="0" b="0"/>
            <wp:docPr id="7" name="Рисунок 7" descr="Фанерная ширма и чертёж к не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нерная ширма и чертёж к не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E0" w:rsidRPr="00C967E0" w:rsidRDefault="00C967E0" w:rsidP="00C967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Фанерная ширма прослужит долго</w:t>
      </w:r>
    </w:p>
    <w:p w:rsidR="00C967E0" w:rsidRPr="00C967E0" w:rsidRDefault="00C967E0" w:rsidP="00C967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Тщательно обклеиваем их обоями или тканью.</w:t>
      </w:r>
    </w:p>
    <w:p w:rsidR="00C967E0" w:rsidRPr="00C967E0" w:rsidRDefault="00C967E0" w:rsidP="00C967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Оставляем просохнуть.</w:t>
      </w:r>
    </w:p>
    <w:p w:rsidR="00C967E0" w:rsidRPr="00C967E0" w:rsidRDefault="00C967E0" w:rsidP="00C967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Крепим петли на обозначенные на чертеже участки — так ширма будет складываться и раскладываться.</w:t>
      </w:r>
    </w:p>
    <w:p w:rsidR="00C967E0" w:rsidRPr="00C967E0" w:rsidRDefault="00C967E0" w:rsidP="00C967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Как сделать ширму для пальчикового театра</w:t>
      </w:r>
    </w:p>
    <w:p w:rsidR="00C967E0" w:rsidRPr="00C967E0" w:rsidRDefault="00C967E0" w:rsidP="00C967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Смастерить такую ширму труда не составит.</w:t>
      </w: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CC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43815</wp:posOffset>
            </wp:positionV>
            <wp:extent cx="3362325" cy="2514600"/>
            <wp:effectExtent l="19050" t="0" r="9525" b="0"/>
            <wp:wrapThrough wrapText="bothSides">
              <wp:wrapPolygon edited="0">
                <wp:start x="-122" y="0"/>
                <wp:lineTo x="-122" y="21436"/>
                <wp:lineTo x="21661" y="21436"/>
                <wp:lineTo x="21661" y="0"/>
                <wp:lineTo x="-122" y="0"/>
              </wp:wrapPolygon>
            </wp:wrapThrough>
            <wp:docPr id="8" name="Рисунок 8" descr="Ширма из коробки для пальчикового театра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ирма из коробки для пальчикового театра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Ширму для пальчикового театра можно разрисовать и украсить — так вы сразу получите декорации для постановки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Инструкция:</w:t>
      </w:r>
    </w:p>
    <w:p w:rsidR="00C967E0" w:rsidRPr="00C967E0" w:rsidRDefault="00C967E0" w:rsidP="00C967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Берём картонную коробку подходящего размера. Как правило, величина подбирается с учётом размеров стола, на котором будет расположен театр.</w:t>
      </w:r>
    </w:p>
    <w:p w:rsidR="00C967E0" w:rsidRPr="00C967E0" w:rsidRDefault="00C967E0" w:rsidP="00C967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Разбираем её.</w:t>
      </w:r>
    </w:p>
    <w:p w:rsidR="00C967E0" w:rsidRPr="00C967E0" w:rsidRDefault="00C967E0" w:rsidP="00C967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Обклеиваем цветной бумагой.</w:t>
      </w:r>
    </w:p>
    <w:p w:rsidR="00C967E0" w:rsidRPr="00C967E0" w:rsidRDefault="00C967E0" w:rsidP="00C967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Сгибаем боковины, оставляя по центру полотно достаточного размера.</w:t>
      </w:r>
    </w:p>
    <w:p w:rsidR="00C967E0" w:rsidRPr="00C967E0" w:rsidRDefault="00C967E0" w:rsidP="00C967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По центру делаем вырез.</w:t>
      </w:r>
    </w:p>
    <w:p w:rsidR="00C967E0" w:rsidRPr="00C967E0" w:rsidRDefault="00C967E0" w:rsidP="00C967E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Раскрашиваем и украшаем.</w:t>
      </w:r>
    </w:p>
    <w:p w:rsidR="00C967E0" w:rsidRPr="00C967E0" w:rsidRDefault="00C967E0" w:rsidP="00C967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Как изготовить занавес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Для пошива тканевой ширмы нужно знать, сколько места под неё отводится. Ткань обычно берётся в соотношении 1:3, чтобы готовый занавес красиво драпировался.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Материалы:</w:t>
      </w:r>
    </w:p>
    <w:p w:rsidR="00C967E0" w:rsidRPr="00C967E0" w:rsidRDefault="00C967E0" w:rsidP="00C967E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деревянные или железные планки, в которые ширма будет продеваться;</w:t>
      </w:r>
    </w:p>
    <w:p w:rsidR="00C967E0" w:rsidRPr="00C967E0" w:rsidRDefault="00C967E0" w:rsidP="00C967E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ткань (</w:t>
      </w:r>
      <w:proofErr w:type="spellStart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органза</w:t>
      </w:r>
      <w:proofErr w:type="spellEnd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или любой другой не просвечивающий, но хорошо драпирующийся материал);</w:t>
      </w:r>
    </w:p>
    <w:p w:rsidR="00C967E0" w:rsidRPr="00C967E0" w:rsidRDefault="00C967E0" w:rsidP="00C967E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нитки, иголка, швейная машина;</w:t>
      </w:r>
    </w:p>
    <w:p w:rsidR="00C967E0" w:rsidRPr="00C967E0" w:rsidRDefault="00C967E0" w:rsidP="00C967E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гвозди или шурупы для крепления планки.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Инструкция:</w:t>
      </w:r>
    </w:p>
    <w:p w:rsidR="00C967E0" w:rsidRPr="00C967E0" w:rsidRDefault="00C967E0" w:rsidP="00C967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На длинную планку крепим две короткие.</w:t>
      </w:r>
    </w:p>
    <w:p w:rsidR="00C967E0" w:rsidRPr="00C967E0" w:rsidRDefault="00C967E0" w:rsidP="00C967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Прибиваем одну короткую к стене.</w:t>
      </w:r>
    </w:p>
    <w:p w:rsidR="00C967E0" w:rsidRPr="00C967E0" w:rsidRDefault="00C967E0" w:rsidP="00C967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Обрабатываем края ткани.</w:t>
      </w:r>
    </w:p>
    <w:p w:rsidR="00C967E0" w:rsidRPr="00C967E0" w:rsidRDefault="00C967E0" w:rsidP="00C967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По одному длинному краю делаем загиб чуть больше, чем ширина планки.</w:t>
      </w:r>
    </w:p>
    <w:p w:rsidR="00C967E0" w:rsidRPr="00C967E0" w:rsidRDefault="00C967E0" w:rsidP="00C967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Прострачиваем его.</w:t>
      </w:r>
    </w:p>
    <w:p w:rsidR="00C967E0" w:rsidRPr="00C967E0" w:rsidRDefault="00C967E0" w:rsidP="00C967E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Вдеваем каркас в тканевую ширму.</w:t>
      </w: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Платковым куклам можно приделать ручки и добавить другие декоративные детали</w:t>
      </w: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Кроме того, для оформления театрального уголка можно использовать:</w:t>
      </w:r>
    </w:p>
    <w:p w:rsidR="00C967E0" w:rsidRPr="00C967E0" w:rsidRDefault="00C967E0" w:rsidP="00C967E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lastRenderedPageBreak/>
        <w:t xml:space="preserve">рисунки детей (например, зарисовки впечатлений от </w:t>
      </w:r>
      <w:proofErr w:type="gramStart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увиденного</w:t>
      </w:r>
      <w:proofErr w:type="gramEnd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на сцене);</w:t>
      </w:r>
    </w:p>
    <w:p w:rsidR="00C967E0" w:rsidRPr="00C967E0" w:rsidRDefault="00C967E0" w:rsidP="00C967E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поделки (любимый герой сказки, выполненный из пластилина);</w:t>
      </w:r>
    </w:p>
    <w:p w:rsidR="00C967E0" w:rsidRPr="00C967E0" w:rsidRDefault="00C967E0" w:rsidP="00C967E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красочные надписи, которые разбивают уголок на зоны (гримёрная, костюмерная и т. д.).</w:t>
      </w:r>
    </w:p>
    <w:p w:rsidR="00C967E0" w:rsidRPr="00C967E0" w:rsidRDefault="00C967E0" w:rsidP="00C967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Фотогалерея</w:t>
      </w:r>
      <w:proofErr w:type="spellEnd"/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: чертежи ширм для театрального уголка</w:t>
      </w:r>
    </w:p>
    <w:p w:rsidR="00C967E0" w:rsidRPr="00C967E0" w:rsidRDefault="00C967E0" w:rsidP="00C967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proofErr w:type="spellStart"/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Фотогалерея</w:t>
      </w:r>
      <w:proofErr w:type="spellEnd"/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: различные элементы театрального уголка</w:t>
      </w:r>
    </w:p>
    <w:p w:rsidR="00C967E0" w:rsidRPr="00C967E0" w:rsidRDefault="00C967E0" w:rsidP="00C967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 xml:space="preserve">Как составить паспорт театрального уголка </w:t>
      </w: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Содержание театрального уголка определяется требованиями федеральных государственных образовательных стандартов — ФГОС. В соответствии с требованиями документа уголок как средство осуществления театрализации должен способствовать:</w:t>
      </w:r>
    </w:p>
    <w:p w:rsidR="00C967E0" w:rsidRPr="00C967E0" w:rsidRDefault="00C967E0" w:rsidP="00C967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тренировке памяти, процессов мышления;</w:t>
      </w:r>
    </w:p>
    <w:p w:rsidR="00C967E0" w:rsidRPr="00C967E0" w:rsidRDefault="00C967E0" w:rsidP="00C967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выработке социально-культурных и познавательных навыков;</w:t>
      </w:r>
    </w:p>
    <w:p w:rsidR="00C967E0" w:rsidRPr="00C967E0" w:rsidRDefault="00C967E0" w:rsidP="00C967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речевому и физическому развитию;</w:t>
      </w:r>
    </w:p>
    <w:p w:rsidR="00C967E0" w:rsidRPr="00C967E0" w:rsidRDefault="00C967E0" w:rsidP="00C967E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воспитанию культуры познания себя и окружающих людей.</w:t>
      </w: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Работа в театральном уголке, кроме всего прочего, воспитывает в детях чувство товарищества</w:t>
      </w: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Паспо</w:t>
      </w:r>
      <w:proofErr w:type="gramStart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рт вкл</w:t>
      </w:r>
      <w:proofErr w:type="gramEnd"/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ючает 8 позиций с детальным описанием каждой:</w:t>
      </w:r>
    </w:p>
    <w:p w:rsidR="00C967E0" w:rsidRPr="00C967E0" w:rsidRDefault="00C967E0" w:rsidP="00C967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Название дошкольного образовательного учреждения.</w:t>
      </w:r>
    </w:p>
    <w:p w:rsidR="00C967E0" w:rsidRPr="00C967E0" w:rsidRDefault="00C967E0" w:rsidP="00C967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Название группы и уголка.</w:t>
      </w:r>
    </w:p>
    <w:p w:rsidR="00C967E0" w:rsidRPr="00C967E0" w:rsidRDefault="00C967E0" w:rsidP="00C967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Авторы-оформители.</w:t>
      </w:r>
    </w:p>
    <w:p w:rsidR="00C967E0" w:rsidRPr="00C967E0" w:rsidRDefault="00C967E0" w:rsidP="00C967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Зоны, входящие в проект. При зонировании уголка важно учитывать, что ширма и костюмерная с реквизитом — обязательные элементы, остальные организуются по усмотрению методического совета детского сада: </w:t>
      </w:r>
    </w:p>
    <w:p w:rsidR="00C967E0" w:rsidRPr="00C967E0" w:rsidRDefault="00C967E0" w:rsidP="00C967E0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костюмерная;</w:t>
      </w:r>
    </w:p>
    <w:p w:rsidR="00C967E0" w:rsidRPr="00C967E0" w:rsidRDefault="00C967E0" w:rsidP="00C967E0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гримёрная;</w:t>
      </w:r>
    </w:p>
    <w:p w:rsidR="00C967E0" w:rsidRPr="00C967E0" w:rsidRDefault="00C967E0" w:rsidP="00C967E0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мастерская по созданию декораций, кукол и других атрибутов;</w:t>
      </w:r>
    </w:p>
    <w:p w:rsidR="00C967E0" w:rsidRPr="00C967E0" w:rsidRDefault="00C967E0" w:rsidP="00C967E0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зона для зрителей;</w:t>
      </w:r>
    </w:p>
    <w:p w:rsidR="00C967E0" w:rsidRPr="00C967E0" w:rsidRDefault="00C967E0" w:rsidP="00C967E0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книги, аудио- и видеоматериалы;</w:t>
      </w:r>
    </w:p>
    <w:p w:rsidR="00C967E0" w:rsidRPr="00C967E0" w:rsidRDefault="00C967E0" w:rsidP="00C967E0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ширма;</w:t>
      </w:r>
    </w:p>
    <w:p w:rsidR="00C967E0" w:rsidRPr="00C967E0" w:rsidRDefault="00C967E0" w:rsidP="00C967E0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шкаф для хранения кукол;</w:t>
      </w:r>
    </w:p>
    <w:p w:rsidR="00C967E0" w:rsidRPr="00C967E0" w:rsidRDefault="00C967E0" w:rsidP="00C967E0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участок, представляющий результативность работы группы в области театрализации.</w:t>
      </w:r>
    </w:p>
    <w:p w:rsidR="00C967E0" w:rsidRPr="00C967E0" w:rsidRDefault="00C967E0" w:rsidP="00C967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Наполнение каждой зоны.</w:t>
      </w:r>
    </w:p>
    <w:p w:rsidR="00C967E0" w:rsidRPr="00C967E0" w:rsidRDefault="00C967E0" w:rsidP="00C967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Возраст детей.</w:t>
      </w:r>
    </w:p>
    <w:p w:rsidR="00C967E0" w:rsidRPr="00C967E0" w:rsidRDefault="00C967E0" w:rsidP="00C967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Перечень видов работы с учётом возраста ребят (выбираются подходящие для группы). Так, в первой младшей группе театрализация с перчаточными куклами будет слишком сложной для малышей, а вот постановка с куклами пальчикового театра — вполне посильной.</w:t>
      </w:r>
    </w:p>
    <w:p w:rsidR="00C967E0" w:rsidRPr="00C967E0" w:rsidRDefault="00C967E0" w:rsidP="00C967E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Методические рекомендации. Указания, касающиеся регулярности, с которой нужно проводить занятия (например, 2 раза в неделю в форме кружковой работы), а также продолжительности занятий (в старшей группе — 20–25 минут). Кроме того, перечень задач, которые включены в общие образовательные цели для конкретной возрастной группы, список упражнений для развития навыков театрального мастерства, форма результативности работы (рисунки, проекты, фотографии).</w:t>
      </w: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Перегородка для переодеваний — достаточно громоздкий реквизит, поэтому на практике часто обходятся без неё.</w:t>
      </w:r>
    </w:p>
    <w:p w:rsidR="00C967E0" w:rsidRPr="00C967E0" w:rsidRDefault="00C967E0" w:rsidP="00C967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Таблица: возможное наполнение зон театрального уголка (пункт №5 паспорта уголка)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2"/>
        <w:gridCol w:w="6614"/>
      </w:tblGrid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Название зоны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Наполнение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Костюмерная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Национальные костюмы, костюмы домашних и диких животных, птиц, шляпы, колпаки, перчатки, корзинки и прочее.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Гримёрная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Аквагрим</w:t>
            </w:r>
            <w:proofErr w:type="spellEnd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, парики, пенсне и прочее.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lastRenderedPageBreak/>
              <w:t>Зона для зрителей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Стулья, касса, звонок.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Зона для изготовления декораций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Краски, ленты, бросовый материал, бумага и прочее.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Шкаф для хранения разных видов кукол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Ростовые, марионетки, персонажи настольного театра, </w:t>
            </w:r>
            <w:proofErr w:type="spellStart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, пальчиковый театр, бибабо, театр ложек с указанием имён персонажей.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Книжная зона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Книги по актуальным темам, в том числе самодельные, книжки-панорамы, журналы, настольные игры.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Музыкальная зона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proofErr w:type="spellStart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Аудиотека</w:t>
            </w:r>
            <w:proofErr w:type="spellEnd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, видеоматериалы, </w:t>
            </w:r>
            <w:proofErr w:type="spellStart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попевки</w:t>
            </w:r>
            <w:proofErr w:type="spellEnd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 xml:space="preserve"> (небольшие произведения с простой мелодией), частушки, песенки и пр.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Ширма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Для пальчикового театра, для театра теней (старый телевизор и 2 лампы), перегородка, соответствующая росту малыша.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Зона для расположения афиш и результатов работы по театрализации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Стенды, фото, рисунки, поделки и прочее.</w:t>
            </w:r>
          </w:p>
        </w:tc>
      </w:tr>
    </w:tbl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Описанное выше содержание зон является результатом анализа практического опыта воспитателей. В каждом отдельном случае педагог наполняет театральный уголок в соответствии с конкретными задачами образовательного процесса и возможностями детского сада.</w:t>
      </w:r>
    </w:p>
    <w:p w:rsidR="00C967E0" w:rsidRPr="00C967E0" w:rsidRDefault="00C967E0" w:rsidP="00C967E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ru-RU"/>
        </w:rPr>
        <w:t>Таблица: виды деятельности, возможные в театральном уголке (пункт №7 паспорта уголка)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6"/>
        <w:gridCol w:w="7440"/>
      </w:tblGrid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proofErr w:type="gramStart"/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Театрализованные игры, игры-имитации, ролевые диалоги, инсценировки, режиссёрские игры, игры со строительным материалом, дидактические игры (с предметами, подвижные, сочинение сценариев и пр.).</w:t>
            </w:r>
            <w:proofErr w:type="gramEnd"/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Чтение и обсуждение литературных произведений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Свободное общение, решение проблем, описанных в сюжете, оформление выставок рисунков, поделок по темам и пр.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Просмотр и обсуждение иллюстраций к различным художественным произведениям и т. п.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Обсуждение, составление сценариев, игры, в том числе викторины после просмотра спектаклей и т. д.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Познавательные элементы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Получение знаний о театре, профессиях с ним связанных, знакомство с жанрами театральных спектаклей и т. д.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Продуктивная работа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Создание декораций, костюмов, иллюстраций к произведениям и пр.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Музыкальное оформление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Шумовой оркестр, танцевальные этюды, исполнение песенок, частушек и пр.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Просмотр и обсуждение спектаклей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Включить перечень спектаклей.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Разыгрывание сказок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Перечислить сказки.</w:t>
            </w:r>
          </w:p>
        </w:tc>
      </w:tr>
      <w:tr w:rsidR="00C967E0" w:rsidRPr="00C967E0" w:rsidTr="00C967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Артикуляционная и пальчиковая гимнастики</w:t>
            </w:r>
          </w:p>
        </w:tc>
        <w:tc>
          <w:tcPr>
            <w:tcW w:w="0" w:type="auto"/>
            <w:vAlign w:val="center"/>
            <w:hideMark/>
          </w:tcPr>
          <w:p w:rsidR="00C967E0" w:rsidRPr="00C967E0" w:rsidRDefault="00C967E0" w:rsidP="00C9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C967E0"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  <w:t>Дать названия упражнений и прописать их цели.</w:t>
            </w:r>
          </w:p>
        </w:tc>
      </w:tr>
    </w:tbl>
    <w:p w:rsidR="00C967E0" w:rsidRPr="00C967E0" w:rsidRDefault="00C967E0" w:rsidP="00C967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Примеры названий театрального уголка</w:t>
      </w: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Правильное оформление уголка включает уместно подобранное название. Оно необязательно должно перекликаться с названием группы, достаточно того, чтобы отражало соответствующую деятельность:</w:t>
      </w:r>
    </w:p>
    <w:p w:rsidR="00C967E0" w:rsidRPr="00C967E0" w:rsidRDefault="00C967E0" w:rsidP="00C967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«Группа … представляет»;</w:t>
      </w:r>
    </w:p>
    <w:p w:rsidR="00C967E0" w:rsidRPr="00C967E0" w:rsidRDefault="00C967E0" w:rsidP="00C967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«Сказочный остров»;</w:t>
      </w:r>
    </w:p>
    <w:p w:rsidR="00C967E0" w:rsidRPr="00C967E0" w:rsidRDefault="00C967E0" w:rsidP="00C967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«Театралы»;</w:t>
      </w:r>
    </w:p>
    <w:p w:rsidR="00C967E0" w:rsidRPr="00C967E0" w:rsidRDefault="00C967E0" w:rsidP="00C967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«Бабушкины сказки»;</w:t>
      </w:r>
    </w:p>
    <w:p w:rsidR="00C967E0" w:rsidRPr="00C967E0" w:rsidRDefault="00C967E0" w:rsidP="00C967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lastRenderedPageBreak/>
        <w:t>«И снова сказка нас зовёт»;</w:t>
      </w:r>
    </w:p>
    <w:p w:rsidR="00C967E0" w:rsidRPr="00C967E0" w:rsidRDefault="00C967E0" w:rsidP="00C967E0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«Сказка».</w:t>
      </w:r>
    </w:p>
    <w:p w:rsidR="00C967E0" w:rsidRPr="00C967E0" w:rsidRDefault="00C967E0" w:rsidP="00C967E0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Кроме названия, можно придумать логотип театрального уголка</w:t>
      </w:r>
    </w:p>
    <w:p w:rsidR="00C967E0" w:rsidRPr="00C967E0" w:rsidRDefault="00C967E0" w:rsidP="00C967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Работа в театральном уголке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Деятельность, связанная с театрализацией, в детском саду реализуется несколькими видами игровой активности:</w:t>
      </w:r>
    </w:p>
    <w:p w:rsidR="00C967E0" w:rsidRPr="00C967E0" w:rsidRDefault="00C967E0" w:rsidP="00C967E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Режиссёрские игры. В них ребёнок лишь ведёт куклу, передавая образ персонажа интонацией и некоторыми другими приёмами. Возможности пантомимы здесь тоже очень ограничены, потому что игрушка практически статична (куклы на трости, марионетки).</w:t>
      </w:r>
    </w:p>
    <w:p w:rsidR="00C967E0" w:rsidRPr="00C967E0" w:rsidRDefault="00C967E0" w:rsidP="00C967E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Драматизации. Малыш сам играет роль, не прибегая к посредничеству кукол. Юный актёр способен активно использовать интонацию, мимику, движения и жесты для вхождения в образ героя.</w:t>
      </w:r>
    </w:p>
    <w:p w:rsidR="00C967E0" w:rsidRPr="00C967E0" w:rsidRDefault="00C967E0" w:rsidP="00C967E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Драматизации с бибабо, пальчиковыми, напольными или платковыми куклами. Малыш действует за персонажа, наделяя его своим голосом. Работа ведётся из-за ширмы или с персонажем в руках.</w:t>
      </w:r>
    </w:p>
    <w:p w:rsidR="00C967E0" w:rsidRPr="00C967E0" w:rsidRDefault="00C967E0" w:rsidP="00C967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</w:p>
    <w:p w:rsidR="00C967E0" w:rsidRPr="00C967E0" w:rsidRDefault="00C967E0" w:rsidP="00C967E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Работа с напольными куклами очень сложна, но увлекательна для детей — нельзя использовать мимику</w:t>
      </w:r>
    </w:p>
    <w:p w:rsidR="00C967E0" w:rsidRPr="00C967E0" w:rsidRDefault="00C967E0" w:rsidP="00C967E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Импровизация. Дети разыгрывают темы, а не сюжеты. Такая театрализованная деятельность почти не требует подготовительной работы, но является самой сложной разновидностью игры. Для импровизации может быть использован различный театральный реквизит.</w:t>
      </w:r>
    </w:p>
    <w:p w:rsidR="00C967E0" w:rsidRPr="00C967E0" w:rsidRDefault="00C967E0" w:rsidP="00C96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C967E0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Театральный уголок, в котором есть всё необходимое для соответствующей деятельности, позволяет создать в группе комфортную среду для развития творческих способностей воспитанников. Театрализация — особое направление образовательной программы для дошкольных учреждений, потому что даёт детям возможность не только исследовать окружающий мир, но и учиться жить с ним в согласии. Кроме того, театрализация помогает ребятишкам стать более уверенными в себе, что немаловажно и для их личностного роста — а значит, без театрального уголка детскому саду нельзя.</w:t>
      </w:r>
    </w:p>
    <w:p w:rsidR="005F7B17" w:rsidRDefault="005F7B17" w:rsidP="00C967E0">
      <w:pPr>
        <w:spacing w:after="0"/>
        <w:rPr>
          <w:color w:val="0000CC"/>
          <w:sz w:val="24"/>
          <w:szCs w:val="24"/>
        </w:rPr>
      </w:pPr>
    </w:p>
    <w:p w:rsidR="00C967E0" w:rsidRDefault="00C967E0" w:rsidP="00C967E0">
      <w:pPr>
        <w:spacing w:after="0"/>
        <w:rPr>
          <w:color w:val="0000CC"/>
          <w:sz w:val="24"/>
          <w:szCs w:val="24"/>
        </w:rPr>
      </w:pPr>
    </w:p>
    <w:p w:rsidR="00C967E0" w:rsidRDefault="00C967E0" w:rsidP="00C967E0">
      <w:pPr>
        <w:spacing w:after="0"/>
        <w:rPr>
          <w:color w:val="0000CC"/>
          <w:sz w:val="24"/>
          <w:szCs w:val="24"/>
        </w:rPr>
      </w:pPr>
    </w:p>
    <w:p w:rsidR="00C967E0" w:rsidRDefault="00C967E0" w:rsidP="00C967E0">
      <w:pPr>
        <w:spacing w:after="0"/>
        <w:rPr>
          <w:color w:val="0000CC"/>
          <w:sz w:val="24"/>
          <w:szCs w:val="24"/>
        </w:rPr>
      </w:pPr>
    </w:p>
    <w:p w:rsidR="00C967E0" w:rsidRDefault="00C967E0" w:rsidP="00C967E0">
      <w:pPr>
        <w:spacing w:after="0"/>
        <w:rPr>
          <w:color w:val="0000CC"/>
          <w:sz w:val="24"/>
          <w:szCs w:val="24"/>
        </w:rPr>
      </w:pPr>
    </w:p>
    <w:p w:rsidR="00C967E0" w:rsidRDefault="00C967E0" w:rsidP="00C967E0">
      <w:pPr>
        <w:spacing w:after="0"/>
        <w:rPr>
          <w:color w:val="0000CC"/>
          <w:sz w:val="24"/>
          <w:szCs w:val="24"/>
        </w:rPr>
      </w:pPr>
    </w:p>
    <w:p w:rsidR="00C967E0" w:rsidRPr="00C967E0" w:rsidRDefault="00C967E0" w:rsidP="00C967E0">
      <w:pPr>
        <w:spacing w:after="0"/>
        <w:rPr>
          <w:color w:val="0000CC"/>
          <w:sz w:val="24"/>
          <w:szCs w:val="24"/>
        </w:rPr>
      </w:pPr>
    </w:p>
    <w:p w:rsidR="00C967E0" w:rsidRPr="00C967E0" w:rsidRDefault="00C967E0" w:rsidP="00C967E0">
      <w:pPr>
        <w:spacing w:after="0"/>
        <w:rPr>
          <w:color w:val="0000CC"/>
          <w:sz w:val="24"/>
          <w:szCs w:val="24"/>
        </w:rPr>
      </w:pPr>
    </w:p>
    <w:p w:rsidR="00C967E0" w:rsidRPr="00C967E0" w:rsidRDefault="00C967E0" w:rsidP="00C967E0">
      <w:pPr>
        <w:spacing w:after="0"/>
        <w:rPr>
          <w:rFonts w:ascii="Times New Roman" w:hAnsi="Times New Roman" w:cs="Times New Roman"/>
          <w:i/>
          <w:color w:val="0000CC"/>
          <w:sz w:val="24"/>
          <w:szCs w:val="24"/>
        </w:rPr>
      </w:pPr>
      <w:r w:rsidRPr="00C967E0">
        <w:rPr>
          <w:rFonts w:ascii="Times New Roman" w:hAnsi="Times New Roman" w:cs="Times New Roman"/>
          <w:i/>
          <w:color w:val="0000CC"/>
          <w:sz w:val="24"/>
          <w:szCs w:val="24"/>
        </w:rPr>
        <w:t xml:space="preserve">Использованы материалы </w:t>
      </w:r>
      <w:proofErr w:type="spellStart"/>
      <w:proofErr w:type="gramStart"/>
      <w:r w:rsidRPr="00C967E0">
        <w:rPr>
          <w:rFonts w:ascii="Times New Roman" w:hAnsi="Times New Roman" w:cs="Times New Roman"/>
          <w:i/>
          <w:color w:val="0000CC"/>
          <w:sz w:val="24"/>
          <w:szCs w:val="24"/>
        </w:rPr>
        <w:t>И-ресурсов</w:t>
      </w:r>
      <w:proofErr w:type="spellEnd"/>
      <w:proofErr w:type="gramEnd"/>
      <w:r w:rsidRPr="00C967E0">
        <w:rPr>
          <w:rFonts w:ascii="Times New Roman" w:hAnsi="Times New Roman" w:cs="Times New Roman"/>
          <w:i/>
          <w:color w:val="0000CC"/>
          <w:sz w:val="24"/>
          <w:szCs w:val="24"/>
        </w:rPr>
        <w:t>: https://melkie.net/oformlenie-gruppy/teatralnyiy-ugolok-v-detskom-sadu-oformlenie.html</w:t>
      </w:r>
    </w:p>
    <w:sectPr w:rsidR="00C967E0" w:rsidRPr="00C967E0" w:rsidSect="00C967E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C8F"/>
    <w:multiLevelType w:val="multilevel"/>
    <w:tmpl w:val="671A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47905"/>
    <w:multiLevelType w:val="multilevel"/>
    <w:tmpl w:val="33FC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F029F"/>
    <w:multiLevelType w:val="multilevel"/>
    <w:tmpl w:val="9E767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F7EED"/>
    <w:multiLevelType w:val="multilevel"/>
    <w:tmpl w:val="4994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2056E"/>
    <w:multiLevelType w:val="multilevel"/>
    <w:tmpl w:val="FA66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C0AD8"/>
    <w:multiLevelType w:val="multilevel"/>
    <w:tmpl w:val="766C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C5EB1"/>
    <w:multiLevelType w:val="multilevel"/>
    <w:tmpl w:val="F3B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E01EE"/>
    <w:multiLevelType w:val="multilevel"/>
    <w:tmpl w:val="7268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413EC"/>
    <w:multiLevelType w:val="multilevel"/>
    <w:tmpl w:val="09A6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A6A84"/>
    <w:multiLevelType w:val="multilevel"/>
    <w:tmpl w:val="28D4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A5F8C"/>
    <w:multiLevelType w:val="multilevel"/>
    <w:tmpl w:val="8C88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27794C"/>
    <w:multiLevelType w:val="multilevel"/>
    <w:tmpl w:val="5F66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A33FC"/>
    <w:multiLevelType w:val="multilevel"/>
    <w:tmpl w:val="08AE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92853"/>
    <w:multiLevelType w:val="multilevel"/>
    <w:tmpl w:val="6FF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405128"/>
    <w:multiLevelType w:val="multilevel"/>
    <w:tmpl w:val="6C2C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735B90"/>
    <w:multiLevelType w:val="multilevel"/>
    <w:tmpl w:val="F61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820A4"/>
    <w:multiLevelType w:val="multilevel"/>
    <w:tmpl w:val="B22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3"/>
  </w:num>
  <w:num w:numId="11">
    <w:abstractNumId w:val="3"/>
  </w:num>
  <w:num w:numId="12">
    <w:abstractNumId w:val="7"/>
  </w:num>
  <w:num w:numId="13">
    <w:abstractNumId w:val="6"/>
  </w:num>
  <w:num w:numId="14">
    <w:abstractNumId w:val="16"/>
  </w:num>
  <w:num w:numId="15">
    <w:abstractNumId w:val="2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E0"/>
    <w:rsid w:val="000114D4"/>
    <w:rsid w:val="002C3FBD"/>
    <w:rsid w:val="005F7B17"/>
    <w:rsid w:val="00C9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17"/>
  </w:style>
  <w:style w:type="paragraph" w:styleId="2">
    <w:name w:val="heading 2"/>
    <w:basedOn w:val="a"/>
    <w:link w:val="20"/>
    <w:uiPriority w:val="9"/>
    <w:qFormat/>
    <w:rsid w:val="00C96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6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6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7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6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7E0"/>
    <w:rPr>
      <w:b/>
      <w:bCs/>
    </w:rPr>
  </w:style>
  <w:style w:type="paragraph" w:customStyle="1" w:styleId="wp-caption-text">
    <w:name w:val="wp-caption-text"/>
    <w:basedOn w:val="a"/>
    <w:rsid w:val="00C9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lkie.net/wp-content/uploads/2017/09/kostyumirovannyy-teatr-dou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melkie.net/wp-content/uploads/2017/09/malchik-i-devochka-derzhat-kukly-perchatki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elkie.net/wp-content/uploads/2017/09/shirma-iz-korobki-dlya-palchikovogo-teatr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wp-content/uploads/2017/09/kukla-marionetka.jpg" TargetMode="External"/><Relationship Id="rId5" Type="http://schemas.openxmlformats.org/officeDocument/2006/relationships/hyperlink" Target="https://melkie.net/wp-content/uploads/2017/09/palchikovyy-teatr.jpg" TargetMode="External"/><Relationship Id="rId15" Type="http://schemas.openxmlformats.org/officeDocument/2006/relationships/hyperlink" Target="https://melkie.net/wp-content/uploads/2017/09/fanernaya-shirma-i-chertezh-k-ney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7/09/teatr-lozhek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2570</Words>
  <Characters>14651</Characters>
  <Application>Microsoft Office Word</Application>
  <DocSecurity>0</DocSecurity>
  <Lines>122</Lines>
  <Paragraphs>34</Paragraphs>
  <ScaleCrop>false</ScaleCrop>
  <Company/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2020-12-13T20:38:00Z</dcterms:created>
  <dcterms:modified xsi:type="dcterms:W3CDTF">2020-12-13T20:46:00Z</dcterms:modified>
</cp:coreProperties>
</file>