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D18" w:rsidRDefault="00C22D18" w:rsidP="003B5039">
      <w:pPr>
        <w:spacing w:after="0" w:line="240" w:lineRule="auto"/>
        <w:rPr>
          <w:rFonts w:ascii="Arial" w:eastAsia="Times New Roman" w:hAnsi="Arial" w:cs="Arial"/>
          <w:color w:val="272727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72727"/>
          <w:sz w:val="28"/>
          <w:szCs w:val="28"/>
          <w:lang w:eastAsia="ru-RU"/>
        </w:rPr>
        <w:t xml:space="preserve">  </w:t>
      </w:r>
    </w:p>
    <w:p w:rsidR="00C22D18" w:rsidRDefault="00C22D18" w:rsidP="003B5039">
      <w:pPr>
        <w:spacing w:after="0" w:line="240" w:lineRule="auto"/>
        <w:rPr>
          <w:rFonts w:ascii="Arial" w:eastAsia="Times New Roman" w:hAnsi="Arial" w:cs="Arial"/>
          <w:color w:val="272727"/>
          <w:sz w:val="28"/>
          <w:szCs w:val="28"/>
          <w:lang w:eastAsia="ru-RU"/>
        </w:rPr>
      </w:pPr>
    </w:p>
    <w:p w:rsidR="00C22D18" w:rsidRPr="00C71705" w:rsidRDefault="00C22D18" w:rsidP="003B5039">
      <w:pPr>
        <w:spacing w:after="0" w:line="240" w:lineRule="auto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72727"/>
          <w:sz w:val="28"/>
          <w:szCs w:val="28"/>
          <w:lang w:eastAsia="ru-RU"/>
        </w:rPr>
        <w:t xml:space="preserve">                      </w:t>
      </w:r>
      <w:r w:rsidRPr="00C71705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КОНСУЛЬТАЦИЯ ДЛЯ РОДИТЕЛЕЙ</w:t>
      </w:r>
    </w:p>
    <w:p w:rsidR="003B5039" w:rsidRPr="00C71705" w:rsidRDefault="003B5039" w:rsidP="003B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705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</w:r>
      <w:r w:rsidR="00C22D18" w:rsidRPr="00C71705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eastAsia="ru-RU"/>
        </w:rPr>
        <w:t xml:space="preserve">                       "</w:t>
      </w:r>
      <w:r w:rsidRPr="00C71705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eastAsia="ru-RU"/>
        </w:rPr>
        <w:t>Как научиться определять время?</w:t>
      </w:r>
      <w:r w:rsidR="00C22D18" w:rsidRPr="00C71705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eastAsia="ru-RU"/>
        </w:rPr>
        <w:t>"</w:t>
      </w:r>
      <w:r w:rsidRPr="00C71705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</w:r>
      <w:r w:rsidRPr="00C71705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</w:r>
    </w:p>
    <w:p w:rsidR="003B5039" w:rsidRPr="00C71705" w:rsidRDefault="003B5039" w:rsidP="003B5039">
      <w:pPr>
        <w:shd w:val="clear" w:color="auto" w:fill="FDFEFE"/>
        <w:spacing w:after="0" w:line="240" w:lineRule="auto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C71705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1. Для начала расскажите ребенку, что обозначает каждая стрелка.</w:t>
      </w:r>
    </w:p>
    <w:p w:rsidR="00C71705" w:rsidRPr="00C71705" w:rsidRDefault="00C71705" w:rsidP="003B5039">
      <w:pPr>
        <w:shd w:val="clear" w:color="auto" w:fill="FDFEFE"/>
        <w:spacing w:after="0" w:line="240" w:lineRule="auto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</w:p>
    <w:p w:rsidR="003B5039" w:rsidRPr="00C71705" w:rsidRDefault="003B5039" w:rsidP="003B5039">
      <w:pPr>
        <w:shd w:val="clear" w:color="auto" w:fill="FDFEFE"/>
        <w:spacing w:after="100" w:line="240" w:lineRule="auto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C71705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2. На первом этапе можно начать обучен</w:t>
      </w:r>
      <w:r w:rsidR="00C22D18" w:rsidRPr="00C71705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ие только с часовой стрелки. Объ</w:t>
      </w:r>
      <w:r w:rsidRPr="00C71705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ясните ребенку в какое время он встает</w:t>
      </w:r>
      <w:r w:rsidR="00C22D18" w:rsidRPr="00C71705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, показав на часах</w:t>
      </w:r>
      <w:r w:rsidRPr="00C71705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 (поставьте часовую стрелку на 7 часов), в какое время ребенок завтракает, обедает или ужинает, в какое время сон час, в какое время смотрит любимый мультфильм и т.д.</w:t>
      </w:r>
      <w:r w:rsidRPr="00C71705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Для закре</w:t>
      </w:r>
      <w:r w:rsidR="00C22D18" w:rsidRPr="00C71705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пления поиграйте в игру. Распола</w:t>
      </w:r>
      <w:r w:rsidRPr="00C71705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гайте по-разному стрелки и спрашивайте "Который сейчас час?"</w:t>
      </w:r>
      <w:r w:rsidRPr="00C71705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12.00 - двенадцать часов</w:t>
      </w:r>
      <w:r w:rsidRPr="00C71705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10.00 - десять часов</w:t>
      </w:r>
    </w:p>
    <w:p w:rsidR="00C71705" w:rsidRPr="00C71705" w:rsidRDefault="003B5039" w:rsidP="003B5039">
      <w:pPr>
        <w:shd w:val="clear" w:color="auto" w:fill="FDFEFE"/>
        <w:spacing w:after="100" w:line="240" w:lineRule="auto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C71705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3. После того как ребенок научится определять время с помощью маленькой часовой стрелки, можно приступить к обучению понятия минуты.</w:t>
      </w:r>
    </w:p>
    <w:p w:rsidR="003B5039" w:rsidRPr="00C71705" w:rsidRDefault="00C71705" w:rsidP="003B5039">
      <w:pPr>
        <w:shd w:val="clear" w:color="auto" w:fill="FDFEFE"/>
        <w:spacing w:after="100" w:line="240" w:lineRule="auto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C71705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Объ</w:t>
      </w:r>
      <w:r w:rsidR="003B5039" w:rsidRPr="00C71705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ясните сколько минут показывает стрелка находясь на каж</w:t>
      </w:r>
      <w:r w:rsidRPr="00C71705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д</w:t>
      </w:r>
      <w:r w:rsidR="003B5039" w:rsidRPr="00C71705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ой цифре циферблата. Для этого </w:t>
      </w:r>
      <w:r w:rsidRPr="00C71705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можно нарисовать или распечатать циферблат.</w:t>
      </w:r>
      <w:r w:rsidR="003B5039" w:rsidRPr="00C71705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Поиграйте в игры на закрепление минут. Например ребенок  ставит стрелки на бумажных часиках также как показывает время на настенных часах. При этом называет полность</w:t>
      </w:r>
      <w:r w:rsidR="00C22D18" w:rsidRPr="00C71705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ю </w:t>
      </w:r>
      <w:r w:rsidR="003B5039" w:rsidRPr="00C71705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"Который сейчас час". Например:</w:t>
      </w:r>
      <w:r w:rsidR="003B5039" w:rsidRPr="00C71705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08.40 - восемь часов сорок минут</w:t>
      </w:r>
      <w:r w:rsidR="003B5039" w:rsidRPr="00C71705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06.25 - шесть часов двадцать пять минут</w:t>
      </w:r>
    </w:p>
    <w:p w:rsidR="003B5039" w:rsidRPr="00C71705" w:rsidRDefault="003B5039" w:rsidP="003B5039">
      <w:pPr>
        <w:shd w:val="clear" w:color="auto" w:fill="FDFEFE"/>
        <w:spacing w:after="100" w:line="240" w:lineRule="auto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C71705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4. После того как ребенок усвоит и научится определять время используя и часовую и минутную стрелку, вы можете научить ребенка употреблять такие выражения как:</w:t>
      </w:r>
      <w:r w:rsidRPr="00C71705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09.15 - пятнадцать минут десятого (это 15 минут после девяти)</w:t>
      </w:r>
      <w:r w:rsidRPr="00C71705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08.50 - без десяти минут девятого (это 10 минут до девяти)</w:t>
      </w:r>
      <w:r w:rsidRPr="00C71705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10.30 - половина одиннадцатого</w:t>
      </w:r>
    </w:p>
    <w:p w:rsidR="0044703E" w:rsidRPr="00C71705" w:rsidRDefault="00C71705">
      <w:pPr>
        <w:rPr>
          <w:rFonts w:ascii="Times New Roman" w:hAnsi="Times New Roman" w:cs="Times New Roman"/>
          <w:sz w:val="28"/>
          <w:szCs w:val="28"/>
        </w:rPr>
      </w:pPr>
      <w:r w:rsidRPr="00C71705">
        <w:rPr>
          <w:rFonts w:ascii="Times New Roman" w:hAnsi="Times New Roman" w:cs="Times New Roman"/>
          <w:sz w:val="28"/>
          <w:szCs w:val="28"/>
        </w:rPr>
        <w:t>Каждый раз , когда ребенок спрашивает сколько время, ста</w:t>
      </w:r>
      <w:r>
        <w:rPr>
          <w:rFonts w:ascii="Times New Roman" w:hAnsi="Times New Roman" w:cs="Times New Roman"/>
          <w:sz w:val="28"/>
          <w:szCs w:val="28"/>
        </w:rPr>
        <w:t>райтесь проговаривать полностью текущее время и предлагайте ребенку на циферблате самому определить время. В эпоху электронных часов , где достаточно знать числа, уметь определять время по циферблату очень важно, т. к. деление круга на части пригодится в будущем в школе на уроках математики.</w:t>
      </w:r>
    </w:p>
    <w:sectPr w:rsidR="0044703E" w:rsidRPr="00C71705" w:rsidSect="00447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3B5039"/>
    <w:rsid w:val="003B5039"/>
    <w:rsid w:val="0044703E"/>
    <w:rsid w:val="008905B5"/>
    <w:rsid w:val="00BB577B"/>
    <w:rsid w:val="00C22D18"/>
    <w:rsid w:val="00C71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9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9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2</cp:revision>
  <cp:lastPrinted>2017-09-27T20:00:00Z</cp:lastPrinted>
  <dcterms:created xsi:type="dcterms:W3CDTF">2017-09-27T19:59:00Z</dcterms:created>
  <dcterms:modified xsi:type="dcterms:W3CDTF">2020-03-24T06:54:00Z</dcterms:modified>
</cp:coreProperties>
</file>