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981" w:rsidRDefault="009853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9853C5">
        <w:rPr>
          <w:rFonts w:ascii="Times New Roman" w:hAnsi="Times New Roman" w:cs="Times New Roman"/>
          <w:sz w:val="32"/>
          <w:szCs w:val="32"/>
        </w:rPr>
        <w:t>Консультация для родителей</w:t>
      </w:r>
    </w:p>
    <w:p w:rsidR="009853C5" w:rsidRDefault="009853C5">
      <w:pPr>
        <w:rPr>
          <w:rFonts w:ascii="Times New Roman" w:hAnsi="Times New Roman" w:cs="Times New Roman"/>
          <w:sz w:val="32"/>
          <w:szCs w:val="32"/>
        </w:rPr>
      </w:pPr>
    </w:p>
    <w:p w:rsidR="009853C5" w:rsidRPr="009853C5" w:rsidRDefault="009853C5">
      <w:pPr>
        <w:rPr>
          <w:rFonts w:ascii="Times New Roman" w:hAnsi="Times New Roman" w:cs="Times New Roman"/>
          <w:sz w:val="32"/>
          <w:szCs w:val="32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4EBC">
        <w:rPr>
          <w:rFonts w:ascii="Times New Roman" w:hAnsi="Times New Roman" w:cs="Times New Roman"/>
          <w:sz w:val="28"/>
          <w:szCs w:val="28"/>
        </w:rPr>
        <w:t xml:space="preserve">Упражнения для развития </w:t>
      </w:r>
      <w:bookmarkStart w:id="0" w:name="_GoBack"/>
      <w:bookmarkEnd w:id="0"/>
      <w:r w:rsidRPr="009853C5">
        <w:rPr>
          <w:rFonts w:ascii="Times New Roman" w:hAnsi="Times New Roman" w:cs="Times New Roman"/>
          <w:sz w:val="28"/>
          <w:szCs w:val="28"/>
        </w:rPr>
        <w:t xml:space="preserve"> полушарий мозга</w:t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25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YL1LqMrZT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532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hMnnY7u4g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78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KTp01DywU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440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G-8Z5iQQ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138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KVffV-B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281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Efkpu5SZ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041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K358n7uc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d22Nt4ze1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158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yFbs2u42Q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Pr="009853C5" w:rsidRDefault="009853C5">
      <w:pPr>
        <w:rPr>
          <w:rFonts w:ascii="Times New Roman" w:hAnsi="Times New Roman" w:cs="Times New Roman"/>
          <w:sz w:val="28"/>
          <w:szCs w:val="28"/>
        </w:rPr>
      </w:pPr>
    </w:p>
    <w:p w:rsidR="009853C5" w:rsidRDefault="009853C5"/>
    <w:p w:rsidR="009853C5" w:rsidRDefault="009853C5"/>
    <w:p w:rsidR="009853C5" w:rsidRDefault="009853C5"/>
    <w:p w:rsidR="009853C5" w:rsidRDefault="009853C5"/>
    <w:p w:rsidR="009853C5" w:rsidRDefault="009853C5"/>
    <w:p w:rsidR="009853C5" w:rsidRDefault="009853C5"/>
    <w:p w:rsidR="009853C5" w:rsidRDefault="009853C5"/>
    <w:p w:rsidR="009853C5" w:rsidRDefault="009853C5"/>
    <w:sectPr w:rsidR="00985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A9"/>
    <w:rsid w:val="003A1981"/>
    <w:rsid w:val="009310A9"/>
    <w:rsid w:val="009853C5"/>
    <w:rsid w:val="00B5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AB987-E39F-4FCF-9428-F7154196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2020-03-24T11:26:00Z</dcterms:created>
  <dcterms:modified xsi:type="dcterms:W3CDTF">2020-03-24T11:38:00Z</dcterms:modified>
</cp:coreProperties>
</file>