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42FC" w14:textId="77777777" w:rsidR="00CF3342" w:rsidRPr="00106057" w:rsidRDefault="00CF3342" w:rsidP="00106057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color w:val="FF0000"/>
          <w:kern w:val="36"/>
          <w:sz w:val="42"/>
          <w:szCs w:val="42"/>
          <w:lang w:eastAsia="ru-RU"/>
        </w:rPr>
      </w:pPr>
      <w:r w:rsidRPr="00106057">
        <w:rPr>
          <w:rFonts w:ascii="Monotype Corsiva" w:eastAsia="Times New Roman" w:hAnsi="Monotype Corsiva" w:cs="Arial"/>
          <w:color w:val="FF0000"/>
          <w:kern w:val="36"/>
          <w:sz w:val="42"/>
          <w:szCs w:val="42"/>
          <w:lang w:eastAsia="ru-RU"/>
        </w:rPr>
        <w:t>Картотека дидактических игр</w:t>
      </w:r>
      <w:r w:rsidR="004901DC" w:rsidRPr="00106057">
        <w:rPr>
          <w:rFonts w:ascii="Monotype Corsiva" w:eastAsia="Times New Roman" w:hAnsi="Monotype Corsiva" w:cs="Arial"/>
          <w:color w:val="FF0000"/>
          <w:kern w:val="36"/>
          <w:sz w:val="42"/>
          <w:szCs w:val="42"/>
          <w:lang w:eastAsia="ru-RU"/>
        </w:rPr>
        <w:t xml:space="preserve"> для развития сенсорных способностей детей.</w:t>
      </w:r>
    </w:p>
    <w:p w14:paraId="58DCB343" w14:textId="1BFF317B" w:rsidR="00CF3342" w:rsidRPr="00E20014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2001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E2001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«Какого цвета предмет»</w:t>
      </w:r>
    </w:p>
    <w:p w14:paraId="25D5F9B8" w14:textId="77777777" w:rsidR="00CF3342" w:rsidRPr="00E20014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называть цвет с указанием признака.</w:t>
      </w:r>
    </w:p>
    <w:p w14:paraId="1CD9BC4C" w14:textId="77777777" w:rsidR="00CF3342" w:rsidRPr="00E20014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интерьер группы, посуда, игрушки и другие вещи.</w:t>
      </w:r>
    </w:p>
    <w:p w14:paraId="681968C7" w14:textId="77777777" w:rsidR="00CF3342" w:rsidRPr="00E20014" w:rsidRDefault="00CF3342" w:rsidP="00CF33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Воспитатель предлагает детям внимательно рассмотреть цвет стен, мебели. Затем вызывает ребёнка и предлагает сказать, какого цвета стол, если ответ верный все хлопают в ладоши. Задание даётся поочерёдно, дети определяют цвет предмета, сравнивают предмет по цвету</w:t>
      </w:r>
    </w:p>
    <w:p w14:paraId="31D58AD6" w14:textId="77777777" w:rsidR="00CF3342" w:rsidRPr="00E20014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2001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E2001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«Чудесный мешочек»</w:t>
      </w:r>
      <w:r w:rsidRPr="00E2001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683C06D6" w14:textId="77777777" w:rsidR="00CF3342" w:rsidRPr="00E20014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выбирать фигуры на ощупь по зрительно воспринимаемому образу.</w:t>
      </w:r>
    </w:p>
    <w:p w14:paraId="61DF2A70" w14:textId="77777777" w:rsidR="00CF3342" w:rsidRPr="00E20014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два набора объёмных и плоскостных фигур </w:t>
      </w:r>
      <w:r w:rsidRPr="00E20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(шарики, конусы, цилиндры, овалы, квадраты, треугольники)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Один набор фигур – в мешочке, другой - на столе.</w:t>
      </w:r>
    </w:p>
    <w:p w14:paraId="496BFDB4" w14:textId="77777777" w:rsidR="00CF3342" w:rsidRPr="00E20014" w:rsidRDefault="00CF3342" w:rsidP="00CF33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Воспитатель заранее расставляют на столе геометрические фигуры и прячет мешочек с набором таких же фигур в групповой комнате. Дети ищут мешочек. По указанию педагога ребёнок находит в мешочке ту фигуру, которую показал воспитатель и называет её.</w:t>
      </w:r>
    </w:p>
    <w:p w14:paraId="4EF0B543" w14:textId="77777777" w:rsidR="00CF3342" w:rsidRPr="00E20014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2001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E2001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«Опиши по памяти»</w:t>
      </w:r>
      <w:r w:rsidRPr="00E2001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366A123" w14:textId="77777777" w:rsidR="00CF3342" w:rsidRPr="00E20014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0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зрительную память у ребёнка.</w:t>
      </w:r>
    </w:p>
    <w:p w14:paraId="13406E5F" w14:textId="77777777" w:rsidR="00CF3342" w:rsidRPr="00E20014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На короткое время покажите детям одного из сверстников или </w:t>
      </w:r>
      <w:r w:rsidRPr="00E20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картинку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они по памяти должны ответить на 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волосы, какое платье, какие глаза и т. д.</w:t>
      </w:r>
    </w:p>
    <w:p w14:paraId="29D6DDE6" w14:textId="77777777" w:rsidR="00E20014" w:rsidRPr="00CF3342" w:rsidRDefault="00E20014" w:rsidP="00CF3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6E067254" w14:textId="77777777" w:rsidR="00CF3342" w:rsidRPr="00E20014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2001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E2001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«Большой – маленький»</w:t>
      </w:r>
      <w:r w:rsidRPr="00E2001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85CFD46" w14:textId="77777777" w:rsidR="00CF3342" w:rsidRPr="00E20014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0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наблюдательность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соотносить реальные размеры с условной меркой.</w:t>
      </w:r>
    </w:p>
    <w:p w14:paraId="726D2A89" w14:textId="77777777" w:rsidR="00CF3342" w:rsidRPr="00E20014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набор полосок разной длины.</w:t>
      </w:r>
    </w:p>
    <w:p w14:paraId="6105CE3E" w14:textId="77777777" w:rsidR="00CF3342" w:rsidRPr="00E20014" w:rsidRDefault="00CF3342" w:rsidP="00CF33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Дети рассказывают о своей семье и выкладывают полоски от самого высокого члена семьи до самого низкого, называя их по имена</w:t>
      </w:r>
    </w:p>
    <w:p w14:paraId="1B79DA5E" w14:textId="77777777" w:rsidR="00CF3342" w:rsidRPr="00E20014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2001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E2001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«Определи на вкус»</w:t>
      </w:r>
      <w:r w:rsidRPr="00E2001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CBB1673" w14:textId="77777777" w:rsidR="00CF3342" w:rsidRPr="00E20014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различать по вкусу овощи.</w:t>
      </w:r>
    </w:p>
    <w:p w14:paraId="20590C80" w14:textId="77777777" w:rsidR="00CF3342" w:rsidRPr="00E20014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поднос с нарезанными овощами </w:t>
      </w:r>
      <w:r w:rsidRPr="00E20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(капуста, морковь, свекла, лук)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E20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 с их изображением</w:t>
      </w: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341525C" w14:textId="77777777" w:rsidR="00CF3342" w:rsidRPr="00E20014" w:rsidRDefault="00CF3342" w:rsidP="00CF33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 игры. Ребенку предлагается с закрытыми глазами попробовать на вкус овощ, затем открыть глаза и выбрать тот овощ, который он попробовал.</w:t>
      </w:r>
    </w:p>
    <w:p w14:paraId="20D90414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«Волшебные краски»</w:t>
      </w:r>
      <w:r w:rsidRPr="004901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407E3F8B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 детей смешивать краски для получения нового цвета.</w:t>
      </w:r>
    </w:p>
    <w:p w14:paraId="46588DE3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апельсин, яблоко, киви. 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листы бумаги, краски, баночки с водой, палитры, кисточки.</w:t>
      </w:r>
    </w:p>
    <w:p w14:paraId="4E4827DD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Воспитатель сообщает, что сегодня детям предстоит рисовать, не простыми, а волшебными красками.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«Какого цвета апельсин!»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оранжевого. Предлагает детям смешать красную и жёлтую краски, чтобы получить оранжевый цвет. И раскрашивают апельсин. Для киви смешивают красную и синюю - коричневый, для яблока зелёный и жёлтый - салатовый цвет. Работы вывешиваются и анализируются, дети вспоминают, какие фрукты они знают и какого они цвета.</w:t>
      </w:r>
    </w:p>
    <w:p w14:paraId="412E206D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«Сложи </w:t>
      </w:r>
      <w:r w:rsidRPr="004901DC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картинку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4901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19ED8F4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составлять сложную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картинку из частей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5F5DCEF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наборы сюжетных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картинок и разрезных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429A3ED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Предложить детям сложить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картинку путём накладывания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образцу или памяти.</w:t>
      </w:r>
    </w:p>
    <w:p w14:paraId="6C829289" w14:textId="77777777" w:rsidR="004901DC" w:rsidRPr="00CF3342" w:rsidRDefault="004901DC" w:rsidP="00CF3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769370F5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«Разноцветные шарфы»</w:t>
      </w:r>
      <w:r w:rsidRPr="004901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11615D8B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смешивать основные цвета для получения новых</w:t>
      </w:r>
    </w:p>
    <w:p w14:paraId="5F4E5EC2" w14:textId="77777777" w:rsidR="004529D5" w:rsidRPr="004901DC" w:rsidRDefault="00CF3342" w:rsidP="004529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оттенков.</w:t>
      </w:r>
    </w:p>
    <w:p w14:paraId="5C961A55" w14:textId="77777777" w:rsidR="00CF3342" w:rsidRPr="004901DC" w:rsidRDefault="00CF3342" w:rsidP="004529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краски красная, оранжевая, желтая; палитра, баночки с водой и кисти.</w:t>
      </w:r>
    </w:p>
    <w:p w14:paraId="057D1143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«Сегодня мы будем рисовать красивые шарфы»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говорит воспитатель и показывает образцы. Все это нарисовано двумя красками красной и желтой. А как же получилось три цвета. Надо взять две краски, одной из них нарисовать узор с одного края шарфа, другой – со второго края, смешать их на палитре и получится цвет, которым надо нарисовать узор в середине. Аналогично выполняется работа с другими цветами. Работы выставляются и оцениваются.</w:t>
      </w:r>
    </w:p>
    <w:p w14:paraId="2A0BFDC6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«Послушай – угадай»</w:t>
      </w:r>
      <w:r w:rsidRPr="004901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91364E1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слуховое восприятие предметов в окружающем пространстве.</w:t>
      </w:r>
    </w:p>
    <w:p w14:paraId="6811DE4F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Воспитатель предлагает детям узнать по звуку предметы, которые они издают при постукивании или при падении. 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звук шагов, падение книги, постукивание ложкой по столу, шуршание осенних листьев, бумаги и т. д.</w:t>
      </w:r>
    </w:p>
    <w:p w14:paraId="108A5CFC" w14:textId="77777777" w:rsidR="004901DC" w:rsidRPr="00CF3342" w:rsidRDefault="004901DC" w:rsidP="00CF3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5513560B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«Чей башмак больше»</w:t>
      </w:r>
    </w:p>
    <w:p w14:paraId="61D8C301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 о величине и размере, систематизировать полученные знания.</w:t>
      </w:r>
    </w:p>
    <w:p w14:paraId="53BDE37D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набор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карточек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семьи, контуры ботинок, сапог, туфелек.</w:t>
      </w:r>
    </w:p>
    <w:p w14:paraId="36CD225B" w14:textId="77777777" w:rsidR="00CF3342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Детям раздаются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бабушки, дедушки, папы, мамы, юноши, девушки и детей разного возраста. В ходе игры детям нужно подобрать обувь, соблюдая размер и объясняя, почему они сделали этот выбор. В конце игры воспитатель предлагает раскрасить пару обуви.</w:t>
      </w:r>
    </w:p>
    <w:p w14:paraId="76ABBEC5" w14:textId="77777777" w:rsidR="004901DC" w:rsidRPr="004901DC" w:rsidRDefault="004901DC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FE073C4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«Подбери крышку к посуде»</w:t>
      </w:r>
      <w:r w:rsidRPr="004901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40C5FDCB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узнавать и создавать изображения предметов по отдельным деталям, творчески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замысел сверстника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6A63B8D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деталей посуды.</w:t>
      </w:r>
    </w:p>
    <w:p w14:paraId="32474BCB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Из горки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карточек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столе дети берут по одной и подбирают крышку по размеру и цвету посуды.</w:t>
      </w:r>
    </w:p>
    <w:p w14:paraId="2F249961" w14:textId="77777777" w:rsidR="004901DC" w:rsidRPr="00CF3342" w:rsidRDefault="004901DC" w:rsidP="00CF3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2A1CDF81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Тема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«Домашние животные»</w:t>
      </w:r>
    </w:p>
    <w:p w14:paraId="30B7135C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«Чья это тень»</w:t>
      </w:r>
      <w:r w:rsidRPr="004901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A6E6C70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логическое мышление и воображение.</w:t>
      </w:r>
    </w:p>
    <w:p w14:paraId="7942F17B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листы бумаги,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разных животных, краски, кисти.</w:t>
      </w:r>
    </w:p>
    <w:p w14:paraId="1836F200" w14:textId="77777777" w:rsidR="00CF3342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Переведите на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контуры легко узнаваемых животных. Покажите детям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картинку и спросите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кого на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карточке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тень этого животного. Тени можно раскрасить акварельной краской разных цветов.</w:t>
      </w:r>
    </w:p>
    <w:p w14:paraId="0EEE9649" w14:textId="77777777" w:rsidR="004901DC" w:rsidRPr="004901DC" w:rsidRDefault="004901DC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2082F68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«Совмести контурное и силуэтное изображение»</w:t>
      </w:r>
      <w:r w:rsidRPr="004901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3F0F8E29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соотносить изображение на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картинке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реальным объектом по силуэтному и контурному изображению.</w:t>
      </w:r>
    </w:p>
    <w:p w14:paraId="52CD8B97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набор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картинок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реальным изображением домашних животных, с контурным и симметричным изображением.</w:t>
      </w:r>
    </w:p>
    <w:p w14:paraId="327111BF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Детям раздают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реальным изображением животных. 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подобрать к своим изображениям контур и силуэт животного.</w:t>
      </w:r>
    </w:p>
    <w:p w14:paraId="36C2A9D3" w14:textId="77777777" w:rsidR="004901DC" w:rsidRPr="00CF3342" w:rsidRDefault="004901DC" w:rsidP="00CF3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5DDBBD2A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«Чей голос?»</w:t>
      </w:r>
    </w:p>
    <w:p w14:paraId="51F4D477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слуховое внимание, умение обозначать словом звуки,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сообразительность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выдержку.</w:t>
      </w:r>
    </w:p>
    <w:p w14:paraId="3887BBC3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демонстрационный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предметные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домашних птиц.</w:t>
      </w:r>
    </w:p>
    <w:p w14:paraId="4A3AFC35" w14:textId="77777777" w:rsidR="004901DC" w:rsidRPr="00CF3342" w:rsidRDefault="004901DC" w:rsidP="00CF3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63242279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«Цветной лёд»</w:t>
      </w:r>
    </w:p>
    <w:p w14:paraId="7C4B5531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представление о взаимосвязи цветов</w:t>
      </w:r>
    </w:p>
    <w:p w14:paraId="711045D0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Материал демонстрационный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 большие банки с наклейками – оранжевый, зеленый, фиолетовый.</w:t>
      </w:r>
    </w:p>
    <w:p w14:paraId="18533713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раздаточный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баночки с водой, по 3 на каждого ребенка, кисти, тряпочки, краски, банки с водой для промывания кисточек.</w:t>
      </w:r>
    </w:p>
    <w:p w14:paraId="4B7486C7" w14:textId="77777777" w:rsidR="00CF3342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игры. Воспитатель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«Сегодня мы приготовим цветной лёд, нужно покрасить воду, и заморозить её. Нам нужен оранжевый, зеленый и фиолетовый, кто знает, как сделать оранжевую воду? Правильно, смешать желтую и красную краски, желтой взять побольше, чем красной. А как получить фиолетовую? Смешать красную и синюю.» На прогулке вода разливается в формочки из – под конфет, и замораживается, на следующий день, украшают ёлку,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«клумбу»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14:paraId="506366F2" w14:textId="77777777" w:rsidR="004901DC" w:rsidRDefault="004901DC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07125E9" w14:textId="77777777" w:rsidR="004901DC" w:rsidRPr="004901DC" w:rsidRDefault="004901DC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FC826DF" w14:textId="77777777" w:rsidR="004901DC" w:rsidRPr="00CF3342" w:rsidRDefault="004901DC" w:rsidP="00CF3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2D646E8E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«Шерсть, перо, ткань»</w:t>
      </w:r>
      <w:r w:rsidRPr="004901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 ощупь)</w:t>
      </w:r>
      <w:r w:rsidRPr="004901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0F20F7D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определять на ощупь материалы различной текстуры.</w:t>
      </w:r>
    </w:p>
    <w:p w14:paraId="6148CFFA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раздаточный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разнообразные кусочки ткани из шерсти, перо, кожа, резина, глина.</w:t>
      </w:r>
    </w:p>
    <w:p w14:paraId="415F920C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Воспитатель предлагает просунуть в мешочек руку, взять кусочек чего - либо, и не глядя рассказать о нём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«Теплый, холодный, шершавый, бархатистый, гладкий, пушистый, мягкий»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попробовать назвать что из этого предмета можно сделать.</w:t>
      </w:r>
    </w:p>
    <w:p w14:paraId="0A72AEB4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аналогии можно использовать предметы и материалы другой текстуры и определить какие 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они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вязкие, липкие, шершавые, бархатистые, гладкие, пушистые и т. д.</w:t>
      </w:r>
    </w:p>
    <w:p w14:paraId="745C08B9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 чем человек сидел?»</w:t>
      </w:r>
    </w:p>
    <w:p w14:paraId="09C79AAB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– путешествие в прошлое кресла)</w:t>
      </w:r>
    </w:p>
    <w:p w14:paraId="49855688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представление о мебели, её функциях и свойствах, качестве материала, из которого выполнено</w:t>
      </w:r>
    </w:p>
    <w:p w14:paraId="1B557307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разных кресел и стульев</w:t>
      </w:r>
    </w:p>
    <w:p w14:paraId="382AA24B" w14:textId="77777777" w:rsidR="00CF3342" w:rsidRPr="004901DC" w:rsidRDefault="00CF3342" w:rsidP="004901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Рассказ воспитателя о том, как человек преобразовывал мебель. Потом дети выбирают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картину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самого древнего стула и рассказывают о его частях. Следующий ребенок по другой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картинке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рассказывает что изменилось. Дети должны назвать </w:t>
      </w:r>
    </w:p>
    <w:p w14:paraId="56A0ED6A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Тема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«Улица. Город»</w:t>
      </w:r>
    </w:p>
    <w:p w14:paraId="76C0D0FF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«Найди дорожку к домику»</w:t>
      </w:r>
      <w:r w:rsidRPr="004901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5E1ED081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различными линиями, совершенствовать навыки точных действий руки под контролем зрения.</w:t>
      </w:r>
    </w:p>
    <w:p w14:paraId="5F31C718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нарисованные на магнитной доске дорожки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(прямая, волнистая, зигзагообразная)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3AFC295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сначала проводит зрительный анализ линии; рисование линий руками в воздухе, обведение линий указательным пальцем, проведение по линии магнитом-игрушкой.</w:t>
      </w:r>
    </w:p>
    <w:p w14:paraId="58C87FF4" w14:textId="77777777" w:rsidR="004901DC" w:rsidRPr="004901DC" w:rsidRDefault="004901DC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EE1ABD4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Дидактическая игра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«Позвони по телефону»</w:t>
      </w:r>
      <w:r w:rsidRPr="004901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5289A4FA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представление детей о телефоне – как средстве связи, о правилах общения по телефону с различными людьми.</w:t>
      </w:r>
    </w:p>
    <w:p w14:paraId="058AF72C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телефонная трубка.</w:t>
      </w:r>
    </w:p>
    <w:p w14:paraId="3F38F920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сидят по кругу, воспитатель передает телефонную трубку ребенку и формулирует 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тебе позвонил незнакомый человек; или позвонил друг; или тебе нужно позвонить маме. Предлагается детям рассказать другу, где он живёт (назвать свой адрес, маме сообщить о </w:t>
      </w:r>
      <w:proofErr w:type="gramStart"/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либо</w:t>
      </w:r>
      <w:proofErr w:type="gramEnd"/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неполадках в доме.</w:t>
      </w:r>
    </w:p>
    <w:p w14:paraId="07BA0590" w14:textId="77777777" w:rsidR="004901DC" w:rsidRPr="00CF3342" w:rsidRDefault="004901DC" w:rsidP="00CF3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2F88C7D0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«Сигнальщики»</w:t>
      </w:r>
      <w:r w:rsidRPr="004901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D664F5B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усвоение геометрических фигур, классификация размера и цвета.</w:t>
      </w:r>
    </w:p>
    <w:p w14:paraId="48FF12E6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синего и зеленого цвета.</w:t>
      </w:r>
    </w:p>
    <w:p w14:paraId="7C84EE46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У детей сигнальные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синего и зелёного цвета. Детям предлагается сравнить группы геометрических фигур одинакового цвета и формы, но разного размера. Сравнить группы геометрических фигур одинакового цвета и размера, но разной формы.</w:t>
      </w:r>
    </w:p>
    <w:p w14:paraId="12B5E2C7" w14:textId="77777777" w:rsidR="004529D5" w:rsidRDefault="004529D5" w:rsidP="00CF334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14:paraId="66C99CC5" w14:textId="77777777" w:rsidR="004529D5" w:rsidRDefault="004529D5" w:rsidP="00CF334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14:paraId="5F901F69" w14:textId="77777777" w:rsidR="004529D5" w:rsidRDefault="004529D5" w:rsidP="00CF334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14:paraId="3711E3ED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«Кому, что нужно для работы»</w:t>
      </w:r>
      <w:r w:rsidRPr="004901D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14:paraId="4461BA56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закрепить, кем и где работают мамы, чем они любят заниматься в свободное от работы время. Закрепить употребление винительного падежа имён существительных.</w:t>
      </w:r>
    </w:p>
    <w:p w14:paraId="74365AC4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картинки с предметами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изображения мам разных профессий.</w:t>
      </w:r>
    </w:p>
    <w:p w14:paraId="64451620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Дети получают 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комплекты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профессий мам и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инструментов.</w:t>
      </w:r>
    </w:p>
    <w:p w14:paraId="496EAC75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Задание. Расположите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парам в их соответствии – изображение профессии и изображение принадлежащих данной профессии инструментов. Расскажите, кому, что нужно для работы и зачем.</w:t>
      </w:r>
    </w:p>
    <w:p w14:paraId="35DACE62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«Весна. Первоцветы»</w:t>
      </w:r>
    </w:p>
    <w:p w14:paraId="262C6330" w14:textId="77777777" w:rsidR="004901DC" w:rsidRPr="00CF3342" w:rsidRDefault="004901DC" w:rsidP="00CF3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0FE5FD42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901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Дидактическая игра </w:t>
      </w:r>
      <w:r w:rsidRPr="004901DC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«Листья круглые и овальные»</w:t>
      </w:r>
      <w:r w:rsidRPr="004901D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14:paraId="05319822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различать листики по признаку формы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(овальные, круглые)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AA60AF2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сюжетная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картинка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вырезанные листики цветов.</w:t>
      </w:r>
    </w:p>
    <w:p w14:paraId="2EFEC167" w14:textId="77777777" w:rsidR="00CF3342" w:rsidRPr="004901DC" w:rsidRDefault="00CF3342" w:rsidP="00CF33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Ход. Вспомнить с детьми названия первоцветов растущих в лесу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(подснежник, мать-и-мачеха, фиалка)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педагог предлагает рассмотреть сюжетную </w:t>
      </w:r>
      <w:r w:rsidRPr="00490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картинку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Рассказать, кто какие цветы собрал в лесу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 подснежник, дочка фиалку, папа мать-и-мачеху)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Обратить внимание детей, что у некоторых цветов нахватает листьев, выслушать предположения детей. </w:t>
      </w:r>
      <w:r w:rsidRPr="00490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«Это, наверное, ветер их сорвал»</w:t>
      </w:r>
      <w:r w:rsidRPr="0049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Предложить детям найти каждому цветку свои листочки, и рассказать какой они формы (у фиалки круглые, у подснежника овальные, у мать-и-мачехи продолговатые).</w:t>
      </w:r>
    </w:p>
    <w:p w14:paraId="7E4E5DF0" w14:textId="77777777" w:rsidR="004901DC" w:rsidRPr="00CF3342" w:rsidRDefault="004901DC" w:rsidP="00CF3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sectPr w:rsidR="004901DC" w:rsidRPr="00CF3342" w:rsidSect="001B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342"/>
    <w:rsid w:val="00106057"/>
    <w:rsid w:val="001B3075"/>
    <w:rsid w:val="001C32FF"/>
    <w:rsid w:val="004529D5"/>
    <w:rsid w:val="004901DC"/>
    <w:rsid w:val="007F49B4"/>
    <w:rsid w:val="00CF3342"/>
    <w:rsid w:val="00E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9A9E"/>
  <w15:docId w15:val="{D157A374-0469-49F7-B752-528531B4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075"/>
  </w:style>
  <w:style w:type="paragraph" w:styleId="1">
    <w:name w:val="heading 1"/>
    <w:basedOn w:val="a"/>
    <w:link w:val="10"/>
    <w:uiPriority w:val="9"/>
    <w:qFormat/>
    <w:rsid w:val="00CF3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F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81C0-0C06-4D48-AC2D-5ED7915D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 A</cp:lastModifiedBy>
  <cp:revision>5</cp:revision>
  <dcterms:created xsi:type="dcterms:W3CDTF">2018-05-07T04:46:00Z</dcterms:created>
  <dcterms:modified xsi:type="dcterms:W3CDTF">2023-11-10T09:08:00Z</dcterms:modified>
</cp:coreProperties>
</file>