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F826D" w14:textId="4C314969" w:rsidR="00C16A6D" w:rsidRDefault="005D0E59" w:rsidP="00C16A6D">
      <w:r>
        <w:rPr>
          <w:noProof/>
        </w:rPr>
        <w:drawing>
          <wp:inline distT="0" distB="0" distL="0" distR="0" wp14:anchorId="55560E87" wp14:editId="012F2F27">
            <wp:extent cx="6660000" cy="7446835"/>
            <wp:effectExtent l="0" t="0" r="0" b="0"/>
            <wp:docPr id="1" name="Рисунок 1" descr="D:\ЯРМАРКА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ЯРМАРКА\media\image6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5" t="5719" r="1951" b="7683"/>
                    <a:stretch/>
                  </pic:blipFill>
                  <pic:spPr bwMode="auto">
                    <a:xfrm>
                      <a:off x="0" y="0"/>
                      <a:ext cx="6660000" cy="744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BB597A" w14:textId="19DA30F1" w:rsidR="00C16A6D" w:rsidRDefault="00C16A6D" w:rsidP="00C16A6D"/>
    <w:p w14:paraId="22836100" w14:textId="77777777" w:rsidR="00C16A6D" w:rsidRDefault="00C16A6D" w:rsidP="00C16A6D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37A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4CA4355B" w14:textId="77777777" w:rsidR="00C16A6D" w:rsidRDefault="00C16A6D" w:rsidP="00C16A6D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529FC829" w14:textId="77777777" w:rsidR="00C16A6D" w:rsidRDefault="00C16A6D" w:rsidP="00C16A6D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56CEC082" w14:textId="77777777" w:rsidR="00C16A6D" w:rsidRDefault="00C16A6D" w:rsidP="00C16A6D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54BC1F7B" w14:textId="77777777" w:rsidR="00C16A6D" w:rsidRDefault="00C16A6D" w:rsidP="00C16A6D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50108CDF" w14:textId="77777777" w:rsidR="00C16A6D" w:rsidRDefault="00C16A6D" w:rsidP="00C16A6D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25F92307" w14:textId="77777777" w:rsidR="00C16A6D" w:rsidRDefault="00C16A6D" w:rsidP="00C16A6D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61C1791D" w14:textId="77777777" w:rsidR="00C16A6D" w:rsidRDefault="00C16A6D" w:rsidP="00C16A6D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7C08827D" w14:textId="77777777" w:rsidR="00347EF3" w:rsidRDefault="00347EF3" w:rsidP="00347EF3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D82E520" w14:textId="77777777" w:rsidR="00347EF3" w:rsidRDefault="00347EF3" w:rsidP="00347EF3">
      <w:pPr>
        <w:spacing w:after="0" w:line="276" w:lineRule="auto"/>
        <w:rPr>
          <w:rFonts w:ascii="Times New Roman" w:eastAsia="Times New Roman" w:hAnsi="Times New Roman" w:cs="Times New Roman"/>
          <w:b/>
          <w:sz w:val="28"/>
        </w:rPr>
      </w:pPr>
    </w:p>
    <w:p w14:paraId="519CF63C" w14:textId="77777777" w:rsidR="00347EF3" w:rsidRDefault="00347EF3" w:rsidP="00347EF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color w:val="00B050"/>
          <w:sz w:val="40"/>
        </w:rPr>
      </w:pPr>
      <w:r>
        <w:rPr>
          <w:rFonts w:ascii="Times New Roman" w:eastAsia="Times New Roman" w:hAnsi="Times New Roman" w:cs="Times New Roman"/>
          <w:b/>
          <w:i/>
          <w:color w:val="00B050"/>
          <w:sz w:val="40"/>
        </w:rPr>
        <w:t>ПРОЕКТ</w:t>
      </w:r>
      <w:r>
        <w:rPr>
          <w:rFonts w:ascii="Times New Roman" w:eastAsia="Times New Roman" w:hAnsi="Times New Roman" w:cs="Times New Roman"/>
          <w:b/>
          <w:i/>
          <w:color w:val="00B050"/>
          <w:sz w:val="40"/>
        </w:rPr>
        <w:br/>
        <w:t>РОДИТЕЛЬСКИЙ КЛУБ</w:t>
      </w:r>
      <w:r>
        <w:rPr>
          <w:rFonts w:ascii="Times New Roman" w:eastAsia="Times New Roman" w:hAnsi="Times New Roman" w:cs="Times New Roman"/>
          <w:b/>
          <w:i/>
          <w:color w:val="00B050"/>
          <w:sz w:val="40"/>
        </w:rPr>
        <w:br/>
        <w:t>«УСПЕШНЫЕ РОДИТЕЛИ»</w:t>
      </w:r>
    </w:p>
    <w:p w14:paraId="0D9F2E25" w14:textId="77777777" w:rsidR="00347EF3" w:rsidRDefault="00347EF3" w:rsidP="00347EF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r>
        <w:rPr>
          <w:noProof/>
        </w:rPr>
        <w:drawing>
          <wp:inline distT="0" distB="0" distL="0" distR="0" wp14:anchorId="22AA8934" wp14:editId="035E49BD">
            <wp:extent cx="4871544" cy="4193627"/>
            <wp:effectExtent l="0" t="0" r="0" b="0"/>
            <wp:docPr id="3" name="Рисунок 3" descr="https://pandagila.com/wp-content/uploads/2018/01/cropped-logo-resize-parentingcenter-logo-opsi4-with-name-compress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andagila.com/wp-content/uploads/2018/01/cropped-logo-resize-parentingcenter-logo-opsi4-with-name-compresso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916"/>
                    <a:stretch/>
                  </pic:blipFill>
                  <pic:spPr bwMode="auto">
                    <a:xfrm>
                      <a:off x="0" y="0"/>
                      <a:ext cx="4871720" cy="4193779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Pr="003F7F2E">
        <w:rPr>
          <w:noProof/>
        </w:rPr>
        <w:t xml:space="preserve"> </w:t>
      </w:r>
    </w:p>
    <w:p w14:paraId="2EBA0CD2" w14:textId="77777777" w:rsidR="00347EF3" w:rsidRDefault="00347EF3" w:rsidP="00347EF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328AA3CA" w14:textId="77777777" w:rsidR="00347EF3" w:rsidRDefault="00347EF3" w:rsidP="00347EF3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МОУ "Начальная школа - детский сад № 85" г. Ярославль</w:t>
      </w:r>
    </w:p>
    <w:p w14:paraId="0BBA4B83" w14:textId="77777777" w:rsidR="00347EF3" w:rsidRDefault="00347EF3" w:rsidP="00347EF3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Почтовый адрес:  150032, г. Ярославль, пос. Прибрежный, д. 31 </w:t>
      </w:r>
    </w:p>
    <w:p w14:paraId="04EF8CE0" w14:textId="77777777" w:rsidR="00347EF3" w:rsidRDefault="00347EF3" w:rsidP="00347EF3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Контактные телефоны: 8(4852) 46-88-51 </w:t>
      </w:r>
    </w:p>
    <w:p w14:paraId="74FC2E43" w14:textId="77777777" w:rsidR="00347EF3" w:rsidRDefault="00347EF3" w:rsidP="00347EF3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Е</w:t>
      </w:r>
      <w:proofErr w:type="gramEnd"/>
      <w:r>
        <w:rPr>
          <w:rFonts w:ascii="Times New Roman" w:eastAsia="Times New Roman" w:hAnsi="Times New Roman" w:cs="Times New Roman"/>
          <w:sz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 yarschkind085@yandex.ru </w:t>
      </w:r>
    </w:p>
    <w:p w14:paraId="0987A5B9" w14:textId="77777777" w:rsidR="00347EF3" w:rsidRDefault="00347EF3" w:rsidP="00347EF3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  <w:r w:rsidRPr="003F7F2E">
        <w:rPr>
          <w:rFonts w:ascii="Times New Roman" w:eastAsia="Times New Roman" w:hAnsi="Times New Roman" w:cs="Times New Roman"/>
          <w:sz w:val="28"/>
          <w:highlight w:val="yellow"/>
        </w:rPr>
        <w:t xml:space="preserve">Официальный сайт в сети Интернет: </w:t>
      </w:r>
      <w:hyperlink r:id="rId10">
        <w:r w:rsidRPr="003F7F2E">
          <w:rPr>
            <w:rFonts w:ascii="Times New Roman" w:eastAsia="Times New Roman" w:hAnsi="Times New Roman" w:cs="Times New Roman"/>
            <w:color w:val="0000FF"/>
            <w:sz w:val="28"/>
            <w:highlight w:val="yellow"/>
            <w:u w:val="single"/>
          </w:rPr>
          <w:t>https://sch-sad85.edu.yar.ru/</w:t>
        </w:r>
      </w:hyperlink>
    </w:p>
    <w:p w14:paraId="33ED548B" w14:textId="77777777" w:rsidR="00347EF3" w:rsidRDefault="00347EF3" w:rsidP="00347EF3">
      <w:pPr>
        <w:spacing w:after="0" w:line="276" w:lineRule="auto"/>
        <w:ind w:left="-1560" w:right="-710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32D12406" w14:textId="77777777" w:rsidR="00347EF3" w:rsidRDefault="00347EF3" w:rsidP="00347EF3">
      <w:pPr>
        <w:spacing w:after="0" w:line="276" w:lineRule="auto"/>
        <w:ind w:left="-1560" w:right="-1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Матросова Елена Андреевна, воспитатель;</w:t>
      </w:r>
    </w:p>
    <w:p w14:paraId="1C5FD79E" w14:textId="77777777" w:rsidR="00347EF3" w:rsidRPr="00D37A5F" w:rsidRDefault="00347EF3" w:rsidP="00347EF3">
      <w:pPr>
        <w:spacing w:after="0" w:line="276" w:lineRule="auto"/>
        <w:ind w:left="-1560" w:right="-1"/>
        <w:jc w:val="right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Чернышова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Наталья Вячеславовна, воспитатель</w:t>
      </w:r>
    </w:p>
    <w:p w14:paraId="23DF8F48" w14:textId="77777777" w:rsidR="00347EF3" w:rsidRPr="00D37A5F" w:rsidRDefault="00347EF3" w:rsidP="00347EF3">
      <w:pPr>
        <w:spacing w:after="0" w:line="276" w:lineRule="auto"/>
        <w:ind w:left="-1560" w:right="-710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288908D" w14:textId="77777777" w:rsidR="00347EF3" w:rsidRPr="00D37A5F" w:rsidRDefault="00347EF3" w:rsidP="00347EF3">
      <w:pPr>
        <w:spacing w:after="0" w:line="276" w:lineRule="auto"/>
        <w:ind w:left="-1560" w:right="-710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C1E516E" w14:textId="77777777" w:rsidR="00347EF3" w:rsidRPr="00D37A5F" w:rsidRDefault="00347EF3" w:rsidP="00347EF3">
      <w:pPr>
        <w:spacing w:after="0" w:line="276" w:lineRule="auto"/>
        <w:ind w:left="-1560" w:right="-710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1226CB7F" w14:textId="77777777" w:rsidR="00347EF3" w:rsidRPr="00D37A5F" w:rsidRDefault="00347EF3" w:rsidP="00347EF3">
      <w:pPr>
        <w:spacing w:after="0" w:line="276" w:lineRule="auto"/>
        <w:ind w:left="-1560" w:right="-710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5597524" w14:textId="77777777" w:rsidR="00347EF3" w:rsidRPr="00D37A5F" w:rsidRDefault="00347EF3" w:rsidP="00347EF3">
      <w:pPr>
        <w:spacing w:after="0" w:line="276" w:lineRule="auto"/>
        <w:ind w:right="-710"/>
        <w:rPr>
          <w:rFonts w:ascii="Times New Roman" w:eastAsia="Times New Roman" w:hAnsi="Times New Roman" w:cs="Times New Roman"/>
          <w:b/>
          <w:sz w:val="28"/>
        </w:rPr>
      </w:pPr>
    </w:p>
    <w:p w14:paraId="03EFD427" w14:textId="77777777" w:rsidR="00347EF3" w:rsidRDefault="00347EF3" w:rsidP="00347EF3">
      <w:pPr>
        <w:spacing w:after="0" w:line="276" w:lineRule="auto"/>
        <w:ind w:left="-1560" w:right="-7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2023 г.</w:t>
      </w:r>
    </w:p>
    <w:p w14:paraId="319E31C8" w14:textId="533F93D4" w:rsidR="006F1E0D" w:rsidRPr="00D37A5F" w:rsidRDefault="00347EF3" w:rsidP="00347EF3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37A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06E14" w:rsidRPr="00D37A5F">
        <w:rPr>
          <w:rFonts w:ascii="Times New Roman" w:eastAsia="Times New Roman" w:hAnsi="Times New Roman" w:cs="Times New Roman"/>
          <w:sz w:val="26"/>
          <w:szCs w:val="26"/>
        </w:rPr>
        <w:t xml:space="preserve">«От того, как прошло детство, </w:t>
      </w:r>
    </w:p>
    <w:p w14:paraId="1CE8838D" w14:textId="77777777" w:rsidR="006F1E0D" w:rsidRPr="00D37A5F" w:rsidRDefault="00806E14" w:rsidP="003F7F2E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37A5F">
        <w:rPr>
          <w:rFonts w:ascii="Times New Roman" w:eastAsia="Times New Roman" w:hAnsi="Times New Roman" w:cs="Times New Roman"/>
          <w:sz w:val="26"/>
          <w:szCs w:val="26"/>
        </w:rPr>
        <w:t xml:space="preserve">кто вёл ребенка за руку в детские годы, </w:t>
      </w:r>
    </w:p>
    <w:p w14:paraId="1F0B6D0D" w14:textId="77777777" w:rsidR="006F1E0D" w:rsidRPr="00D37A5F" w:rsidRDefault="00806E14" w:rsidP="003F7F2E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37A5F">
        <w:rPr>
          <w:rFonts w:ascii="Times New Roman" w:eastAsia="Times New Roman" w:hAnsi="Times New Roman" w:cs="Times New Roman"/>
          <w:sz w:val="26"/>
          <w:szCs w:val="26"/>
        </w:rPr>
        <w:t xml:space="preserve">что вошло в его разум и сердце из окружающего мира – </w:t>
      </w:r>
    </w:p>
    <w:p w14:paraId="14634160" w14:textId="77777777" w:rsidR="006F1E0D" w:rsidRPr="00D37A5F" w:rsidRDefault="00806E14" w:rsidP="003F7F2E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37A5F">
        <w:rPr>
          <w:rFonts w:ascii="Times New Roman" w:eastAsia="Times New Roman" w:hAnsi="Times New Roman" w:cs="Times New Roman"/>
          <w:sz w:val="26"/>
          <w:szCs w:val="26"/>
        </w:rPr>
        <w:t xml:space="preserve">от этого в решающей степени зависит, </w:t>
      </w:r>
    </w:p>
    <w:p w14:paraId="3ECFB573" w14:textId="77777777" w:rsidR="006F1E0D" w:rsidRPr="00D37A5F" w:rsidRDefault="00806E14" w:rsidP="003F7F2E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37A5F">
        <w:rPr>
          <w:rFonts w:ascii="Times New Roman" w:eastAsia="Times New Roman" w:hAnsi="Times New Roman" w:cs="Times New Roman"/>
          <w:sz w:val="26"/>
          <w:szCs w:val="26"/>
        </w:rPr>
        <w:t>каким человеком станет сегодняшний малыш».</w:t>
      </w:r>
    </w:p>
    <w:p w14:paraId="4170D1BF" w14:textId="54CF86B1" w:rsidR="006F1E0D" w:rsidRPr="00D37A5F" w:rsidRDefault="00806E14" w:rsidP="003F7F2E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37A5F">
        <w:rPr>
          <w:rFonts w:ascii="Times New Roman" w:eastAsia="Times New Roman" w:hAnsi="Times New Roman" w:cs="Times New Roman"/>
          <w:sz w:val="26"/>
          <w:szCs w:val="26"/>
        </w:rPr>
        <w:t>В.</w:t>
      </w:r>
      <w:r w:rsidR="00685952" w:rsidRPr="00D37A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37A5F">
        <w:rPr>
          <w:rFonts w:ascii="Times New Roman" w:eastAsia="Times New Roman" w:hAnsi="Times New Roman" w:cs="Times New Roman"/>
          <w:sz w:val="26"/>
          <w:szCs w:val="26"/>
        </w:rPr>
        <w:t>А.</w:t>
      </w:r>
      <w:r w:rsidR="00685952" w:rsidRPr="00D37A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37A5F">
        <w:rPr>
          <w:rFonts w:ascii="Times New Roman" w:eastAsia="Times New Roman" w:hAnsi="Times New Roman" w:cs="Times New Roman"/>
          <w:sz w:val="26"/>
          <w:szCs w:val="26"/>
        </w:rPr>
        <w:t>Сухомлинский</w:t>
      </w:r>
    </w:p>
    <w:p w14:paraId="202B657B" w14:textId="77777777" w:rsidR="006F1E0D" w:rsidRPr="00D37A5F" w:rsidRDefault="006F1E0D" w:rsidP="003F7F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359A541" w14:textId="77777777" w:rsidR="003F7F2E" w:rsidRPr="00D37A5F" w:rsidRDefault="00806E14" w:rsidP="003F7F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37A5F">
        <w:rPr>
          <w:rFonts w:ascii="Times New Roman" w:eastAsia="Times New Roman" w:hAnsi="Times New Roman" w:cs="Times New Roman"/>
          <w:b/>
          <w:sz w:val="26"/>
          <w:szCs w:val="26"/>
        </w:rPr>
        <w:t>Актуальность проекта</w:t>
      </w:r>
      <w:r w:rsidR="003F7F2E" w:rsidRPr="00D37A5F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14:paraId="3BE0D209" w14:textId="11257E1E" w:rsidR="006F1E0D" w:rsidRPr="00D37A5F" w:rsidRDefault="00806E14" w:rsidP="003F7F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7A5F">
        <w:rPr>
          <w:rFonts w:ascii="Times New Roman" w:eastAsia="Times New Roman" w:hAnsi="Times New Roman" w:cs="Times New Roman"/>
          <w:sz w:val="26"/>
          <w:szCs w:val="26"/>
        </w:rPr>
        <w:t xml:space="preserve">Современные тенденции в развитии дошкольного образования объединены одним важным и значимым критерием </w:t>
      </w:r>
      <w:r w:rsidRPr="00D37A5F">
        <w:rPr>
          <w:rFonts w:ascii="Times New Roman" w:eastAsia="Times New Roman" w:hAnsi="Times New Roman" w:cs="Times New Roman"/>
          <w:b/>
          <w:sz w:val="26"/>
          <w:szCs w:val="26"/>
        </w:rPr>
        <w:t>–</w:t>
      </w:r>
      <w:r w:rsidRPr="00D37A5F">
        <w:rPr>
          <w:rFonts w:ascii="Times New Roman" w:eastAsia="Times New Roman" w:hAnsi="Times New Roman" w:cs="Times New Roman"/>
          <w:sz w:val="26"/>
          <w:szCs w:val="26"/>
        </w:rPr>
        <w:t xml:space="preserve"> его качеством, которое непосредственно зависит от уровня профессиональной компетентности педагогов и педагогической культуры родителей. Достичь высокого качества образования наших воспитанников, полностью удовлетворить запросы родителей и интересы детей, создать для ребенка единое образовательное пространство возможно только при условии разработки новой системы взаимодействий ДОУ и семьи. Семья и дошкольные учреждения – два важных института социализации детей. Их воспитательные функции различны, но для всестороннего развития ребенка необходимо их взаимодействие. В ФГОС ДО сформулированы требования по взаимодействию Организации с родителями. Подчеркнуто, что одним из принципов дошкольного образования является сотрудничество Организации с </w:t>
      </w:r>
      <w:proofErr w:type="spellStart"/>
      <w:r w:rsidRPr="00D37A5F">
        <w:rPr>
          <w:rFonts w:ascii="Times New Roman" w:eastAsia="Times New Roman" w:hAnsi="Times New Roman" w:cs="Times New Roman"/>
          <w:sz w:val="26"/>
          <w:szCs w:val="26"/>
        </w:rPr>
        <w:t>семьѐй</w:t>
      </w:r>
      <w:proofErr w:type="spellEnd"/>
      <w:r w:rsidRPr="00D37A5F">
        <w:rPr>
          <w:rFonts w:ascii="Times New Roman" w:eastAsia="Times New Roman" w:hAnsi="Times New Roman" w:cs="Times New Roman"/>
          <w:sz w:val="26"/>
          <w:szCs w:val="26"/>
        </w:rPr>
        <w:t>, а ФГОС ДО является основой для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</w:t>
      </w:r>
    </w:p>
    <w:p w14:paraId="3AE67F82" w14:textId="77777777" w:rsidR="006F1E0D" w:rsidRPr="00D37A5F" w:rsidRDefault="00806E14" w:rsidP="003F7F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7A5F">
        <w:rPr>
          <w:rFonts w:ascii="Times New Roman" w:eastAsia="Times New Roman" w:hAnsi="Times New Roman" w:cs="Times New Roman"/>
          <w:sz w:val="26"/>
          <w:szCs w:val="26"/>
        </w:rPr>
        <w:t>Как сказано в документе, в основе взаимодействия современного дошкольного учреждения и семьи лежит сотрудничество, инициатором которого должны быть педагоги, поскольку они профессионально подготовлены к образовательной и воспитательной работе. Положительные результаты в воспитании детей достигается при умелом сочетании разных форм сотрудничества, при активном включении в эту работу всех членов дошкольного учреждения и членов семей воспитанников.</w:t>
      </w:r>
    </w:p>
    <w:p w14:paraId="37B668B5" w14:textId="77777777" w:rsidR="006F1E0D" w:rsidRPr="00D37A5F" w:rsidRDefault="00806E14" w:rsidP="003F7F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7A5F">
        <w:rPr>
          <w:rFonts w:ascii="Times New Roman" w:eastAsia="Times New Roman" w:hAnsi="Times New Roman" w:cs="Times New Roman"/>
          <w:sz w:val="26"/>
          <w:szCs w:val="26"/>
        </w:rPr>
        <w:t>Родительский клуб – это пространство, в котором возможно в безопасной и дружественной атмосфере обсудить значимые родительские темы, узнать новую информацию, поделиться личным опытом, посмотреть на свои проблемы со стороны. В клубе все равны и каждый важен.</w:t>
      </w:r>
    </w:p>
    <w:p w14:paraId="660993A2" w14:textId="6663EDA8" w:rsidR="006F1E0D" w:rsidRPr="00D37A5F" w:rsidRDefault="00806E14" w:rsidP="003F7F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7A5F">
        <w:rPr>
          <w:rFonts w:ascii="Times New Roman" w:eastAsia="Times New Roman" w:hAnsi="Times New Roman" w:cs="Times New Roman"/>
          <w:sz w:val="26"/>
          <w:szCs w:val="26"/>
        </w:rPr>
        <w:t>Родительский клуб – это место, где родители всегда могут получить поддержку и помощь, рекомендации и советы, внимание и участие в воспитании и обучении ребенка.</w:t>
      </w:r>
    </w:p>
    <w:p w14:paraId="5A6EB4EE" w14:textId="22A13F0B" w:rsidR="006F1E0D" w:rsidRPr="00D37A5F" w:rsidRDefault="00806E14" w:rsidP="003F7F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7A5F">
        <w:rPr>
          <w:rFonts w:ascii="Times New Roman" w:eastAsia="Times New Roman" w:hAnsi="Times New Roman" w:cs="Times New Roman"/>
          <w:b/>
          <w:sz w:val="26"/>
          <w:szCs w:val="26"/>
        </w:rPr>
        <w:t>Цель проекта:</w:t>
      </w:r>
      <w:r w:rsidRPr="00D37A5F">
        <w:rPr>
          <w:rFonts w:ascii="Times New Roman" w:eastAsia="Times New Roman" w:hAnsi="Times New Roman" w:cs="Times New Roman"/>
          <w:sz w:val="26"/>
          <w:szCs w:val="26"/>
        </w:rPr>
        <w:t xml:space="preserve"> повышение педагогической компетентности родителей в вопросах воспитания и развития, сохранения и укрепления здоровья дошкольников. Привлечение их к сотрудничеству с коллективом нашего учреждения в плане единых подходов воспитания ребенка.</w:t>
      </w:r>
    </w:p>
    <w:p w14:paraId="642004EC" w14:textId="77777777" w:rsidR="006F1E0D" w:rsidRPr="00D37A5F" w:rsidRDefault="00806E14" w:rsidP="003F7F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7A5F">
        <w:rPr>
          <w:rFonts w:ascii="Times New Roman" w:eastAsia="Times New Roman" w:hAnsi="Times New Roman" w:cs="Times New Roman"/>
          <w:b/>
          <w:sz w:val="26"/>
          <w:szCs w:val="26"/>
        </w:rPr>
        <w:t>Задачи:</w:t>
      </w:r>
    </w:p>
    <w:p w14:paraId="3B69B23E" w14:textId="33BC07E6" w:rsidR="006F1E0D" w:rsidRPr="00D37A5F" w:rsidRDefault="00806E14" w:rsidP="003F7F2E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7A5F">
        <w:rPr>
          <w:rFonts w:ascii="Times New Roman" w:eastAsia="Times New Roman" w:hAnsi="Times New Roman" w:cs="Times New Roman"/>
          <w:sz w:val="26"/>
          <w:szCs w:val="26"/>
        </w:rPr>
        <w:t>повышение психолого-педагогической компетентности и социальной активности родителей</w:t>
      </w:r>
      <w:r w:rsidR="00685952" w:rsidRPr="00D37A5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D37A5F">
        <w:rPr>
          <w:rFonts w:ascii="Times New Roman" w:eastAsia="Times New Roman" w:hAnsi="Times New Roman" w:cs="Times New Roman"/>
          <w:sz w:val="26"/>
          <w:szCs w:val="26"/>
        </w:rPr>
        <w:t>обеспечение эффективного взаимодействия между ДОУ и родителями обучающихся в целях оптимизации воспитания и развития детей в условиях ДОУ и семьи;</w:t>
      </w:r>
    </w:p>
    <w:p w14:paraId="379F9A90" w14:textId="3C0A7526" w:rsidR="006F1E0D" w:rsidRPr="00D37A5F" w:rsidRDefault="00806E14" w:rsidP="003F7F2E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7A5F">
        <w:rPr>
          <w:rFonts w:ascii="Times New Roman" w:eastAsia="Times New Roman" w:hAnsi="Times New Roman" w:cs="Times New Roman"/>
          <w:sz w:val="26"/>
          <w:szCs w:val="26"/>
        </w:rPr>
        <w:t>проведение (в случае необходимости) комплексной профилактики и коррекции различных отклонений в физическом, психическом и социальном развитии детей дошкольного возраста, посещающих ДОУ.</w:t>
      </w:r>
    </w:p>
    <w:p w14:paraId="00F94F86" w14:textId="77777777" w:rsidR="006F1E0D" w:rsidRPr="00D37A5F" w:rsidRDefault="00806E14" w:rsidP="003F7F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7A5F">
        <w:rPr>
          <w:rFonts w:ascii="Times New Roman" w:eastAsia="Times New Roman" w:hAnsi="Times New Roman" w:cs="Times New Roman"/>
          <w:b/>
          <w:sz w:val="26"/>
          <w:szCs w:val="26"/>
        </w:rPr>
        <w:t>Ожидаемые результаты:</w:t>
      </w:r>
    </w:p>
    <w:p w14:paraId="776C668C" w14:textId="77777777" w:rsidR="006F1E0D" w:rsidRPr="00D37A5F" w:rsidRDefault="00806E14" w:rsidP="003F7F2E">
      <w:pPr>
        <w:numPr>
          <w:ilvl w:val="0"/>
          <w:numId w:val="2"/>
        </w:numPr>
        <w:tabs>
          <w:tab w:val="left" w:pos="720"/>
          <w:tab w:val="left" w:pos="-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7A5F">
        <w:rPr>
          <w:rFonts w:ascii="Times New Roman" w:eastAsia="Times New Roman" w:hAnsi="Times New Roman" w:cs="Times New Roman"/>
          <w:sz w:val="26"/>
          <w:szCs w:val="26"/>
        </w:rPr>
        <w:lastRenderedPageBreak/>
        <w:t>повышена психолого-педагогическая компетентность родителей в вопросах воспитания и развития детей;</w:t>
      </w:r>
    </w:p>
    <w:p w14:paraId="14A702C6" w14:textId="77777777" w:rsidR="006F1E0D" w:rsidRPr="00D37A5F" w:rsidRDefault="00806E14" w:rsidP="003F7F2E">
      <w:pPr>
        <w:numPr>
          <w:ilvl w:val="0"/>
          <w:numId w:val="2"/>
        </w:numPr>
        <w:tabs>
          <w:tab w:val="left" w:pos="720"/>
          <w:tab w:val="left" w:pos="-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7A5F">
        <w:rPr>
          <w:rFonts w:ascii="Times New Roman" w:eastAsia="Times New Roman" w:hAnsi="Times New Roman" w:cs="Times New Roman"/>
          <w:sz w:val="26"/>
          <w:szCs w:val="26"/>
        </w:rPr>
        <w:t>оптимизированы детско-родительские отношения;</w:t>
      </w:r>
    </w:p>
    <w:p w14:paraId="443E4793" w14:textId="6AC9044B" w:rsidR="006F1E0D" w:rsidRPr="00D37A5F" w:rsidRDefault="00806E14" w:rsidP="003F7F2E">
      <w:pPr>
        <w:numPr>
          <w:ilvl w:val="0"/>
          <w:numId w:val="2"/>
        </w:numPr>
        <w:tabs>
          <w:tab w:val="left" w:pos="720"/>
          <w:tab w:val="left" w:pos="-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7A5F">
        <w:rPr>
          <w:rFonts w:ascii="Times New Roman" w:eastAsia="Times New Roman" w:hAnsi="Times New Roman" w:cs="Times New Roman"/>
          <w:sz w:val="26"/>
          <w:szCs w:val="26"/>
        </w:rPr>
        <w:t>повышение степени удовлетворенности родител</w:t>
      </w:r>
      <w:r w:rsidR="00685952" w:rsidRPr="00D37A5F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D37A5F">
        <w:rPr>
          <w:rFonts w:ascii="Times New Roman" w:eastAsia="Times New Roman" w:hAnsi="Times New Roman" w:cs="Times New Roman"/>
          <w:sz w:val="26"/>
          <w:szCs w:val="26"/>
        </w:rPr>
        <w:t>ми работой ДОУ в целом.</w:t>
      </w:r>
    </w:p>
    <w:p w14:paraId="244CB4EF" w14:textId="77777777" w:rsidR="006F1E0D" w:rsidRPr="00D37A5F" w:rsidRDefault="00806E14" w:rsidP="003F7F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37A5F">
        <w:rPr>
          <w:rFonts w:ascii="Times New Roman" w:eastAsia="Times New Roman" w:hAnsi="Times New Roman" w:cs="Times New Roman"/>
          <w:b/>
          <w:sz w:val="26"/>
          <w:szCs w:val="26"/>
        </w:rPr>
        <w:t>Способы проверки ожидаемых результатов</w:t>
      </w:r>
    </w:p>
    <w:p w14:paraId="2DC60932" w14:textId="77777777" w:rsidR="006F1E0D" w:rsidRPr="00D37A5F" w:rsidRDefault="00806E14" w:rsidP="003F7F2E">
      <w:pPr>
        <w:numPr>
          <w:ilvl w:val="0"/>
          <w:numId w:val="3"/>
        </w:num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7A5F">
        <w:rPr>
          <w:rFonts w:ascii="Times New Roman" w:eastAsia="Times New Roman" w:hAnsi="Times New Roman" w:cs="Times New Roman"/>
          <w:sz w:val="26"/>
          <w:szCs w:val="26"/>
        </w:rPr>
        <w:t xml:space="preserve"> обратная связь – удовлетворенность целевой аудитории (рефлексия по итогам встречи);</w:t>
      </w:r>
    </w:p>
    <w:p w14:paraId="215B8ADF" w14:textId="77777777" w:rsidR="006F1E0D" w:rsidRPr="00D37A5F" w:rsidRDefault="00806E14" w:rsidP="003F7F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7A5F">
        <w:rPr>
          <w:rFonts w:ascii="Times New Roman" w:eastAsia="Times New Roman" w:hAnsi="Times New Roman" w:cs="Times New Roman"/>
          <w:sz w:val="26"/>
          <w:szCs w:val="26"/>
        </w:rPr>
        <w:t>- диагностика</w:t>
      </w:r>
      <w:r w:rsidRPr="00D37A5F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D37A5F">
        <w:rPr>
          <w:rFonts w:ascii="Times New Roman" w:eastAsia="Times New Roman" w:hAnsi="Times New Roman" w:cs="Times New Roman"/>
          <w:sz w:val="26"/>
          <w:szCs w:val="26"/>
        </w:rPr>
        <w:t xml:space="preserve">психоэмоционального состояния родителей (цветовой тест </w:t>
      </w:r>
      <w:proofErr w:type="spellStart"/>
      <w:r w:rsidRPr="00D37A5F">
        <w:rPr>
          <w:rFonts w:ascii="Times New Roman" w:eastAsia="Times New Roman" w:hAnsi="Times New Roman" w:cs="Times New Roman"/>
          <w:sz w:val="26"/>
          <w:szCs w:val="26"/>
        </w:rPr>
        <w:t>Люшера</w:t>
      </w:r>
      <w:proofErr w:type="spellEnd"/>
      <w:r w:rsidRPr="00D37A5F">
        <w:rPr>
          <w:rFonts w:ascii="Times New Roman" w:eastAsia="Times New Roman" w:hAnsi="Times New Roman" w:cs="Times New Roman"/>
          <w:sz w:val="26"/>
          <w:szCs w:val="26"/>
        </w:rPr>
        <w:t xml:space="preserve">, тест-опросник родительского отношения (А.Я. Варга, В.В. </w:t>
      </w:r>
      <w:proofErr w:type="spellStart"/>
      <w:r w:rsidRPr="00D37A5F">
        <w:rPr>
          <w:rFonts w:ascii="Times New Roman" w:eastAsia="Times New Roman" w:hAnsi="Times New Roman" w:cs="Times New Roman"/>
          <w:sz w:val="26"/>
          <w:szCs w:val="26"/>
        </w:rPr>
        <w:t>Столин</w:t>
      </w:r>
      <w:proofErr w:type="spellEnd"/>
      <w:r w:rsidRPr="00D37A5F">
        <w:rPr>
          <w:rFonts w:ascii="Times New Roman" w:eastAsia="Times New Roman" w:hAnsi="Times New Roman" w:cs="Times New Roman"/>
          <w:sz w:val="26"/>
          <w:szCs w:val="26"/>
        </w:rPr>
        <w:t xml:space="preserve">), тест </w:t>
      </w:r>
      <w:proofErr w:type="spellStart"/>
      <w:r w:rsidRPr="00D37A5F">
        <w:rPr>
          <w:rFonts w:ascii="Times New Roman" w:eastAsia="Times New Roman" w:hAnsi="Times New Roman" w:cs="Times New Roman"/>
          <w:sz w:val="26"/>
          <w:szCs w:val="26"/>
        </w:rPr>
        <w:t>Тэммл</w:t>
      </w:r>
      <w:proofErr w:type="spellEnd"/>
      <w:r w:rsidRPr="00D37A5F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proofErr w:type="spellStart"/>
      <w:r w:rsidRPr="00D37A5F">
        <w:rPr>
          <w:rFonts w:ascii="Times New Roman" w:eastAsia="Times New Roman" w:hAnsi="Times New Roman" w:cs="Times New Roman"/>
          <w:sz w:val="26"/>
          <w:szCs w:val="26"/>
        </w:rPr>
        <w:t>Дорки</w:t>
      </w:r>
      <w:proofErr w:type="spellEnd"/>
      <w:r w:rsidRPr="00D37A5F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proofErr w:type="spellStart"/>
      <w:r w:rsidRPr="00D37A5F">
        <w:rPr>
          <w:rFonts w:ascii="Times New Roman" w:eastAsia="Times New Roman" w:hAnsi="Times New Roman" w:cs="Times New Roman"/>
          <w:sz w:val="26"/>
          <w:szCs w:val="26"/>
        </w:rPr>
        <w:t>Амен</w:t>
      </w:r>
      <w:proofErr w:type="spellEnd"/>
      <w:r w:rsidRPr="00D37A5F">
        <w:rPr>
          <w:rFonts w:ascii="Times New Roman" w:eastAsia="Times New Roman" w:hAnsi="Times New Roman" w:cs="Times New Roman"/>
          <w:sz w:val="26"/>
          <w:szCs w:val="26"/>
        </w:rPr>
        <w:t>)</w:t>
      </w:r>
    </w:p>
    <w:p w14:paraId="13DB761F" w14:textId="23926B98" w:rsidR="006F1E0D" w:rsidRPr="00D37A5F" w:rsidRDefault="00806E14" w:rsidP="003F7F2E">
      <w:pPr>
        <w:numPr>
          <w:ilvl w:val="0"/>
          <w:numId w:val="4"/>
        </w:num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37A5F">
        <w:rPr>
          <w:rFonts w:ascii="Times New Roman" w:eastAsia="Times New Roman" w:hAnsi="Times New Roman" w:cs="Times New Roman"/>
          <w:sz w:val="26"/>
          <w:szCs w:val="26"/>
        </w:rPr>
        <w:t>анкетирование.</w:t>
      </w:r>
    </w:p>
    <w:p w14:paraId="654F438C" w14:textId="77777777" w:rsidR="006F1E0D" w:rsidRPr="00D37A5F" w:rsidRDefault="00806E14" w:rsidP="003F7F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37A5F">
        <w:rPr>
          <w:rFonts w:ascii="Times New Roman" w:eastAsia="Times New Roman" w:hAnsi="Times New Roman" w:cs="Times New Roman"/>
          <w:b/>
          <w:sz w:val="26"/>
          <w:szCs w:val="26"/>
        </w:rPr>
        <w:t>Теоретическое и методическое обоснование программы</w:t>
      </w:r>
    </w:p>
    <w:p w14:paraId="2CDF4C38" w14:textId="77777777" w:rsidR="006F1E0D" w:rsidRPr="00D37A5F" w:rsidRDefault="00806E14" w:rsidP="003F7F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7A5F">
        <w:rPr>
          <w:rFonts w:ascii="Times New Roman" w:eastAsia="Times New Roman" w:hAnsi="Times New Roman" w:cs="Times New Roman"/>
          <w:sz w:val="26"/>
          <w:szCs w:val="26"/>
        </w:rPr>
        <w:t>Модернизация современного образования предполагает новую образовательную политику его развития, которая нацелена на обеспечение качества образования на основе сохранения его фундаментальности, соответствия актуальным и перспективным потребностям личности, общества и государства. В этом отношении качество первой ступени общественного образования – дошкольного образования выступает важнейшей ценностью современности.</w:t>
      </w:r>
    </w:p>
    <w:p w14:paraId="0D7BCB93" w14:textId="77777777" w:rsidR="006F1E0D" w:rsidRPr="00D37A5F" w:rsidRDefault="00806E14" w:rsidP="003F7F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7A5F">
        <w:rPr>
          <w:rFonts w:ascii="Times New Roman" w:eastAsia="Times New Roman" w:hAnsi="Times New Roman" w:cs="Times New Roman"/>
          <w:color w:val="000000"/>
          <w:sz w:val="26"/>
          <w:szCs w:val="26"/>
        </w:rPr>
        <w:t>Проблема взаимодействия детского сада с семьёй всегда была актуальной и трудной. Актуальной, потому что участие родителей в жизни своих детей помогает им увидеть многое, а трудной, потому что все родители разные, к ним, как и к детям нужен особый подход. Работая с родителями, педагоги помогают им увидеть отличие мира детей от мира взрослых, преодолеть авторитарное отношение к ребёнку, относиться к нему, как равному себе, и понимать, что недопустимо сравнивать его с другими детьми; открывать сильные и слабые стороны ребёнка и учитывать их в решении задач воспитания; проявлять искреннюю заинтересованность в действиях ребёнка и быть готовым к эмоциональной поддержке; понять, что путём одностороннего воздействия ничего нельзя сделать, можно лишь подавить или запугать ребёнка.</w:t>
      </w:r>
    </w:p>
    <w:p w14:paraId="613D87F7" w14:textId="77777777" w:rsidR="006F1E0D" w:rsidRPr="00D37A5F" w:rsidRDefault="00806E14" w:rsidP="003F7F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7A5F">
        <w:rPr>
          <w:rFonts w:ascii="Times New Roman" w:eastAsia="Times New Roman" w:hAnsi="Times New Roman" w:cs="Times New Roman"/>
          <w:sz w:val="26"/>
          <w:szCs w:val="26"/>
        </w:rPr>
        <w:t>Обновление системы дошкольного образования, процессы гуманизации и демократизации в нем обусловили необходимость активизации взаимодействия дошкольного учреждения с семьей. Семья – уникальный первичный социум, дающий ребенку ощущение психологической защищенности, эмоционального «тыла», поддержку. Семья - это ещё и источник общественного опыта. Здесь ребёнок находит примеры для подражания, здесь происходит его социальное рождение.</w:t>
      </w:r>
    </w:p>
    <w:p w14:paraId="1095E61A" w14:textId="77777777" w:rsidR="006F1E0D" w:rsidRPr="00D37A5F" w:rsidRDefault="00806E14" w:rsidP="003F7F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7A5F">
        <w:rPr>
          <w:rFonts w:ascii="Times New Roman" w:eastAsia="Times New Roman" w:hAnsi="Times New Roman" w:cs="Times New Roman"/>
          <w:sz w:val="26"/>
          <w:szCs w:val="26"/>
        </w:rPr>
        <w:t>Отечественной педагогической наукой накоплен значительный опыт в сфере взаимодействия детского сада и семьи: К. Д. Ушинский, П. Ф. Лесгафт, А. С. Макаренко, В. А. Сухомлинский [38]. Актуальными для современного педагогического процесса являются их научные обобщения и выводы о том, что семья – начало всех начал, тот воспитательный институт, где закладываются основы всесторонне развитой личности. И если мы хотим вырастить нравственно здоровое поколение, то должны решать эту проблему «всем миром»: детский сад, семья, общественность. Взаимодействие семьи и ДОУ играет важную роль в развитии и воспитании ребенка.</w:t>
      </w:r>
    </w:p>
    <w:p w14:paraId="61A91EFA" w14:textId="77777777" w:rsidR="006F1E0D" w:rsidRPr="00D37A5F" w:rsidRDefault="00806E14" w:rsidP="003F7F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7A5F">
        <w:rPr>
          <w:rFonts w:ascii="Times New Roman" w:eastAsia="Times New Roman" w:hAnsi="Times New Roman" w:cs="Times New Roman"/>
          <w:sz w:val="26"/>
          <w:szCs w:val="26"/>
        </w:rPr>
        <w:t>В настоящее время взаимодействие с родителями обучающихся занимает достойное место в ряду приоритетных направлений воспитательно-образовательного процесса дошкольных учреждений. Большинство педагогических коллективов четко осознают приоритетность семейного воспитания наряду с необходимостью психолого-педагогической помощи родителям.</w:t>
      </w:r>
    </w:p>
    <w:p w14:paraId="30164B1E" w14:textId="77777777" w:rsidR="006F1E0D" w:rsidRPr="00D37A5F" w:rsidRDefault="00806E14" w:rsidP="003F7F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7A5F">
        <w:rPr>
          <w:rFonts w:ascii="Times New Roman" w:eastAsia="Times New Roman" w:hAnsi="Times New Roman" w:cs="Times New Roman"/>
          <w:sz w:val="26"/>
          <w:szCs w:val="26"/>
        </w:rPr>
        <w:t xml:space="preserve">Современные исследователи отмечают важность взаимодействия педагогов и родителей для воспитания и развития детей дошкольного возраста. Включение семьи как </w:t>
      </w:r>
      <w:r w:rsidRPr="00D37A5F">
        <w:rPr>
          <w:rFonts w:ascii="Times New Roman" w:eastAsia="Times New Roman" w:hAnsi="Times New Roman" w:cs="Times New Roman"/>
          <w:sz w:val="26"/>
          <w:szCs w:val="26"/>
        </w:rPr>
        <w:lastRenderedPageBreak/>
        <w:t>партнера и активного субъекта в образовательную среду дошкольного образовательного учреждения качественно изменяет условия взаимодействия педагогов и родителей, имеющих собственные стратегические интересы в сфере дошкольного образования ребенка.</w:t>
      </w:r>
    </w:p>
    <w:p w14:paraId="624C7FC2" w14:textId="77777777" w:rsidR="006F1E0D" w:rsidRPr="00D37A5F" w:rsidRDefault="00806E14" w:rsidP="003F7F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7A5F">
        <w:rPr>
          <w:rFonts w:ascii="Times New Roman" w:eastAsia="Times New Roman" w:hAnsi="Times New Roman" w:cs="Times New Roman"/>
          <w:sz w:val="26"/>
          <w:szCs w:val="26"/>
        </w:rPr>
        <w:t xml:space="preserve">В своих работах учёные предлагают различные формы и методы плодотворного сотрудничества дошкольного учреждения и семьи (Т. Н. </w:t>
      </w:r>
      <w:proofErr w:type="spellStart"/>
      <w:r w:rsidRPr="00D37A5F">
        <w:rPr>
          <w:rFonts w:ascii="Times New Roman" w:eastAsia="Times New Roman" w:hAnsi="Times New Roman" w:cs="Times New Roman"/>
          <w:sz w:val="26"/>
          <w:szCs w:val="26"/>
        </w:rPr>
        <w:t>Доронова</w:t>
      </w:r>
      <w:proofErr w:type="spellEnd"/>
      <w:r w:rsidRPr="00D37A5F">
        <w:rPr>
          <w:rFonts w:ascii="Times New Roman" w:eastAsia="Times New Roman" w:hAnsi="Times New Roman" w:cs="Times New Roman"/>
          <w:sz w:val="26"/>
          <w:szCs w:val="26"/>
        </w:rPr>
        <w:t xml:space="preserve">, Т. А. Маркова, Е. П. </w:t>
      </w:r>
      <w:proofErr w:type="spellStart"/>
      <w:r w:rsidRPr="00D37A5F">
        <w:rPr>
          <w:rFonts w:ascii="Times New Roman" w:eastAsia="Times New Roman" w:hAnsi="Times New Roman" w:cs="Times New Roman"/>
          <w:sz w:val="26"/>
          <w:szCs w:val="26"/>
        </w:rPr>
        <w:t>Арнаутова</w:t>
      </w:r>
      <w:proofErr w:type="spellEnd"/>
      <w:r w:rsidRPr="00D37A5F">
        <w:rPr>
          <w:rFonts w:ascii="Times New Roman" w:eastAsia="Times New Roman" w:hAnsi="Times New Roman" w:cs="Times New Roman"/>
          <w:sz w:val="26"/>
          <w:szCs w:val="26"/>
        </w:rPr>
        <w:t xml:space="preserve">) [17, 26, 27, 3], раскрывают необходимость саморазвития воспитателей и родителей (А. В. Козлова, Е. П. </w:t>
      </w:r>
      <w:proofErr w:type="spellStart"/>
      <w:r w:rsidRPr="00D37A5F">
        <w:rPr>
          <w:rFonts w:ascii="Times New Roman" w:eastAsia="Times New Roman" w:hAnsi="Times New Roman" w:cs="Times New Roman"/>
          <w:sz w:val="26"/>
          <w:szCs w:val="26"/>
        </w:rPr>
        <w:t>Арнаутова</w:t>
      </w:r>
      <w:proofErr w:type="spellEnd"/>
      <w:r w:rsidRPr="00D37A5F">
        <w:rPr>
          <w:rFonts w:ascii="Times New Roman" w:eastAsia="Times New Roman" w:hAnsi="Times New Roman" w:cs="Times New Roman"/>
          <w:sz w:val="26"/>
          <w:szCs w:val="26"/>
        </w:rPr>
        <w:t xml:space="preserve">), предлагают интерактивные формы работы педагога с семьёй (Е. П. </w:t>
      </w:r>
      <w:proofErr w:type="spellStart"/>
      <w:r w:rsidRPr="00D37A5F">
        <w:rPr>
          <w:rFonts w:ascii="Times New Roman" w:eastAsia="Times New Roman" w:hAnsi="Times New Roman" w:cs="Times New Roman"/>
          <w:sz w:val="26"/>
          <w:szCs w:val="26"/>
        </w:rPr>
        <w:t>Арнаутова</w:t>
      </w:r>
      <w:proofErr w:type="spellEnd"/>
      <w:r w:rsidRPr="00D37A5F">
        <w:rPr>
          <w:rFonts w:ascii="Times New Roman" w:eastAsia="Times New Roman" w:hAnsi="Times New Roman" w:cs="Times New Roman"/>
          <w:sz w:val="26"/>
          <w:szCs w:val="26"/>
        </w:rPr>
        <w:t xml:space="preserve">, Т. Н. </w:t>
      </w:r>
      <w:proofErr w:type="spellStart"/>
      <w:r w:rsidRPr="00D37A5F">
        <w:rPr>
          <w:rFonts w:ascii="Times New Roman" w:eastAsia="Times New Roman" w:hAnsi="Times New Roman" w:cs="Times New Roman"/>
          <w:sz w:val="26"/>
          <w:szCs w:val="26"/>
        </w:rPr>
        <w:t>Доронова</w:t>
      </w:r>
      <w:proofErr w:type="spellEnd"/>
      <w:r w:rsidRPr="00D37A5F">
        <w:rPr>
          <w:rFonts w:ascii="Times New Roman" w:eastAsia="Times New Roman" w:hAnsi="Times New Roman" w:cs="Times New Roman"/>
          <w:sz w:val="26"/>
          <w:szCs w:val="26"/>
        </w:rPr>
        <w:t xml:space="preserve">, О. В. </w:t>
      </w:r>
      <w:proofErr w:type="spellStart"/>
      <w:r w:rsidRPr="00D37A5F">
        <w:rPr>
          <w:rFonts w:ascii="Times New Roman" w:eastAsia="Times New Roman" w:hAnsi="Times New Roman" w:cs="Times New Roman"/>
          <w:sz w:val="26"/>
          <w:szCs w:val="26"/>
        </w:rPr>
        <w:t>Солодянкина</w:t>
      </w:r>
      <w:proofErr w:type="spellEnd"/>
      <w:r w:rsidRPr="00D37A5F">
        <w:rPr>
          <w:rFonts w:ascii="Times New Roman" w:eastAsia="Times New Roman" w:hAnsi="Times New Roman" w:cs="Times New Roman"/>
          <w:sz w:val="26"/>
          <w:szCs w:val="26"/>
        </w:rPr>
        <w:t>) [3,17,35].</w:t>
      </w:r>
    </w:p>
    <w:p w14:paraId="2BCE28B8" w14:textId="77777777" w:rsidR="006F1E0D" w:rsidRPr="00D37A5F" w:rsidRDefault="00806E14" w:rsidP="003F7F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7A5F">
        <w:rPr>
          <w:rFonts w:ascii="Times New Roman" w:eastAsia="Times New Roman" w:hAnsi="Times New Roman" w:cs="Times New Roman"/>
          <w:sz w:val="26"/>
          <w:szCs w:val="26"/>
        </w:rPr>
        <w:t xml:space="preserve">Т. А. Маркова, Н. Ф. Виноградова, Г. Н. Година, Л. В. </w:t>
      </w:r>
      <w:proofErr w:type="spellStart"/>
      <w:r w:rsidRPr="00D37A5F">
        <w:rPr>
          <w:rFonts w:ascii="Times New Roman" w:eastAsia="Times New Roman" w:hAnsi="Times New Roman" w:cs="Times New Roman"/>
          <w:sz w:val="26"/>
          <w:szCs w:val="26"/>
        </w:rPr>
        <w:t>Загик</w:t>
      </w:r>
      <w:proofErr w:type="spellEnd"/>
      <w:r w:rsidRPr="00D37A5F">
        <w:rPr>
          <w:rFonts w:ascii="Times New Roman" w:eastAsia="Times New Roman" w:hAnsi="Times New Roman" w:cs="Times New Roman"/>
          <w:sz w:val="26"/>
          <w:szCs w:val="26"/>
        </w:rPr>
        <w:t xml:space="preserve"> [26, 27], обращают внимание на содержание работы с семьей: </w:t>
      </w:r>
    </w:p>
    <w:p w14:paraId="1EFCDC42" w14:textId="77777777" w:rsidR="006F1E0D" w:rsidRPr="00D37A5F" w:rsidRDefault="00806E14" w:rsidP="003F7F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7A5F">
        <w:rPr>
          <w:rFonts w:ascii="Times New Roman" w:eastAsia="Times New Roman" w:hAnsi="Times New Roman" w:cs="Times New Roman"/>
          <w:sz w:val="26"/>
          <w:szCs w:val="26"/>
        </w:rPr>
        <w:t xml:space="preserve">- единство в работе  ДОУ и семьи по воспитанию детей; </w:t>
      </w:r>
    </w:p>
    <w:p w14:paraId="659A9968" w14:textId="77777777" w:rsidR="006F1E0D" w:rsidRPr="00D37A5F" w:rsidRDefault="00806E14" w:rsidP="003F7F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7A5F">
        <w:rPr>
          <w:rFonts w:ascii="Times New Roman" w:eastAsia="Times New Roman" w:hAnsi="Times New Roman" w:cs="Times New Roman"/>
          <w:sz w:val="26"/>
          <w:szCs w:val="26"/>
        </w:rPr>
        <w:t>- взаимное доверие во взаимоотношениях между педагогами и родителями;  </w:t>
      </w:r>
    </w:p>
    <w:p w14:paraId="76FC04EB" w14:textId="77777777" w:rsidR="006F1E0D" w:rsidRPr="00D37A5F" w:rsidRDefault="00806E14" w:rsidP="003F7F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7A5F">
        <w:rPr>
          <w:rFonts w:ascii="Times New Roman" w:eastAsia="Times New Roman" w:hAnsi="Times New Roman" w:cs="Times New Roman"/>
          <w:sz w:val="26"/>
          <w:szCs w:val="26"/>
        </w:rPr>
        <w:t>- использование разнообразных форм работы детского сада с семьей в их взаимосвязи;</w:t>
      </w:r>
    </w:p>
    <w:p w14:paraId="3D5598EB" w14:textId="77777777" w:rsidR="006F1E0D" w:rsidRPr="00D37A5F" w:rsidRDefault="00806E14" w:rsidP="003F7F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7A5F">
        <w:rPr>
          <w:rFonts w:ascii="Times New Roman" w:eastAsia="Times New Roman" w:hAnsi="Times New Roman" w:cs="Times New Roman"/>
          <w:sz w:val="26"/>
          <w:szCs w:val="26"/>
        </w:rPr>
        <w:t xml:space="preserve">- индивидуальные и  групповые формы работы с родителями. </w:t>
      </w:r>
    </w:p>
    <w:p w14:paraId="17D8386E" w14:textId="77777777" w:rsidR="006F1E0D" w:rsidRPr="00D37A5F" w:rsidRDefault="00806E14" w:rsidP="003F7F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7A5F">
        <w:rPr>
          <w:rFonts w:ascii="Times New Roman" w:eastAsia="Times New Roman" w:hAnsi="Times New Roman" w:cs="Times New Roman"/>
          <w:sz w:val="26"/>
          <w:szCs w:val="26"/>
        </w:rPr>
        <w:t xml:space="preserve">Авторы закладывают в основу организации взаимодействия ДОУ с семьей принципы – преемственности согласованных действий, обратной связи, индивидуального подхода к каждой семье. </w:t>
      </w:r>
    </w:p>
    <w:p w14:paraId="5CF98B42" w14:textId="77777777" w:rsidR="006F1E0D" w:rsidRPr="00D37A5F" w:rsidRDefault="00806E14" w:rsidP="003F7F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7A5F">
        <w:rPr>
          <w:rFonts w:ascii="Times New Roman" w:eastAsia="Times New Roman" w:hAnsi="Times New Roman" w:cs="Times New Roman"/>
          <w:sz w:val="26"/>
          <w:szCs w:val="26"/>
        </w:rPr>
        <w:t xml:space="preserve">Включение семьи как партнера и активного субъекта в образовательную среду дошкольного образовательного учреждения качественно изменяет условия взаимодействия педагогов и родителей, имеющих собственные стратегические интересы в сфере дошкольного образования ребенка. </w:t>
      </w:r>
    </w:p>
    <w:p w14:paraId="6C603EC3" w14:textId="77777777" w:rsidR="006F1E0D" w:rsidRPr="00D37A5F" w:rsidRDefault="00806E14" w:rsidP="003F7F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7A5F">
        <w:rPr>
          <w:rFonts w:ascii="Times New Roman" w:eastAsia="Times New Roman" w:hAnsi="Times New Roman" w:cs="Times New Roman"/>
          <w:sz w:val="26"/>
          <w:szCs w:val="26"/>
        </w:rPr>
        <w:t xml:space="preserve">В настоящее время проблема процесса взаимодействия педагогов и родителей в воспитательно-образовательном процессе может быть успешно решена на основе единых подходов к планированию совместной деятельности, выбору показателей результативности работы, единой методологической, организационно-структурной и методической основы. </w:t>
      </w:r>
    </w:p>
    <w:p w14:paraId="4354AC3C" w14:textId="77777777" w:rsidR="006F1E0D" w:rsidRPr="00D37A5F" w:rsidRDefault="00806E14" w:rsidP="003F7F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7A5F">
        <w:rPr>
          <w:rFonts w:ascii="Times New Roman" w:eastAsia="Times New Roman" w:hAnsi="Times New Roman" w:cs="Times New Roman"/>
          <w:sz w:val="26"/>
          <w:szCs w:val="26"/>
        </w:rPr>
        <w:t>Вместе с тем, необходимо подчеркнуть, что в настоящий момент все большее внимание начинает уделяться взаимодействию детского сада и семьи. Практические работники стараются наиболее полно использовать весь педагогический потенциал традиционных форм взаимодействия с семьей и ищут новые, интерактивные формы сотрудничества с родителями в соответствии с изменением социально-политических и экономических условий развития нашей страны.</w:t>
      </w:r>
    </w:p>
    <w:p w14:paraId="22605B21" w14:textId="77777777" w:rsidR="006F1E0D" w:rsidRPr="00D37A5F" w:rsidRDefault="00806E14" w:rsidP="003F7F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7A5F">
        <w:rPr>
          <w:rFonts w:ascii="Times New Roman" w:eastAsia="Times New Roman" w:hAnsi="Times New Roman" w:cs="Times New Roman"/>
          <w:sz w:val="26"/>
          <w:szCs w:val="26"/>
        </w:rPr>
        <w:t xml:space="preserve">Поэтому не случайно в последние годы начала развиваться и внедряться новая философия взаимодействия семьи и дошкольного учреждения. В основе ее лежит идея о том, что за воспитание детей несут ответственность родители, а все остальные социальные институты призваны поддерживать и дополнять их воспитательную деятельность. </w:t>
      </w:r>
    </w:p>
    <w:p w14:paraId="6594D8F4" w14:textId="77777777" w:rsidR="006F1E0D" w:rsidRPr="00D37A5F" w:rsidRDefault="00806E14" w:rsidP="003F7F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7A5F">
        <w:rPr>
          <w:rFonts w:ascii="Times New Roman" w:eastAsia="Times New Roman" w:hAnsi="Times New Roman" w:cs="Times New Roman"/>
          <w:sz w:val="26"/>
          <w:szCs w:val="26"/>
        </w:rPr>
        <w:t>Сотрудничество педагогов и родителей предполагает равенство позиций партнеров, уважительное отношение друг к другу взаимодействующих сторон с учетом их индивидуальных возможностей и способностей. Важнейшим способом реализации сотрудничества педагогов и родителей является их взаимодействие, в котором родители – не пассивные наблюдатели, а активные участники воспитательного процесса.</w:t>
      </w:r>
    </w:p>
    <w:p w14:paraId="1A53EBEC" w14:textId="77777777" w:rsidR="006F1E0D" w:rsidRPr="00D37A5F" w:rsidRDefault="00806E14" w:rsidP="003F7F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7A5F"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можно сделать вывод о необходимости нововведений в сотрудничество с родителями. Необходима разработка и внедрение системы работы для активного включения родителей в жизнь ДОУ. Все это позволяет нам рассматривать работу с родителями как важное условие успешной педагогической деятельности ДОУ на современном этапе модернизации системы образования. В связи с этим, вопрос поиска и </w:t>
      </w:r>
      <w:r w:rsidRPr="00D37A5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осуществления современных форм взаимодействия дошкольного учреждения с семьей на сегодняшний день является одним из самых актуальных. </w:t>
      </w:r>
    </w:p>
    <w:p w14:paraId="208E8A10" w14:textId="77777777" w:rsidR="006F1E0D" w:rsidRPr="00D37A5F" w:rsidRDefault="00806E14" w:rsidP="003F7F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7A5F">
        <w:rPr>
          <w:rFonts w:ascii="Times New Roman" w:eastAsia="Times New Roman" w:hAnsi="Times New Roman" w:cs="Times New Roman"/>
          <w:sz w:val="26"/>
          <w:szCs w:val="26"/>
        </w:rPr>
        <w:t xml:space="preserve">В детских садах воспитанием детей занимаются педагоги-специалисты, которые работают по образовательным программам, в специально созданных условиях. В семье взрослые члены семьи не всегда имеют достаточные педагогические знания, не умеют установить правильные отношения между собой и с ребенком, не проявляют достаточной заботы о гармоничном развитии его личности. Поэтому образовательная программа детского сада предусматривает не только непосредственную воспитательно-образовательную работу с детьми, но и широкую работу с родителями. </w:t>
      </w:r>
    </w:p>
    <w:p w14:paraId="17534CAD" w14:textId="77777777" w:rsidR="006F1E0D" w:rsidRPr="00D37A5F" w:rsidRDefault="00806E14" w:rsidP="003F7F2E">
      <w:pPr>
        <w:tabs>
          <w:tab w:val="left" w:pos="180"/>
          <w:tab w:val="left" w:pos="1134"/>
          <w:tab w:val="left" w:pos="5160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37A5F">
        <w:rPr>
          <w:rFonts w:ascii="Times New Roman" w:eastAsia="Times New Roman" w:hAnsi="Times New Roman" w:cs="Times New Roman"/>
          <w:sz w:val="26"/>
          <w:szCs w:val="26"/>
        </w:rPr>
        <w:t>Систематическое разностороннее педагогическое просвещение родителей предусматривает ознакомление их как с основами теоретических знаний, так и с практикой работы с детьми. Содержание работы с родителями охватывает широкий круг вопросов, освещает все стороны развития, воспитания и обучения ребенка.</w:t>
      </w:r>
    </w:p>
    <w:p w14:paraId="71B1398C" w14:textId="77777777" w:rsidR="006F1E0D" w:rsidRPr="00D37A5F" w:rsidRDefault="00806E14" w:rsidP="003F7F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7A5F">
        <w:rPr>
          <w:rFonts w:ascii="Times New Roman" w:eastAsia="Times New Roman" w:hAnsi="Times New Roman" w:cs="Times New Roman"/>
          <w:sz w:val="26"/>
          <w:szCs w:val="26"/>
        </w:rPr>
        <w:t>При тесном контакте со взрослыми, в первую очередь ответственными за жизнь и здоровье своих детей, выявляется, что многие из них занимают деструктивную позицию во взаимоотношениях с ребенком, поэтому их воспитательные методы не приводят к эффективному завершению. Причинами подобного родительского поведения, на наш взгляд, являются:</w:t>
      </w:r>
    </w:p>
    <w:p w14:paraId="36F9B29C" w14:textId="77777777" w:rsidR="006F1E0D" w:rsidRPr="00D37A5F" w:rsidRDefault="00806E14" w:rsidP="003F7F2E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7A5F">
        <w:rPr>
          <w:rFonts w:ascii="Times New Roman" w:eastAsia="Times New Roman" w:hAnsi="Times New Roman" w:cs="Times New Roman"/>
          <w:sz w:val="26"/>
          <w:szCs w:val="26"/>
        </w:rPr>
        <w:t>- неумение взрослых слушать ребенка и быть внимательным к нему;</w:t>
      </w:r>
    </w:p>
    <w:p w14:paraId="2445E32A" w14:textId="77777777" w:rsidR="006F1E0D" w:rsidRPr="00D37A5F" w:rsidRDefault="00806E14" w:rsidP="003F7F2E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7A5F">
        <w:rPr>
          <w:rFonts w:ascii="Times New Roman" w:eastAsia="Times New Roman" w:hAnsi="Times New Roman" w:cs="Times New Roman"/>
          <w:sz w:val="26"/>
          <w:szCs w:val="26"/>
        </w:rPr>
        <w:t>- педагогическая и психологическая неграмотность;</w:t>
      </w:r>
    </w:p>
    <w:p w14:paraId="28288997" w14:textId="77777777" w:rsidR="006F1E0D" w:rsidRPr="00D37A5F" w:rsidRDefault="00806E14" w:rsidP="003F7F2E">
      <w:pPr>
        <w:tabs>
          <w:tab w:val="left" w:pos="851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7A5F">
        <w:rPr>
          <w:rFonts w:ascii="Times New Roman" w:eastAsia="Times New Roman" w:hAnsi="Times New Roman" w:cs="Times New Roman"/>
          <w:sz w:val="26"/>
          <w:szCs w:val="26"/>
        </w:rPr>
        <w:t>- нежелание менять свои эгоистические позиции в актуальных вопросах воспитания;</w:t>
      </w:r>
    </w:p>
    <w:p w14:paraId="66AC6682" w14:textId="43365E44" w:rsidR="006F1E0D" w:rsidRPr="00D37A5F" w:rsidRDefault="00806E14" w:rsidP="003F7F2E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7A5F">
        <w:rPr>
          <w:rFonts w:ascii="Times New Roman" w:eastAsia="Times New Roman" w:hAnsi="Times New Roman" w:cs="Times New Roman"/>
          <w:sz w:val="26"/>
          <w:szCs w:val="26"/>
        </w:rPr>
        <w:t>- нерешенные личные проблемы, мешающие полноценному развитию ребенка.</w:t>
      </w:r>
    </w:p>
    <w:p w14:paraId="7EE56E00" w14:textId="77777777" w:rsidR="006F1E0D" w:rsidRPr="00D37A5F" w:rsidRDefault="00806E14" w:rsidP="003F7F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37A5F">
        <w:rPr>
          <w:rFonts w:ascii="Times New Roman" w:eastAsia="Times New Roman" w:hAnsi="Times New Roman" w:cs="Times New Roman"/>
          <w:b/>
          <w:sz w:val="26"/>
          <w:szCs w:val="26"/>
        </w:rPr>
        <w:t>Целевая аудитория программы:</w:t>
      </w:r>
      <w:r w:rsidRPr="00D37A5F">
        <w:rPr>
          <w:rFonts w:ascii="Times New Roman" w:eastAsia="Times New Roman" w:hAnsi="Times New Roman" w:cs="Times New Roman"/>
          <w:sz w:val="26"/>
          <w:szCs w:val="26"/>
        </w:rPr>
        <w:t xml:space="preserve"> родители обучающихся первой ступени образования.</w:t>
      </w:r>
    </w:p>
    <w:p w14:paraId="42BA01F7" w14:textId="77777777" w:rsidR="006F1E0D" w:rsidRPr="00D37A5F" w:rsidRDefault="00806E14" w:rsidP="003F7F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37A5F">
        <w:rPr>
          <w:rFonts w:ascii="Times New Roman" w:eastAsia="Times New Roman" w:hAnsi="Times New Roman" w:cs="Times New Roman"/>
          <w:b/>
          <w:sz w:val="26"/>
          <w:szCs w:val="26"/>
        </w:rPr>
        <w:t>Вид программы</w:t>
      </w:r>
      <w:r w:rsidRPr="00D37A5F">
        <w:rPr>
          <w:rFonts w:ascii="Times New Roman" w:eastAsia="Times New Roman" w:hAnsi="Times New Roman" w:cs="Times New Roman"/>
          <w:sz w:val="26"/>
          <w:szCs w:val="26"/>
        </w:rPr>
        <w:t>: долговременный, практико-ориентированный, открытый.</w:t>
      </w:r>
    </w:p>
    <w:p w14:paraId="4AB0D6D0" w14:textId="51E2D548" w:rsidR="003F7F2E" w:rsidRPr="00D37A5F" w:rsidRDefault="003F7F2E" w:rsidP="003F7F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7A5F">
        <w:rPr>
          <w:rFonts w:ascii="Times New Roman" w:eastAsia="Times New Roman" w:hAnsi="Times New Roman" w:cs="Times New Roman"/>
          <w:b/>
          <w:sz w:val="26"/>
          <w:szCs w:val="26"/>
        </w:rPr>
        <w:t xml:space="preserve">Длительность программы: </w:t>
      </w:r>
      <w:r w:rsidRPr="00D37A5F">
        <w:rPr>
          <w:rFonts w:ascii="Times New Roman" w:eastAsia="Times New Roman" w:hAnsi="Times New Roman" w:cs="Times New Roman"/>
          <w:sz w:val="26"/>
          <w:szCs w:val="26"/>
        </w:rPr>
        <w:t>реализация программы осуществляется в условиях одного учебного года с последующим продолжением в каждой возрастной группе согласно годовому плану.</w:t>
      </w:r>
    </w:p>
    <w:p w14:paraId="4ED0DA99" w14:textId="77777777" w:rsidR="006F1E0D" w:rsidRPr="00D37A5F" w:rsidRDefault="00806E14" w:rsidP="003F7F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37A5F">
        <w:rPr>
          <w:rFonts w:ascii="Times New Roman" w:eastAsia="Times New Roman" w:hAnsi="Times New Roman" w:cs="Times New Roman"/>
          <w:b/>
          <w:sz w:val="26"/>
          <w:szCs w:val="26"/>
        </w:rPr>
        <w:t>Реализация программы осуществляется при сотрудничестве педагогов МОУ "Начальная школа - детский сад № 85" г. Ярославль:</w:t>
      </w:r>
    </w:p>
    <w:p w14:paraId="3D5F0FD3" w14:textId="77777777" w:rsidR="006F1E0D" w:rsidRPr="00D37A5F" w:rsidRDefault="00806E14" w:rsidP="003F7F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37A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директор, </w:t>
      </w:r>
    </w:p>
    <w:p w14:paraId="02EEEF3E" w14:textId="77777777" w:rsidR="006F1E0D" w:rsidRPr="00D37A5F" w:rsidRDefault="00806E14" w:rsidP="003F7F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37A5F">
        <w:rPr>
          <w:rFonts w:ascii="Times New Roman" w:eastAsia="Times New Roman" w:hAnsi="Times New Roman" w:cs="Times New Roman"/>
          <w:color w:val="000000"/>
          <w:sz w:val="26"/>
          <w:szCs w:val="26"/>
        </w:rPr>
        <w:t>- старший воспитатель,</w:t>
      </w:r>
    </w:p>
    <w:p w14:paraId="235CCBFB" w14:textId="77777777" w:rsidR="006F1E0D" w:rsidRPr="00D37A5F" w:rsidRDefault="00806E14" w:rsidP="003F7F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37A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воспитатели всех возрастных групп, </w:t>
      </w:r>
    </w:p>
    <w:p w14:paraId="3A0A2757" w14:textId="77777777" w:rsidR="006F1E0D" w:rsidRPr="00D37A5F" w:rsidRDefault="00806E14" w:rsidP="003F7F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37A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музыкальный руководитель, </w:t>
      </w:r>
    </w:p>
    <w:p w14:paraId="32940634" w14:textId="77777777" w:rsidR="006F1E0D" w:rsidRPr="00D37A5F" w:rsidRDefault="00806E14" w:rsidP="003F7F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37A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медицинский работник, </w:t>
      </w:r>
    </w:p>
    <w:p w14:paraId="73BECB4F" w14:textId="77777777" w:rsidR="006F1E0D" w:rsidRPr="00D37A5F" w:rsidRDefault="00806E14" w:rsidP="003F7F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37A5F">
        <w:rPr>
          <w:rFonts w:ascii="Times New Roman" w:eastAsia="Times New Roman" w:hAnsi="Times New Roman" w:cs="Times New Roman"/>
          <w:color w:val="000000"/>
          <w:sz w:val="26"/>
          <w:szCs w:val="26"/>
        </w:rPr>
        <w:t>- педагог-психолог,</w:t>
      </w:r>
    </w:p>
    <w:p w14:paraId="53861D99" w14:textId="684E9EF6" w:rsidR="006F1E0D" w:rsidRPr="00D37A5F" w:rsidRDefault="00806E14" w:rsidP="003F7F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37A5F">
        <w:rPr>
          <w:rFonts w:ascii="Times New Roman" w:eastAsia="Times New Roman" w:hAnsi="Times New Roman" w:cs="Times New Roman"/>
          <w:color w:val="000000"/>
          <w:sz w:val="26"/>
          <w:szCs w:val="26"/>
        </w:rPr>
        <w:t>- учитель-логопед.</w:t>
      </w:r>
    </w:p>
    <w:p w14:paraId="5B2A4D1F" w14:textId="77777777" w:rsidR="006F1E0D" w:rsidRPr="00D37A5F" w:rsidRDefault="00806E14" w:rsidP="003F7F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37A5F">
        <w:rPr>
          <w:rFonts w:ascii="Times New Roman" w:eastAsia="Times New Roman" w:hAnsi="Times New Roman" w:cs="Times New Roman"/>
          <w:b/>
          <w:sz w:val="26"/>
          <w:szCs w:val="26"/>
        </w:rPr>
        <w:t>Работа клуба изначально организуется по трем этапам.</w:t>
      </w:r>
    </w:p>
    <w:p w14:paraId="00DD969A" w14:textId="77777777" w:rsidR="006F1E0D" w:rsidRPr="00D37A5F" w:rsidRDefault="00806E14" w:rsidP="003F7F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7A5F">
        <w:rPr>
          <w:rFonts w:ascii="Times New Roman" w:eastAsia="Times New Roman" w:hAnsi="Times New Roman" w:cs="Times New Roman"/>
          <w:b/>
          <w:i/>
          <w:sz w:val="26"/>
          <w:szCs w:val="26"/>
        </w:rPr>
        <w:t>Подготовительный:</w:t>
      </w:r>
      <w:r w:rsidRPr="00D37A5F">
        <w:rPr>
          <w:rFonts w:ascii="Times New Roman" w:eastAsia="Times New Roman" w:hAnsi="Times New Roman" w:cs="Times New Roman"/>
          <w:sz w:val="26"/>
          <w:szCs w:val="26"/>
        </w:rPr>
        <w:t xml:space="preserve"> определение потребности родителей с помощью собеседования и анкетирования. Дифференцировали выявленные проблемные ситуации в соответствии с возрастом детей.</w:t>
      </w:r>
    </w:p>
    <w:p w14:paraId="4FE73A7B" w14:textId="77777777" w:rsidR="006F1E0D" w:rsidRPr="00D37A5F" w:rsidRDefault="00806E14" w:rsidP="003F7F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7A5F">
        <w:rPr>
          <w:rFonts w:ascii="Times New Roman" w:eastAsia="Times New Roman" w:hAnsi="Times New Roman" w:cs="Times New Roman"/>
          <w:b/>
          <w:i/>
          <w:sz w:val="26"/>
          <w:szCs w:val="26"/>
        </w:rPr>
        <w:t>Организационный:</w:t>
      </w:r>
      <w:r w:rsidRPr="00D37A5F">
        <w:rPr>
          <w:rFonts w:ascii="Times New Roman" w:eastAsia="Times New Roman" w:hAnsi="Times New Roman" w:cs="Times New Roman"/>
          <w:sz w:val="26"/>
          <w:szCs w:val="26"/>
        </w:rPr>
        <w:t xml:space="preserve"> составление перспективного план работы клуба, утверждение графика проведения занятий. Данный этап оснащается методическим сопровождением: составление конспектов занятий, подбор стимульного материала.</w:t>
      </w:r>
    </w:p>
    <w:p w14:paraId="74BB64C9" w14:textId="77777777" w:rsidR="006F1E0D" w:rsidRPr="00D37A5F" w:rsidRDefault="00806E14" w:rsidP="003F7F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7A5F">
        <w:rPr>
          <w:rFonts w:ascii="Times New Roman" w:eastAsia="Times New Roman" w:hAnsi="Times New Roman" w:cs="Times New Roman"/>
          <w:b/>
          <w:i/>
          <w:sz w:val="26"/>
          <w:szCs w:val="26"/>
        </w:rPr>
        <w:t>Рабочей целью</w:t>
      </w:r>
      <w:r w:rsidRPr="00D37A5F">
        <w:rPr>
          <w:rFonts w:ascii="Times New Roman" w:eastAsia="Times New Roman" w:hAnsi="Times New Roman" w:cs="Times New Roman"/>
          <w:sz w:val="26"/>
          <w:szCs w:val="26"/>
        </w:rPr>
        <w:t xml:space="preserve"> каждой новой встречи специалистов с родителями является моделирование проблемных ситуаций, в которых родители вынуждены размышлять о психофизических закономерностях развития ребенка, тем самым обогащая свой жизненный опыт. И, как следствие, они:</w:t>
      </w:r>
    </w:p>
    <w:p w14:paraId="54167219" w14:textId="77777777" w:rsidR="006F1E0D" w:rsidRPr="00D37A5F" w:rsidRDefault="00806E14" w:rsidP="003F7F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7A5F">
        <w:rPr>
          <w:rFonts w:ascii="Times New Roman" w:eastAsia="Times New Roman" w:hAnsi="Times New Roman" w:cs="Times New Roman"/>
          <w:sz w:val="26"/>
          <w:szCs w:val="26"/>
        </w:rPr>
        <w:t>- учатся всесторонне изучать проблему, понимать мотивы поведения ребенка;</w:t>
      </w:r>
    </w:p>
    <w:p w14:paraId="7C240551" w14:textId="77777777" w:rsidR="006F1E0D" w:rsidRPr="00D37A5F" w:rsidRDefault="00806E14" w:rsidP="003F7F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7A5F">
        <w:rPr>
          <w:rFonts w:ascii="Times New Roman" w:eastAsia="Times New Roman" w:hAnsi="Times New Roman" w:cs="Times New Roman"/>
          <w:sz w:val="26"/>
          <w:szCs w:val="26"/>
        </w:rPr>
        <w:lastRenderedPageBreak/>
        <w:t>- имеют адекватное представление о детских возможностях и потребностях;</w:t>
      </w:r>
    </w:p>
    <w:p w14:paraId="0CECE545" w14:textId="77777777" w:rsidR="006F1E0D" w:rsidRPr="00D37A5F" w:rsidRDefault="00806E14" w:rsidP="003F7F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7A5F">
        <w:rPr>
          <w:rFonts w:ascii="Times New Roman" w:eastAsia="Times New Roman" w:hAnsi="Times New Roman" w:cs="Times New Roman"/>
          <w:sz w:val="26"/>
          <w:szCs w:val="26"/>
        </w:rPr>
        <w:t>- расширяют личный арсенал средств взаимодействия с ребенком;</w:t>
      </w:r>
    </w:p>
    <w:p w14:paraId="473D7070" w14:textId="2B352872" w:rsidR="006F1E0D" w:rsidRPr="00D37A5F" w:rsidRDefault="00806E14" w:rsidP="003F7F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7A5F">
        <w:rPr>
          <w:rFonts w:ascii="Times New Roman" w:eastAsia="Times New Roman" w:hAnsi="Times New Roman" w:cs="Times New Roman"/>
          <w:sz w:val="26"/>
          <w:szCs w:val="26"/>
        </w:rPr>
        <w:t>- получают профессиональную психолого-педагогическую поддержку в поиске эффективных способов взаимодействия с ребенком.</w:t>
      </w:r>
    </w:p>
    <w:p w14:paraId="1B0F651C" w14:textId="77777777" w:rsidR="006F1E0D" w:rsidRPr="00D37A5F" w:rsidRDefault="00806E14" w:rsidP="003F7F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37A5F">
        <w:rPr>
          <w:rFonts w:ascii="Times New Roman" w:eastAsia="Times New Roman" w:hAnsi="Times New Roman" w:cs="Times New Roman"/>
          <w:b/>
          <w:sz w:val="26"/>
          <w:szCs w:val="26"/>
        </w:rPr>
        <w:t>На заседаниях родительского клуба используются следующие методы:</w:t>
      </w:r>
    </w:p>
    <w:p w14:paraId="38A6B6A5" w14:textId="77777777" w:rsidR="006F1E0D" w:rsidRPr="00D37A5F" w:rsidRDefault="00806E14" w:rsidP="003F7F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7A5F">
        <w:rPr>
          <w:rFonts w:ascii="Times New Roman" w:eastAsia="Times New Roman" w:hAnsi="Times New Roman" w:cs="Times New Roman"/>
          <w:sz w:val="26"/>
          <w:szCs w:val="26"/>
        </w:rPr>
        <w:t>- дискуссия - способствует повышению психолого-педагогической грамотности родителей, помогает выявить индивидуальные и стереотипные формы взаимодействия с ребенком;</w:t>
      </w:r>
    </w:p>
    <w:p w14:paraId="6EB998C0" w14:textId="77777777" w:rsidR="006F1E0D" w:rsidRPr="00D37A5F" w:rsidRDefault="00806E14" w:rsidP="003F7F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7A5F">
        <w:rPr>
          <w:rFonts w:ascii="Times New Roman" w:eastAsia="Times New Roman" w:hAnsi="Times New Roman" w:cs="Times New Roman"/>
          <w:sz w:val="26"/>
          <w:szCs w:val="26"/>
        </w:rPr>
        <w:t>- игра - позволяет смоделировать и проконтролировать ситуацию;</w:t>
      </w:r>
    </w:p>
    <w:p w14:paraId="61260285" w14:textId="77777777" w:rsidR="006F1E0D" w:rsidRPr="00D37A5F" w:rsidRDefault="00806E14" w:rsidP="003F7F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7A5F">
        <w:rPr>
          <w:rFonts w:ascii="Times New Roman" w:eastAsia="Times New Roman" w:hAnsi="Times New Roman" w:cs="Times New Roman"/>
          <w:sz w:val="26"/>
          <w:szCs w:val="26"/>
        </w:rPr>
        <w:t>- совместная деятельность родителей и детей - помогает вскрыть особенности поведения родителя и ребенка в процессе взаимодействия;</w:t>
      </w:r>
    </w:p>
    <w:p w14:paraId="0A3BA36D" w14:textId="77777777" w:rsidR="006F1E0D" w:rsidRPr="00D37A5F" w:rsidRDefault="00806E14" w:rsidP="003F7F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7A5F">
        <w:rPr>
          <w:rFonts w:ascii="Times New Roman" w:eastAsia="Times New Roman" w:hAnsi="Times New Roman" w:cs="Times New Roman"/>
          <w:sz w:val="26"/>
          <w:szCs w:val="26"/>
        </w:rPr>
        <w:t>- обсуждение и разыгрывание ситуаций - помогает найти оптимальный способ взаимодействия;</w:t>
      </w:r>
    </w:p>
    <w:p w14:paraId="2CF950C9" w14:textId="77777777" w:rsidR="006F1E0D" w:rsidRPr="00D37A5F" w:rsidRDefault="00806E14" w:rsidP="003F7F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7A5F">
        <w:rPr>
          <w:rFonts w:ascii="Times New Roman" w:eastAsia="Times New Roman" w:hAnsi="Times New Roman" w:cs="Times New Roman"/>
          <w:sz w:val="26"/>
          <w:szCs w:val="26"/>
        </w:rPr>
        <w:t>- обучающий эксперимент - помогает родителям применить полученные знания на практике;</w:t>
      </w:r>
    </w:p>
    <w:p w14:paraId="739CEDBB" w14:textId="77777777" w:rsidR="006F1E0D" w:rsidRPr="00D37A5F" w:rsidRDefault="00806E14" w:rsidP="003F7F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7A5F">
        <w:rPr>
          <w:rFonts w:ascii="Times New Roman" w:eastAsia="Times New Roman" w:hAnsi="Times New Roman" w:cs="Times New Roman"/>
          <w:sz w:val="26"/>
          <w:szCs w:val="26"/>
        </w:rPr>
        <w:t>- анализ поступков детей и родителей - помогает вскрыть причины возникновения конфликта;</w:t>
      </w:r>
    </w:p>
    <w:p w14:paraId="66592068" w14:textId="77777777" w:rsidR="006F1E0D" w:rsidRPr="00D37A5F" w:rsidRDefault="00806E14" w:rsidP="003F7F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7A5F">
        <w:rPr>
          <w:rFonts w:ascii="Times New Roman" w:eastAsia="Times New Roman" w:hAnsi="Times New Roman" w:cs="Times New Roman"/>
          <w:sz w:val="26"/>
          <w:szCs w:val="26"/>
        </w:rPr>
        <w:t>- анализ типов коммуникативных взаимоотношений - позволяет выявить причины ухода родителей от решения проблем;</w:t>
      </w:r>
    </w:p>
    <w:p w14:paraId="043D3131" w14:textId="77777777" w:rsidR="006F1E0D" w:rsidRPr="00D37A5F" w:rsidRDefault="00806E14" w:rsidP="003F7F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7A5F">
        <w:rPr>
          <w:rFonts w:ascii="Times New Roman" w:eastAsia="Times New Roman" w:hAnsi="Times New Roman" w:cs="Times New Roman"/>
          <w:sz w:val="26"/>
          <w:szCs w:val="26"/>
        </w:rPr>
        <w:t>- анализ ситуаций - помогает научить родителей принимать проблему, понимать мотивацию ребенка в совершении тех или иных действий, корректировать поведение свое и ребенка;</w:t>
      </w:r>
    </w:p>
    <w:p w14:paraId="7C2882BA" w14:textId="315D7887" w:rsidR="006F1E0D" w:rsidRPr="00D37A5F" w:rsidRDefault="00806E14" w:rsidP="003F7F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7A5F">
        <w:rPr>
          <w:rFonts w:ascii="Times New Roman" w:eastAsia="Times New Roman" w:hAnsi="Times New Roman" w:cs="Times New Roman"/>
          <w:sz w:val="26"/>
          <w:szCs w:val="26"/>
        </w:rPr>
        <w:t>- анализ видео- и аудиоматериала - позволяет со стороны увидеть или услышать способ взаимодействия с ребенком, провести анализ и самоанализ.</w:t>
      </w:r>
    </w:p>
    <w:p w14:paraId="392C1C8C" w14:textId="7107D05E" w:rsidR="006F1E0D" w:rsidRPr="00D37A5F" w:rsidRDefault="00806E14" w:rsidP="003F7F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37A5F">
        <w:rPr>
          <w:rFonts w:ascii="Times New Roman" w:eastAsia="Times New Roman" w:hAnsi="Times New Roman" w:cs="Times New Roman"/>
          <w:b/>
          <w:sz w:val="26"/>
          <w:szCs w:val="26"/>
        </w:rPr>
        <w:t xml:space="preserve">Продукты </w:t>
      </w:r>
      <w:r w:rsidR="003F7F2E" w:rsidRPr="00D37A5F">
        <w:rPr>
          <w:rFonts w:ascii="Times New Roman" w:eastAsia="Times New Roman" w:hAnsi="Times New Roman" w:cs="Times New Roman"/>
          <w:b/>
          <w:sz w:val="26"/>
          <w:szCs w:val="26"/>
        </w:rPr>
        <w:t>реализации проекта.</w:t>
      </w:r>
    </w:p>
    <w:p w14:paraId="6C4FEDD0" w14:textId="77777777" w:rsidR="006F1E0D" w:rsidRPr="00D37A5F" w:rsidRDefault="00806E14" w:rsidP="003F7F2E">
      <w:pPr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7A5F">
        <w:rPr>
          <w:rFonts w:ascii="Times New Roman" w:eastAsia="Times New Roman" w:hAnsi="Times New Roman" w:cs="Times New Roman"/>
          <w:sz w:val="26"/>
          <w:szCs w:val="26"/>
        </w:rPr>
        <w:t>Конспекты встреч с родителями обучающихся, посещающих ДОУ.</w:t>
      </w:r>
    </w:p>
    <w:p w14:paraId="5163454A" w14:textId="77777777" w:rsidR="006F1E0D" w:rsidRPr="00D37A5F" w:rsidRDefault="00806E14" w:rsidP="003F7F2E">
      <w:pPr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37A5F">
        <w:rPr>
          <w:rFonts w:ascii="Times New Roman" w:eastAsia="Times New Roman" w:hAnsi="Times New Roman" w:cs="Times New Roman"/>
          <w:color w:val="000000"/>
          <w:sz w:val="26"/>
          <w:szCs w:val="26"/>
        </w:rPr>
        <w:t>Видеофильмы новых нетрадиционных форм работы с родителями.</w:t>
      </w:r>
    </w:p>
    <w:p w14:paraId="6866041E" w14:textId="77777777" w:rsidR="006F1E0D" w:rsidRPr="00D37A5F" w:rsidRDefault="00806E14" w:rsidP="003F7F2E">
      <w:pPr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37A5F">
        <w:rPr>
          <w:rFonts w:ascii="Times New Roman" w:eastAsia="Times New Roman" w:hAnsi="Times New Roman" w:cs="Times New Roman"/>
          <w:color w:val="000000"/>
          <w:sz w:val="26"/>
          <w:szCs w:val="26"/>
        </w:rPr>
        <w:t>Фотоматериалы.</w:t>
      </w:r>
    </w:p>
    <w:p w14:paraId="2CB8E3BE" w14:textId="77777777" w:rsidR="006F1E0D" w:rsidRPr="00D37A5F" w:rsidRDefault="00806E14" w:rsidP="003F7F2E">
      <w:pPr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37A5F">
        <w:rPr>
          <w:rFonts w:ascii="Times New Roman" w:eastAsia="Times New Roman" w:hAnsi="Times New Roman" w:cs="Times New Roman"/>
          <w:color w:val="000000"/>
          <w:sz w:val="26"/>
          <w:szCs w:val="26"/>
        </w:rPr>
        <w:t>Авторские разработки, сценарии нетрадиционных форм работы с семьей.</w:t>
      </w:r>
    </w:p>
    <w:p w14:paraId="4C05B8A1" w14:textId="77777777" w:rsidR="006F1E0D" w:rsidRPr="00D37A5F" w:rsidRDefault="00806E14" w:rsidP="003F7F2E">
      <w:pPr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37A5F">
        <w:rPr>
          <w:rFonts w:ascii="Times New Roman" w:eastAsia="Times New Roman" w:hAnsi="Times New Roman" w:cs="Times New Roman"/>
          <w:color w:val="000000"/>
          <w:sz w:val="26"/>
          <w:szCs w:val="26"/>
        </w:rPr>
        <w:t>Анкеты.</w:t>
      </w:r>
    </w:p>
    <w:p w14:paraId="1288D2B4" w14:textId="77777777" w:rsidR="006F1E0D" w:rsidRPr="00D37A5F" w:rsidRDefault="00806E14" w:rsidP="003F7F2E">
      <w:pPr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37A5F">
        <w:rPr>
          <w:rFonts w:ascii="Times New Roman" w:eastAsia="Times New Roman" w:hAnsi="Times New Roman" w:cs="Times New Roman"/>
          <w:sz w:val="26"/>
          <w:szCs w:val="26"/>
        </w:rPr>
        <w:t>Проектная папка.</w:t>
      </w:r>
    </w:p>
    <w:p w14:paraId="3393AB4E" w14:textId="061CFD22" w:rsidR="006F1E0D" w:rsidRPr="00D37A5F" w:rsidRDefault="00806E14" w:rsidP="003F7F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7A5F">
        <w:rPr>
          <w:rFonts w:ascii="Times New Roman" w:eastAsia="Times New Roman" w:hAnsi="Times New Roman" w:cs="Times New Roman"/>
          <w:b/>
          <w:sz w:val="26"/>
          <w:szCs w:val="26"/>
        </w:rPr>
        <w:t xml:space="preserve">Практическая значимость </w:t>
      </w:r>
      <w:r w:rsidRPr="00D37A5F">
        <w:rPr>
          <w:rFonts w:ascii="Times New Roman" w:eastAsia="Times New Roman" w:hAnsi="Times New Roman" w:cs="Times New Roman"/>
          <w:sz w:val="26"/>
          <w:szCs w:val="26"/>
        </w:rPr>
        <w:t>нашей программы состоит в том, что в ней представлены практические традиционные и инновационные формы и методы организации работы с родителями обучающихся в ДОУ. Данный материал может быть использован всеми педагогами детского сада. Программа в целом, как и отдельные темы программы, может использоваться специалистами в осуществлении работы с родителями обучающихся в условиях ДОУ.</w:t>
      </w:r>
    </w:p>
    <w:p w14:paraId="431F9339" w14:textId="77777777" w:rsidR="006F1E0D" w:rsidRPr="00D37A5F" w:rsidRDefault="00806E14" w:rsidP="003F7F2E">
      <w:pPr>
        <w:tabs>
          <w:tab w:val="left" w:pos="180"/>
          <w:tab w:val="left" w:pos="1134"/>
          <w:tab w:val="left" w:pos="5160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37A5F">
        <w:rPr>
          <w:rFonts w:ascii="Times New Roman" w:eastAsia="Times New Roman" w:hAnsi="Times New Roman" w:cs="Times New Roman"/>
          <w:b/>
          <w:sz w:val="26"/>
          <w:szCs w:val="26"/>
        </w:rPr>
        <w:t>Форма и режим проведения</w:t>
      </w:r>
    </w:p>
    <w:p w14:paraId="2D5FBAEA" w14:textId="77777777" w:rsidR="006F1E0D" w:rsidRPr="00D37A5F" w:rsidRDefault="00806E14" w:rsidP="003F7F2E">
      <w:pPr>
        <w:tabs>
          <w:tab w:val="left" w:pos="180"/>
          <w:tab w:val="left" w:pos="1134"/>
          <w:tab w:val="left" w:pos="5160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7A5F">
        <w:rPr>
          <w:rFonts w:ascii="Times New Roman" w:eastAsia="Times New Roman" w:hAnsi="Times New Roman" w:cs="Times New Roman"/>
          <w:sz w:val="26"/>
          <w:szCs w:val="26"/>
        </w:rPr>
        <w:t>- встречи проводятся в групповой форме;</w:t>
      </w:r>
    </w:p>
    <w:p w14:paraId="4C92683E" w14:textId="77777777" w:rsidR="006F1E0D" w:rsidRPr="00D37A5F" w:rsidRDefault="00806E14" w:rsidP="003F7F2E">
      <w:pPr>
        <w:tabs>
          <w:tab w:val="left" w:pos="180"/>
          <w:tab w:val="left" w:pos="993"/>
          <w:tab w:val="left" w:pos="1134"/>
          <w:tab w:val="left" w:pos="5160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7A5F">
        <w:rPr>
          <w:rFonts w:ascii="Times New Roman" w:eastAsia="Times New Roman" w:hAnsi="Times New Roman" w:cs="Times New Roman"/>
          <w:sz w:val="26"/>
          <w:szCs w:val="26"/>
        </w:rPr>
        <w:t xml:space="preserve">- встречи проводятся в активных формах (мультимедийные презентации, семинары, семинары-практикумы, деловые и ролевые игры, работа творческих  </w:t>
      </w:r>
      <w:proofErr w:type="spellStart"/>
      <w:r w:rsidRPr="00D37A5F">
        <w:rPr>
          <w:rFonts w:ascii="Times New Roman" w:eastAsia="Times New Roman" w:hAnsi="Times New Roman" w:cs="Times New Roman"/>
          <w:sz w:val="26"/>
          <w:szCs w:val="26"/>
        </w:rPr>
        <w:t>микрогрупп</w:t>
      </w:r>
      <w:proofErr w:type="spellEnd"/>
      <w:r w:rsidRPr="00D37A5F">
        <w:rPr>
          <w:rFonts w:ascii="Times New Roman" w:eastAsia="Times New Roman" w:hAnsi="Times New Roman" w:cs="Times New Roman"/>
          <w:sz w:val="26"/>
          <w:szCs w:val="26"/>
        </w:rPr>
        <w:t>, беседы, диспуты, проигрывание и анализ ситуаций);</w:t>
      </w:r>
    </w:p>
    <w:p w14:paraId="27B5E612" w14:textId="77777777" w:rsidR="006F1E0D" w:rsidRPr="00D37A5F" w:rsidRDefault="00806E14" w:rsidP="003F7F2E">
      <w:pPr>
        <w:tabs>
          <w:tab w:val="left" w:pos="180"/>
          <w:tab w:val="left" w:pos="1134"/>
          <w:tab w:val="left" w:pos="5160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7A5F">
        <w:rPr>
          <w:rFonts w:ascii="Times New Roman" w:eastAsia="Times New Roman" w:hAnsi="Times New Roman" w:cs="Times New Roman"/>
          <w:sz w:val="26"/>
          <w:szCs w:val="26"/>
        </w:rPr>
        <w:t>- количество участников  – 10 – 20 человек;</w:t>
      </w:r>
    </w:p>
    <w:p w14:paraId="08480853" w14:textId="77777777" w:rsidR="006F1E0D" w:rsidRPr="00D37A5F" w:rsidRDefault="00806E14" w:rsidP="003F7F2E">
      <w:pPr>
        <w:tabs>
          <w:tab w:val="left" w:pos="180"/>
          <w:tab w:val="left" w:pos="1134"/>
          <w:tab w:val="left" w:pos="5160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7A5F">
        <w:rPr>
          <w:rFonts w:ascii="Times New Roman" w:eastAsia="Times New Roman" w:hAnsi="Times New Roman" w:cs="Times New Roman"/>
          <w:sz w:val="26"/>
          <w:szCs w:val="26"/>
        </w:rPr>
        <w:t>- продолжительность встреч – 1,5 - 2 часа;</w:t>
      </w:r>
    </w:p>
    <w:p w14:paraId="55003062" w14:textId="2127A9E4" w:rsidR="006F1E0D" w:rsidRPr="00D37A5F" w:rsidRDefault="00806E14" w:rsidP="003F7F2E">
      <w:pPr>
        <w:tabs>
          <w:tab w:val="left" w:pos="180"/>
          <w:tab w:val="left" w:pos="1134"/>
          <w:tab w:val="left" w:pos="5160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7A5F">
        <w:rPr>
          <w:rFonts w:ascii="Times New Roman" w:eastAsia="Times New Roman" w:hAnsi="Times New Roman" w:cs="Times New Roman"/>
          <w:sz w:val="26"/>
          <w:szCs w:val="26"/>
        </w:rPr>
        <w:t>- общее количество встреч – согласно годовому плану.</w:t>
      </w:r>
    </w:p>
    <w:p w14:paraId="3D041EF6" w14:textId="09AD4D93" w:rsidR="006F1E0D" w:rsidRPr="00D37A5F" w:rsidRDefault="00806E14" w:rsidP="003F7F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7A5F">
        <w:rPr>
          <w:rFonts w:ascii="Times New Roman" w:eastAsia="Times New Roman" w:hAnsi="Times New Roman" w:cs="Times New Roman"/>
          <w:b/>
          <w:sz w:val="26"/>
          <w:szCs w:val="26"/>
        </w:rPr>
        <w:t>Условия реализации программы:</w:t>
      </w:r>
      <w:r w:rsidRPr="00D37A5F">
        <w:rPr>
          <w:rFonts w:ascii="Times New Roman" w:eastAsia="Times New Roman" w:hAnsi="Times New Roman" w:cs="Times New Roman"/>
          <w:sz w:val="26"/>
          <w:szCs w:val="26"/>
        </w:rPr>
        <w:t> заинтересованность родителей обучающихся, регулярность и систематичность работы</w:t>
      </w:r>
    </w:p>
    <w:p w14:paraId="6224A05B" w14:textId="77777777" w:rsidR="006F1E0D" w:rsidRPr="00D37A5F" w:rsidRDefault="00806E14" w:rsidP="003F7F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7A5F">
        <w:rPr>
          <w:rFonts w:ascii="Times New Roman" w:eastAsia="Times New Roman" w:hAnsi="Times New Roman" w:cs="Times New Roman"/>
          <w:b/>
          <w:sz w:val="26"/>
          <w:szCs w:val="26"/>
        </w:rPr>
        <w:t>Принципы взаимодействия с родителями:</w:t>
      </w:r>
    </w:p>
    <w:p w14:paraId="32289D80" w14:textId="77777777" w:rsidR="006F1E0D" w:rsidRPr="00D37A5F" w:rsidRDefault="00806E14" w:rsidP="003F7F2E">
      <w:pPr>
        <w:numPr>
          <w:ilvl w:val="0"/>
          <w:numId w:val="6"/>
        </w:numPr>
        <w:tabs>
          <w:tab w:val="left" w:pos="720"/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7A5F">
        <w:rPr>
          <w:rFonts w:ascii="Times New Roman" w:eastAsia="Times New Roman" w:hAnsi="Times New Roman" w:cs="Times New Roman"/>
          <w:sz w:val="26"/>
          <w:szCs w:val="26"/>
        </w:rPr>
        <w:lastRenderedPageBreak/>
        <w:t>целенаправленность - привлечение всех СОД к непосредственному и сознательному осуществлению целенаправленной деятельности по гармонизации детско-родительских отношений;</w:t>
      </w:r>
    </w:p>
    <w:p w14:paraId="5B2EF431" w14:textId="77777777" w:rsidR="006F1E0D" w:rsidRPr="00D37A5F" w:rsidRDefault="00806E14" w:rsidP="003F7F2E">
      <w:pPr>
        <w:numPr>
          <w:ilvl w:val="0"/>
          <w:numId w:val="6"/>
        </w:numPr>
        <w:tabs>
          <w:tab w:val="left" w:pos="720"/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7A5F">
        <w:rPr>
          <w:rFonts w:ascii="Times New Roman" w:eastAsia="Times New Roman" w:hAnsi="Times New Roman" w:cs="Times New Roman"/>
          <w:sz w:val="26"/>
          <w:szCs w:val="26"/>
        </w:rPr>
        <w:t>плановость, системность - последовательное усложнение содержания, связь нового с уже усвоенным;</w:t>
      </w:r>
    </w:p>
    <w:p w14:paraId="335ADA96" w14:textId="77777777" w:rsidR="006F1E0D" w:rsidRPr="00D37A5F" w:rsidRDefault="00806E14" w:rsidP="003F7F2E">
      <w:pPr>
        <w:numPr>
          <w:ilvl w:val="0"/>
          <w:numId w:val="6"/>
        </w:numPr>
        <w:tabs>
          <w:tab w:val="left" w:pos="720"/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7A5F">
        <w:rPr>
          <w:rFonts w:ascii="Times New Roman" w:eastAsia="Times New Roman" w:hAnsi="Times New Roman" w:cs="Times New Roman"/>
          <w:sz w:val="26"/>
          <w:szCs w:val="26"/>
        </w:rPr>
        <w:t>дифференцированного подхода - взаимодействие с родителями с учетом многоаспектной специфики каждой семьи;</w:t>
      </w:r>
    </w:p>
    <w:p w14:paraId="3F807DB7" w14:textId="77777777" w:rsidR="006F1E0D" w:rsidRPr="00D37A5F" w:rsidRDefault="00806E14" w:rsidP="003F7F2E">
      <w:pPr>
        <w:numPr>
          <w:ilvl w:val="0"/>
          <w:numId w:val="6"/>
        </w:numPr>
        <w:tabs>
          <w:tab w:val="left" w:pos="720"/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7A5F">
        <w:rPr>
          <w:rFonts w:ascii="Times New Roman" w:eastAsia="Times New Roman" w:hAnsi="Times New Roman" w:cs="Times New Roman"/>
          <w:sz w:val="26"/>
          <w:szCs w:val="26"/>
        </w:rPr>
        <w:t>индивидуального подхода -  учет возрастных  и психологических особенностей детей при взаимодействии с родителями;</w:t>
      </w:r>
    </w:p>
    <w:p w14:paraId="3F63AB6C" w14:textId="77777777" w:rsidR="006F1E0D" w:rsidRPr="00D37A5F" w:rsidRDefault="00806E14" w:rsidP="003F7F2E">
      <w:pPr>
        <w:numPr>
          <w:ilvl w:val="0"/>
          <w:numId w:val="6"/>
        </w:numPr>
        <w:tabs>
          <w:tab w:val="left" w:pos="720"/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7A5F">
        <w:rPr>
          <w:rFonts w:ascii="Times New Roman" w:eastAsia="Times New Roman" w:hAnsi="Times New Roman" w:cs="Times New Roman"/>
          <w:sz w:val="26"/>
          <w:szCs w:val="26"/>
        </w:rPr>
        <w:t xml:space="preserve">сознательности, активности и </w:t>
      </w:r>
      <w:proofErr w:type="spellStart"/>
      <w:r w:rsidRPr="00D37A5F">
        <w:rPr>
          <w:rFonts w:ascii="Times New Roman" w:eastAsia="Times New Roman" w:hAnsi="Times New Roman" w:cs="Times New Roman"/>
          <w:sz w:val="26"/>
          <w:szCs w:val="26"/>
        </w:rPr>
        <w:t>дозированности</w:t>
      </w:r>
      <w:proofErr w:type="spellEnd"/>
      <w:r w:rsidRPr="00D37A5F">
        <w:rPr>
          <w:rFonts w:ascii="Times New Roman" w:eastAsia="Times New Roman" w:hAnsi="Times New Roman" w:cs="Times New Roman"/>
          <w:sz w:val="26"/>
          <w:szCs w:val="26"/>
        </w:rPr>
        <w:t xml:space="preserve"> – сознательное отношение родителей и детей к предлагаемым занятиям, получаемой информации;</w:t>
      </w:r>
    </w:p>
    <w:p w14:paraId="6DB4352F" w14:textId="77777777" w:rsidR="006F1E0D" w:rsidRPr="00D37A5F" w:rsidRDefault="00806E14" w:rsidP="003F7F2E">
      <w:pPr>
        <w:numPr>
          <w:ilvl w:val="0"/>
          <w:numId w:val="6"/>
        </w:numPr>
        <w:tabs>
          <w:tab w:val="left" w:pos="720"/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7A5F">
        <w:rPr>
          <w:rFonts w:ascii="Times New Roman" w:eastAsia="Times New Roman" w:hAnsi="Times New Roman" w:cs="Times New Roman"/>
          <w:sz w:val="26"/>
          <w:szCs w:val="26"/>
        </w:rPr>
        <w:t>стимулирования внутренних ресурсов семьи – настрой семьи на самопомощь путем изменения образа жизни, перестройки отношений с детьми;</w:t>
      </w:r>
    </w:p>
    <w:p w14:paraId="212D6DBC" w14:textId="620ED006" w:rsidR="006F1E0D" w:rsidRPr="00D37A5F" w:rsidRDefault="00806E14" w:rsidP="003F7F2E">
      <w:pPr>
        <w:numPr>
          <w:ilvl w:val="0"/>
          <w:numId w:val="6"/>
        </w:numPr>
        <w:tabs>
          <w:tab w:val="left" w:pos="720"/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7A5F">
        <w:rPr>
          <w:rFonts w:ascii="Times New Roman" w:eastAsia="Times New Roman" w:hAnsi="Times New Roman" w:cs="Times New Roman"/>
          <w:sz w:val="26"/>
          <w:szCs w:val="26"/>
        </w:rPr>
        <w:t>доброжелательность, открытость и  партнерство - объединение усилий служб ДОУ  и семьи  для наиболее эффективного взаимодействия.</w:t>
      </w:r>
    </w:p>
    <w:p w14:paraId="66D78F53" w14:textId="18ABACDB" w:rsidR="006F1E0D" w:rsidRPr="00D37A5F" w:rsidRDefault="00347EF3" w:rsidP="003F7F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Структура проекта</w:t>
      </w:r>
    </w:p>
    <w:p w14:paraId="76A24EAC" w14:textId="77777777" w:rsidR="006F1E0D" w:rsidRPr="00D37A5F" w:rsidRDefault="00806E14" w:rsidP="003F7F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7A5F">
        <w:rPr>
          <w:rFonts w:ascii="Times New Roman" w:eastAsia="Times New Roman" w:hAnsi="Times New Roman" w:cs="Times New Roman"/>
          <w:sz w:val="26"/>
          <w:szCs w:val="26"/>
        </w:rPr>
        <w:t>Занятия  в родительском клубе проводятся в виде цикла, а заявленные темы распределяются по возрастам.</w:t>
      </w:r>
    </w:p>
    <w:p w14:paraId="4BB10F6D" w14:textId="77777777" w:rsidR="006F1E0D" w:rsidRPr="00D37A5F" w:rsidRDefault="00806E14" w:rsidP="003F7F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7A5F">
        <w:rPr>
          <w:rFonts w:ascii="Times New Roman" w:eastAsia="Times New Roman" w:hAnsi="Times New Roman" w:cs="Times New Roman"/>
          <w:sz w:val="26"/>
          <w:szCs w:val="26"/>
        </w:rPr>
        <w:t>1-й БЛОК «РАСТЕМ ВМЕСТЕ» - группы раннего возраста.</w:t>
      </w:r>
    </w:p>
    <w:p w14:paraId="62A994A6" w14:textId="77777777" w:rsidR="006F1E0D" w:rsidRPr="00D37A5F" w:rsidRDefault="00806E14" w:rsidP="003F7F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7A5F">
        <w:rPr>
          <w:rFonts w:ascii="Times New Roman" w:eastAsia="Times New Roman" w:hAnsi="Times New Roman" w:cs="Times New Roman"/>
          <w:sz w:val="26"/>
          <w:szCs w:val="26"/>
        </w:rPr>
        <w:t>2-й БЛОК «МОЯ СЕМЬЯ» - младшая группа.</w:t>
      </w:r>
    </w:p>
    <w:p w14:paraId="1EB88C28" w14:textId="77777777" w:rsidR="006F1E0D" w:rsidRPr="00D37A5F" w:rsidRDefault="00806E14" w:rsidP="003F7F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7A5F">
        <w:rPr>
          <w:rFonts w:ascii="Times New Roman" w:eastAsia="Times New Roman" w:hAnsi="Times New Roman" w:cs="Times New Roman"/>
          <w:sz w:val="26"/>
          <w:szCs w:val="26"/>
        </w:rPr>
        <w:t>3-й БЛОК «УЧУСЬ БЫТЬ РОДИТЕЛЕМ» - средняя группа.</w:t>
      </w:r>
    </w:p>
    <w:p w14:paraId="28E5AAEE" w14:textId="77777777" w:rsidR="006F1E0D" w:rsidRPr="00D37A5F" w:rsidRDefault="00806E14" w:rsidP="003F7F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7A5F">
        <w:rPr>
          <w:rFonts w:ascii="Times New Roman" w:eastAsia="Times New Roman" w:hAnsi="Times New Roman" w:cs="Times New Roman"/>
          <w:sz w:val="26"/>
          <w:szCs w:val="26"/>
        </w:rPr>
        <w:t>4-й БЛОК «Я - УСПЕШНЫЙ РОДИТЕЛЬ» - старшая группа.</w:t>
      </w:r>
    </w:p>
    <w:p w14:paraId="0DDB427B" w14:textId="77777777" w:rsidR="006F1E0D" w:rsidRPr="00D37A5F" w:rsidRDefault="00806E14" w:rsidP="003F7F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7A5F">
        <w:rPr>
          <w:rFonts w:ascii="Times New Roman" w:eastAsia="Times New Roman" w:hAnsi="Times New Roman" w:cs="Times New Roman"/>
          <w:sz w:val="26"/>
          <w:szCs w:val="26"/>
        </w:rPr>
        <w:t>5-й БЛОК «СКОРО В ШКОЛУ» - группа подготовительная к школе.</w:t>
      </w:r>
    </w:p>
    <w:p w14:paraId="2F92303E" w14:textId="77777777" w:rsidR="006F1E0D" w:rsidRPr="00D37A5F" w:rsidRDefault="00806E14" w:rsidP="003F7F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7A5F">
        <w:rPr>
          <w:rFonts w:ascii="Times New Roman" w:eastAsia="Times New Roman" w:hAnsi="Times New Roman" w:cs="Times New Roman"/>
          <w:sz w:val="26"/>
          <w:szCs w:val="26"/>
        </w:rPr>
        <w:t>Тематика занятий в каждом блоке подбирается с учетом запроса родителей и особенностей структуры семьи в целом.</w:t>
      </w:r>
    </w:p>
    <w:p w14:paraId="4FA4C8C3" w14:textId="49170062" w:rsidR="006F1E0D" w:rsidRPr="00347EF3" w:rsidRDefault="00806E14" w:rsidP="00347E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7A5F">
        <w:rPr>
          <w:rFonts w:ascii="Times New Roman" w:eastAsia="Times New Roman" w:hAnsi="Times New Roman" w:cs="Times New Roman"/>
          <w:sz w:val="26"/>
          <w:szCs w:val="26"/>
        </w:rPr>
        <w:t>На заключительном занятии последнего блока самым активным родителям вручается диплом «Успешный родитель».</w:t>
      </w:r>
    </w:p>
    <w:p w14:paraId="27DB7C1E" w14:textId="77777777" w:rsidR="00347EF3" w:rsidRDefault="00347EF3" w:rsidP="003F7F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FB6C6BD" w14:textId="77777777" w:rsidR="006F1E0D" w:rsidRPr="00D37A5F" w:rsidRDefault="00806E14" w:rsidP="003F7F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37A5F">
        <w:rPr>
          <w:rFonts w:ascii="Times New Roman" w:eastAsia="Times New Roman" w:hAnsi="Times New Roman" w:cs="Times New Roman"/>
          <w:b/>
          <w:sz w:val="26"/>
          <w:szCs w:val="26"/>
        </w:rPr>
        <w:t>Структура занятия</w:t>
      </w:r>
    </w:p>
    <w:tbl>
      <w:tblPr>
        <w:tblW w:w="0" w:type="auto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6"/>
        <w:gridCol w:w="4817"/>
        <w:gridCol w:w="3635"/>
      </w:tblGrid>
      <w:tr w:rsidR="006F1E0D" w14:paraId="7FCC950C" w14:textId="77777777" w:rsidTr="00347EF3">
        <w:trPr>
          <w:trHeight w:val="301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F34210" w14:textId="77777777" w:rsidR="006F1E0D" w:rsidRPr="00347EF3" w:rsidRDefault="00806E14" w:rsidP="003F7F2E">
            <w:pPr>
              <w:tabs>
                <w:tab w:val="left" w:pos="1134"/>
              </w:tabs>
              <w:spacing w:after="0" w:line="240" w:lineRule="auto"/>
              <w:ind w:firstLine="142"/>
              <w:jc w:val="center"/>
              <w:rPr>
                <w:sz w:val="20"/>
                <w:szCs w:val="20"/>
              </w:rPr>
            </w:pPr>
            <w:r w:rsidRPr="00347EF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Часть занятия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3A2DF7" w14:textId="77777777" w:rsidR="006F1E0D" w:rsidRDefault="00806E14" w:rsidP="003F7F2E">
            <w:pPr>
              <w:tabs>
                <w:tab w:val="left" w:pos="1134"/>
              </w:tabs>
              <w:spacing w:after="0" w:line="240" w:lineRule="auto"/>
              <w:ind w:firstLine="14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Цели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022184" w14:textId="77777777" w:rsidR="006F1E0D" w:rsidRDefault="00806E14" w:rsidP="003F7F2E">
            <w:pPr>
              <w:tabs>
                <w:tab w:val="left" w:pos="1134"/>
              </w:tabs>
              <w:spacing w:after="0" w:line="240" w:lineRule="auto"/>
              <w:ind w:firstLine="14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Содержание</w:t>
            </w:r>
          </w:p>
        </w:tc>
      </w:tr>
      <w:tr w:rsidR="006F1E0D" w14:paraId="33784176" w14:textId="77777777" w:rsidTr="003F7F2E">
        <w:trPr>
          <w:trHeight w:val="529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7EF43A" w14:textId="77777777" w:rsidR="006F1E0D" w:rsidRDefault="00806E14" w:rsidP="003F7F2E">
            <w:pPr>
              <w:tabs>
                <w:tab w:val="left" w:pos="1134"/>
              </w:tabs>
              <w:spacing w:after="0" w:line="240" w:lineRule="auto"/>
              <w:ind w:firstLine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Вводная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6C537A" w14:textId="77777777" w:rsidR="006F1E0D" w:rsidRDefault="00806E14" w:rsidP="003F7F2E">
            <w:pPr>
              <w:tabs>
                <w:tab w:val="left" w:pos="1134"/>
              </w:tabs>
              <w:spacing w:after="0" w:line="240" w:lineRule="auto"/>
              <w:ind w:left="174" w:right="123" w:firstLine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сплочения группы; создание атмосферы доверия и принятия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CB3334" w14:textId="77777777" w:rsidR="006F1E0D" w:rsidRDefault="00806E14" w:rsidP="003F7F2E">
            <w:pPr>
              <w:tabs>
                <w:tab w:val="left" w:pos="1134"/>
              </w:tabs>
              <w:spacing w:after="0" w:line="240" w:lineRule="auto"/>
              <w:ind w:left="161" w:right="59" w:firstLine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Приветствие; введение в тему занятия (мини-лекция)</w:t>
            </w:r>
          </w:p>
        </w:tc>
      </w:tr>
      <w:tr w:rsidR="006F1E0D" w14:paraId="011F1C04" w14:textId="77777777" w:rsidTr="00347EF3">
        <w:trPr>
          <w:trHeight w:val="5274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74111A" w14:textId="77777777" w:rsidR="006F1E0D" w:rsidRDefault="00806E14" w:rsidP="003F7F2E">
            <w:pPr>
              <w:tabs>
                <w:tab w:val="left" w:pos="1134"/>
              </w:tabs>
              <w:spacing w:after="0" w:line="240" w:lineRule="auto"/>
              <w:ind w:firstLine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Основная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C0E5FE" w14:textId="77777777" w:rsidR="006F1E0D" w:rsidRDefault="00806E14" w:rsidP="00347EF3">
            <w:pPr>
              <w:numPr>
                <w:ilvl w:val="0"/>
                <w:numId w:val="7"/>
              </w:numPr>
              <w:tabs>
                <w:tab w:val="left" w:pos="274"/>
                <w:tab w:val="left" w:pos="1134"/>
              </w:tabs>
              <w:spacing w:after="0" w:line="240" w:lineRule="auto"/>
              <w:ind w:left="31" w:right="142" w:firstLine="10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психолого-педагогическое просвещение родителей воспитанников с учетом индивидуальных особенностей, возможностей и потребностей семей;</w:t>
            </w:r>
          </w:p>
          <w:p w14:paraId="4544090E" w14:textId="77777777" w:rsidR="006F1E0D" w:rsidRDefault="00806E14" w:rsidP="00347EF3">
            <w:pPr>
              <w:numPr>
                <w:ilvl w:val="0"/>
                <w:numId w:val="7"/>
              </w:numPr>
              <w:tabs>
                <w:tab w:val="left" w:pos="274"/>
                <w:tab w:val="left" w:pos="1134"/>
              </w:tabs>
              <w:spacing w:after="0" w:line="240" w:lineRule="auto"/>
              <w:ind w:left="31" w:right="142" w:firstLine="10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оказание всесторонней психолого-педагогической помощи родителям (законным представителям) и детям дошкольного возраста, посещающим ДОУ в обеспечении всестороннего гармоничного развития;</w:t>
            </w:r>
          </w:p>
          <w:p w14:paraId="5E1C385F" w14:textId="2D80236B" w:rsidR="006F1E0D" w:rsidRDefault="00806E14" w:rsidP="00347EF3">
            <w:pPr>
              <w:numPr>
                <w:ilvl w:val="0"/>
                <w:numId w:val="7"/>
              </w:numPr>
              <w:tabs>
                <w:tab w:val="left" w:pos="274"/>
                <w:tab w:val="left" w:pos="1134"/>
              </w:tabs>
              <w:spacing w:after="0" w:line="240" w:lineRule="auto"/>
              <w:ind w:left="31" w:right="142" w:firstLine="10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эффективного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взаимодейст</w:t>
            </w:r>
            <w:proofErr w:type="spellEnd"/>
            <w:r w:rsidR="00347EF3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вия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между ДОУ и родителями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воспи</w:t>
            </w:r>
            <w:r w:rsidR="00347EF3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танников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целях оптимизации воспитания и развития детей в условиях ДОУ и семьи;</w:t>
            </w:r>
          </w:p>
          <w:p w14:paraId="7BAB8FFD" w14:textId="77777777" w:rsidR="006F1E0D" w:rsidRDefault="00806E14" w:rsidP="00347EF3">
            <w:pPr>
              <w:numPr>
                <w:ilvl w:val="0"/>
                <w:numId w:val="7"/>
              </w:numPr>
              <w:tabs>
                <w:tab w:val="left" w:pos="274"/>
                <w:tab w:val="left" w:pos="1134"/>
              </w:tabs>
              <w:spacing w:after="0" w:line="240" w:lineRule="auto"/>
              <w:ind w:left="31" w:right="142" w:firstLine="10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(в случае необходимости) комплексной профилактики и коррекции различных отклонений в физическом, психическом и социальном развитии детей дошкольного возраста, посещающих ДОУ.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BFEA4C" w14:textId="77777777" w:rsidR="006F1E0D" w:rsidRDefault="00806E14" w:rsidP="003F7F2E">
            <w:pPr>
              <w:tabs>
                <w:tab w:val="left" w:pos="1134"/>
              </w:tabs>
              <w:spacing w:after="0" w:line="240" w:lineRule="auto"/>
              <w:ind w:left="19" w:right="59" w:firstLine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мультимедийные  презентации,</w:t>
            </w:r>
          </w:p>
          <w:p w14:paraId="008C5C86" w14:textId="77777777" w:rsidR="006F1E0D" w:rsidRDefault="00806E14" w:rsidP="003F7F2E">
            <w:pPr>
              <w:tabs>
                <w:tab w:val="left" w:pos="1134"/>
              </w:tabs>
              <w:spacing w:after="0" w:line="240" w:lineRule="auto"/>
              <w:ind w:left="19" w:right="59" w:firstLine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семинары,</w:t>
            </w:r>
          </w:p>
          <w:p w14:paraId="23C63E59" w14:textId="77777777" w:rsidR="006F1E0D" w:rsidRDefault="00806E14" w:rsidP="003F7F2E">
            <w:pPr>
              <w:tabs>
                <w:tab w:val="left" w:pos="1134"/>
              </w:tabs>
              <w:spacing w:after="0" w:line="240" w:lineRule="auto"/>
              <w:ind w:left="19" w:right="59" w:firstLine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семинары-практикумы,</w:t>
            </w:r>
          </w:p>
          <w:p w14:paraId="0752A29F" w14:textId="77777777" w:rsidR="006F1E0D" w:rsidRDefault="00806E14" w:rsidP="003F7F2E">
            <w:pPr>
              <w:tabs>
                <w:tab w:val="left" w:pos="1134"/>
              </w:tabs>
              <w:spacing w:after="0" w:line="240" w:lineRule="auto"/>
              <w:ind w:left="19" w:right="59" w:firstLine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коллективные просмотры педагогического процесса,</w:t>
            </w:r>
          </w:p>
          <w:p w14:paraId="083554EA" w14:textId="77777777" w:rsidR="006F1E0D" w:rsidRDefault="00806E14" w:rsidP="003F7F2E">
            <w:pPr>
              <w:tabs>
                <w:tab w:val="left" w:pos="1134"/>
              </w:tabs>
              <w:spacing w:after="0" w:line="240" w:lineRule="auto"/>
              <w:ind w:left="19" w:right="59" w:firstLine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деловые и ролевые игры,</w:t>
            </w:r>
          </w:p>
          <w:p w14:paraId="0107581C" w14:textId="77777777" w:rsidR="006F1E0D" w:rsidRDefault="00806E14" w:rsidP="003F7F2E">
            <w:pPr>
              <w:tabs>
                <w:tab w:val="left" w:pos="616"/>
                <w:tab w:val="left" w:pos="1134"/>
              </w:tabs>
              <w:spacing w:after="0" w:line="240" w:lineRule="auto"/>
              <w:ind w:left="19" w:right="59" w:firstLine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творческой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микрогруппы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14:paraId="11CBE3C2" w14:textId="77777777" w:rsidR="006F1E0D" w:rsidRDefault="00806E14" w:rsidP="003F7F2E">
            <w:pPr>
              <w:tabs>
                <w:tab w:val="left" w:pos="1134"/>
              </w:tabs>
              <w:spacing w:after="0" w:line="240" w:lineRule="auto"/>
              <w:ind w:left="19" w:right="59" w:firstLine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беседы,</w:t>
            </w:r>
          </w:p>
          <w:p w14:paraId="55ED4070" w14:textId="77777777" w:rsidR="006F1E0D" w:rsidRDefault="00806E14" w:rsidP="003F7F2E">
            <w:pPr>
              <w:tabs>
                <w:tab w:val="left" w:pos="1134"/>
              </w:tabs>
              <w:spacing w:after="0" w:line="240" w:lineRule="auto"/>
              <w:ind w:left="19" w:right="59" w:firstLine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диспуты,</w:t>
            </w:r>
          </w:p>
          <w:p w14:paraId="09CDE3CE" w14:textId="77777777" w:rsidR="006F1E0D" w:rsidRDefault="00806E14" w:rsidP="003F7F2E">
            <w:pPr>
              <w:tabs>
                <w:tab w:val="left" w:pos="284"/>
                <w:tab w:val="left" w:pos="1134"/>
              </w:tabs>
              <w:spacing w:after="0" w:line="240" w:lineRule="auto"/>
              <w:ind w:left="19" w:right="59" w:firstLine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представление передового педагогического опыта,</w:t>
            </w:r>
          </w:p>
          <w:p w14:paraId="3AA90484" w14:textId="77777777" w:rsidR="006F1E0D" w:rsidRDefault="00806E14" w:rsidP="003F7F2E">
            <w:pPr>
              <w:tabs>
                <w:tab w:val="left" w:pos="1134"/>
              </w:tabs>
              <w:spacing w:after="0" w:line="240" w:lineRule="auto"/>
              <w:ind w:left="19" w:right="59" w:firstLine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проигрывание и анализ ситуаций</w:t>
            </w:r>
          </w:p>
        </w:tc>
      </w:tr>
      <w:tr w:rsidR="006F1E0D" w14:paraId="5B38D634" w14:textId="77777777" w:rsidTr="00347EF3">
        <w:trPr>
          <w:trHeight w:val="276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8273B0" w14:textId="77777777" w:rsidR="006F1E0D" w:rsidRDefault="00806E14" w:rsidP="003F7F2E">
            <w:pPr>
              <w:tabs>
                <w:tab w:val="left" w:pos="1134"/>
              </w:tabs>
              <w:spacing w:after="0" w:line="240" w:lineRule="auto"/>
              <w:ind w:firstLine="142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Заключительная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9CDD30" w14:textId="77777777" w:rsidR="006F1E0D" w:rsidRDefault="00806E14" w:rsidP="003F7F2E">
            <w:pPr>
              <w:tabs>
                <w:tab w:val="left" w:pos="1134"/>
              </w:tabs>
              <w:spacing w:after="0" w:line="240" w:lineRule="auto"/>
              <w:ind w:left="174" w:right="123" w:firstLine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эмоционального состояния; подведение итогов занятия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DE4CE6" w14:textId="77777777" w:rsidR="006F1E0D" w:rsidRDefault="00806E14" w:rsidP="003F7F2E">
            <w:pPr>
              <w:tabs>
                <w:tab w:val="left" w:pos="1134"/>
              </w:tabs>
              <w:spacing w:after="0" w:line="240" w:lineRule="auto"/>
              <w:ind w:left="161" w:firstLine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Рефлексия, прощание</w:t>
            </w:r>
          </w:p>
        </w:tc>
      </w:tr>
    </w:tbl>
    <w:p w14:paraId="413E3FC1" w14:textId="77777777" w:rsidR="006F1E0D" w:rsidRDefault="00806E14" w:rsidP="003F7F2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Календарно-тематическое планирование</w:t>
      </w:r>
    </w:p>
    <w:p w14:paraId="59102C11" w14:textId="31DDF315" w:rsidR="006F1E0D" w:rsidRDefault="00806E14" w:rsidP="00976C87">
      <w:pPr>
        <w:tabs>
          <w:tab w:val="left" w:pos="1134"/>
        </w:tabs>
        <w:spacing w:after="0" w:line="240" w:lineRule="auto"/>
        <w:ind w:right="749" w:firstLine="709"/>
        <w:jc w:val="center"/>
        <w:rPr>
          <w:rFonts w:ascii="Times New Roman" w:eastAsia="Times New Roman" w:hAnsi="Times New Roman" w:cs="Times New Roman"/>
          <w:b/>
          <w:spacing w:val="-9"/>
          <w:sz w:val="32"/>
        </w:rPr>
      </w:pPr>
      <w:r>
        <w:rPr>
          <w:rFonts w:ascii="Times New Roman" w:eastAsia="Times New Roman" w:hAnsi="Times New Roman" w:cs="Times New Roman"/>
          <w:b/>
          <w:spacing w:val="-9"/>
          <w:sz w:val="32"/>
        </w:rPr>
        <w:t>202</w:t>
      </w:r>
      <w:r w:rsidR="00976C87">
        <w:rPr>
          <w:rFonts w:ascii="Times New Roman" w:eastAsia="Times New Roman" w:hAnsi="Times New Roman" w:cs="Times New Roman"/>
          <w:b/>
          <w:spacing w:val="-9"/>
          <w:sz w:val="32"/>
        </w:rPr>
        <w:t>3</w:t>
      </w:r>
      <w:r>
        <w:rPr>
          <w:rFonts w:ascii="Times New Roman" w:eastAsia="Times New Roman" w:hAnsi="Times New Roman" w:cs="Times New Roman"/>
          <w:b/>
          <w:spacing w:val="-9"/>
          <w:sz w:val="32"/>
        </w:rPr>
        <w:t>-</w:t>
      </w:r>
      <w:r w:rsidR="00976C87">
        <w:rPr>
          <w:rFonts w:ascii="Times New Roman" w:eastAsia="Times New Roman" w:hAnsi="Times New Roman" w:cs="Times New Roman"/>
          <w:b/>
          <w:spacing w:val="-9"/>
          <w:sz w:val="32"/>
        </w:rPr>
        <w:t>24</w:t>
      </w:r>
      <w:r>
        <w:rPr>
          <w:rFonts w:ascii="Times New Roman" w:eastAsia="Times New Roman" w:hAnsi="Times New Roman" w:cs="Times New Roman"/>
          <w:b/>
          <w:spacing w:val="-9"/>
          <w:sz w:val="32"/>
        </w:rPr>
        <w:t xml:space="preserve"> учебный год</w:t>
      </w: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8"/>
        <w:gridCol w:w="2010"/>
        <w:gridCol w:w="1853"/>
        <w:gridCol w:w="1698"/>
        <w:gridCol w:w="1853"/>
        <w:gridCol w:w="1554"/>
      </w:tblGrid>
      <w:tr w:rsidR="006F1E0D" w14:paraId="544EC999" w14:textId="77777777" w:rsidTr="00976C87">
        <w:trPr>
          <w:trHeight w:val="662"/>
        </w:trPr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7762FD" w14:textId="325FE9EA" w:rsidR="006F1E0D" w:rsidRDefault="00AF56FB" w:rsidP="00CF4C01">
            <w:pPr>
              <w:tabs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pict w14:anchorId="3A4A23E5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.2pt;margin-top:14.65pt;width:62pt;height:62.25pt;z-index:251658240" o:connectortype="straight"/>
              </w:pict>
            </w:r>
            <w:r w:rsidR="00806E14">
              <w:rPr>
                <w:rFonts w:ascii="Times New Roman" w:eastAsia="Times New Roman" w:hAnsi="Times New Roman" w:cs="Times New Roman"/>
                <w:b/>
              </w:rPr>
              <w:t>Возрастная группа</w:t>
            </w:r>
          </w:p>
          <w:p w14:paraId="7ACBCE1B" w14:textId="56DB33D2" w:rsidR="00806E14" w:rsidRDefault="00806E14" w:rsidP="003F7F2E">
            <w:pPr>
              <w:tabs>
                <w:tab w:val="left" w:pos="1134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</w:rPr>
            </w:pPr>
          </w:p>
          <w:p w14:paraId="0810A239" w14:textId="77777777" w:rsidR="00806E14" w:rsidRDefault="00806E14" w:rsidP="003F7F2E">
            <w:pPr>
              <w:tabs>
                <w:tab w:val="left" w:pos="1134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</w:rPr>
            </w:pPr>
          </w:p>
          <w:p w14:paraId="470E3B09" w14:textId="77777777" w:rsidR="00806E14" w:rsidRDefault="00806E14" w:rsidP="00976C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B1D6371" w14:textId="07FB9141" w:rsidR="006F1E0D" w:rsidRDefault="00806E14" w:rsidP="00CF4C01">
            <w:pPr>
              <w:tabs>
                <w:tab w:val="left" w:pos="1134"/>
              </w:tabs>
              <w:spacing w:after="0" w:line="240" w:lineRule="auto"/>
              <w:ind w:firstLine="142"/>
            </w:pPr>
            <w:r>
              <w:rPr>
                <w:rFonts w:ascii="Times New Roman" w:eastAsia="Times New Roman" w:hAnsi="Times New Roman" w:cs="Times New Roman"/>
                <w:b/>
              </w:rPr>
              <w:t>Месяц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415878" w14:textId="77777777" w:rsidR="006F1E0D" w:rsidRDefault="00806E14" w:rsidP="003F7F2E">
            <w:pPr>
              <w:tabs>
                <w:tab w:val="left" w:pos="272"/>
                <w:tab w:val="left" w:pos="464"/>
                <w:tab w:val="left" w:pos="1134"/>
              </w:tabs>
              <w:spacing w:after="0" w:line="240" w:lineRule="auto"/>
              <w:ind w:left="120" w:right="57" w:firstLine="142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Подготови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-тельная</w:t>
            </w:r>
            <w:proofErr w:type="gramEnd"/>
          </w:p>
          <w:p w14:paraId="5052DC46" w14:textId="7B9CCFB3" w:rsidR="006F1E0D" w:rsidRPr="00976C87" w:rsidRDefault="00806E14" w:rsidP="00976C87">
            <w:pPr>
              <w:tabs>
                <w:tab w:val="left" w:pos="272"/>
                <w:tab w:val="left" w:pos="464"/>
                <w:tab w:val="left" w:pos="1134"/>
              </w:tabs>
              <w:spacing w:after="0" w:line="240" w:lineRule="auto"/>
              <w:ind w:left="120" w:right="57" w:firstLine="14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 школе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D93D0D" w14:textId="77777777" w:rsidR="006F1E0D" w:rsidRDefault="006F1E0D" w:rsidP="003F7F2E">
            <w:pPr>
              <w:tabs>
                <w:tab w:val="left" w:pos="272"/>
                <w:tab w:val="left" w:pos="464"/>
                <w:tab w:val="left" w:pos="1134"/>
              </w:tabs>
              <w:spacing w:after="0" w:line="240" w:lineRule="auto"/>
              <w:ind w:left="120" w:right="164" w:firstLine="14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A07EA79" w14:textId="77777777" w:rsidR="006F1E0D" w:rsidRDefault="00806E14" w:rsidP="003F7F2E">
            <w:pPr>
              <w:tabs>
                <w:tab w:val="left" w:pos="272"/>
                <w:tab w:val="left" w:pos="464"/>
                <w:tab w:val="left" w:pos="1134"/>
              </w:tabs>
              <w:spacing w:after="0" w:line="240" w:lineRule="auto"/>
              <w:ind w:left="120" w:right="164" w:firstLine="14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Старшая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BAFA20" w14:textId="77777777" w:rsidR="006F1E0D" w:rsidRDefault="006F1E0D" w:rsidP="003F7F2E">
            <w:pPr>
              <w:tabs>
                <w:tab w:val="left" w:pos="272"/>
                <w:tab w:val="left" w:pos="464"/>
                <w:tab w:val="left" w:pos="1134"/>
              </w:tabs>
              <w:spacing w:after="0" w:line="240" w:lineRule="auto"/>
              <w:ind w:right="57" w:firstLine="14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1C1A731F" w14:textId="77777777" w:rsidR="006F1E0D" w:rsidRDefault="00806E14" w:rsidP="003F7F2E">
            <w:pPr>
              <w:tabs>
                <w:tab w:val="left" w:pos="272"/>
                <w:tab w:val="left" w:pos="464"/>
                <w:tab w:val="left" w:pos="1134"/>
              </w:tabs>
              <w:spacing w:after="0" w:line="240" w:lineRule="auto"/>
              <w:ind w:right="57" w:firstLine="14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Средняя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BF2967" w14:textId="77777777" w:rsidR="006F1E0D" w:rsidRDefault="006F1E0D" w:rsidP="003F7F2E">
            <w:pPr>
              <w:tabs>
                <w:tab w:val="left" w:pos="272"/>
                <w:tab w:val="left" w:pos="464"/>
                <w:tab w:val="left" w:pos="1134"/>
              </w:tabs>
              <w:spacing w:after="0" w:line="240" w:lineRule="auto"/>
              <w:ind w:right="57" w:firstLine="14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69A436A6" w14:textId="77777777" w:rsidR="006F1E0D" w:rsidRDefault="00806E14" w:rsidP="003F7F2E">
            <w:pPr>
              <w:tabs>
                <w:tab w:val="left" w:pos="272"/>
                <w:tab w:val="left" w:pos="464"/>
                <w:tab w:val="left" w:pos="1134"/>
              </w:tabs>
              <w:spacing w:after="0" w:line="240" w:lineRule="auto"/>
              <w:ind w:right="57" w:firstLine="14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Младшая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D15D2A" w14:textId="77777777" w:rsidR="006F1E0D" w:rsidRDefault="006F1E0D" w:rsidP="003F7F2E">
            <w:pPr>
              <w:tabs>
                <w:tab w:val="left" w:pos="272"/>
                <w:tab w:val="left" w:pos="464"/>
                <w:tab w:val="left" w:pos="1134"/>
              </w:tabs>
              <w:spacing w:after="0" w:line="240" w:lineRule="auto"/>
              <w:ind w:right="57" w:firstLine="14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9EFEC74" w14:textId="77777777" w:rsidR="006F1E0D" w:rsidRDefault="00806E14" w:rsidP="003F7F2E">
            <w:pPr>
              <w:tabs>
                <w:tab w:val="left" w:pos="272"/>
                <w:tab w:val="left" w:pos="464"/>
                <w:tab w:val="left" w:pos="1134"/>
              </w:tabs>
              <w:spacing w:after="0" w:line="240" w:lineRule="auto"/>
              <w:ind w:right="57" w:firstLine="14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Раннего возраста</w:t>
            </w:r>
          </w:p>
        </w:tc>
      </w:tr>
      <w:tr w:rsidR="006F1E0D" w14:paraId="5860623C" w14:textId="77777777" w:rsidTr="00976C87">
        <w:trPr>
          <w:trHeight w:val="758"/>
        </w:trPr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6D98D9E8" w14:textId="77777777" w:rsidR="006F1E0D" w:rsidRDefault="006F1E0D" w:rsidP="003F7F2E">
            <w:pPr>
              <w:tabs>
                <w:tab w:val="left" w:pos="1134"/>
              </w:tabs>
              <w:spacing w:after="200" w:line="240" w:lineRule="auto"/>
              <w:ind w:firstLine="142"/>
              <w:rPr>
                <w:rFonts w:ascii="Calibri" w:eastAsia="Calibri" w:hAnsi="Calibri" w:cs="Calibri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EC85A1" w14:textId="77777777" w:rsidR="006F1E0D" w:rsidRDefault="00806E14" w:rsidP="003F7F2E">
            <w:pPr>
              <w:tabs>
                <w:tab w:val="left" w:pos="272"/>
                <w:tab w:val="left" w:pos="464"/>
                <w:tab w:val="left" w:pos="1134"/>
              </w:tabs>
              <w:spacing w:after="0" w:line="240" w:lineRule="auto"/>
              <w:ind w:left="120" w:right="57" w:firstLine="142"/>
              <w:jc w:val="center"/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«ПЕРВОКЛАССНЫЕ РОДИТЕЛИ»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CF3E23" w14:textId="77777777" w:rsidR="006F1E0D" w:rsidRDefault="00806E14" w:rsidP="003F7F2E">
            <w:pPr>
              <w:tabs>
                <w:tab w:val="left" w:pos="272"/>
                <w:tab w:val="left" w:pos="464"/>
                <w:tab w:val="left" w:pos="1134"/>
              </w:tabs>
              <w:spacing w:after="0" w:line="240" w:lineRule="auto"/>
              <w:ind w:left="120" w:right="164" w:firstLine="142"/>
              <w:jc w:val="center"/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«Я – УСПЕШНЫЙ РОДИТЕЛЬ»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8FBDF3" w14:textId="77777777" w:rsidR="006F1E0D" w:rsidRDefault="00806E14" w:rsidP="003F7F2E">
            <w:pPr>
              <w:tabs>
                <w:tab w:val="left" w:pos="272"/>
                <w:tab w:val="left" w:pos="464"/>
                <w:tab w:val="left" w:pos="1134"/>
              </w:tabs>
              <w:spacing w:after="0" w:line="240" w:lineRule="auto"/>
              <w:ind w:right="57" w:firstLine="142"/>
              <w:jc w:val="center"/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«УЧУСЬ БЫТЬ РОДИТЕЛЕМ»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76E911" w14:textId="77777777" w:rsidR="006F1E0D" w:rsidRDefault="00806E14" w:rsidP="003F7F2E">
            <w:pPr>
              <w:tabs>
                <w:tab w:val="left" w:pos="272"/>
                <w:tab w:val="left" w:pos="464"/>
                <w:tab w:val="left" w:pos="1134"/>
              </w:tabs>
              <w:spacing w:after="0" w:line="240" w:lineRule="auto"/>
              <w:ind w:right="57" w:firstLine="142"/>
              <w:jc w:val="center"/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«МОЯ СЕМЬЯ»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D8308E" w14:textId="77777777" w:rsidR="006F1E0D" w:rsidRDefault="00806E14" w:rsidP="003F7F2E">
            <w:pPr>
              <w:tabs>
                <w:tab w:val="left" w:pos="272"/>
                <w:tab w:val="left" w:pos="464"/>
                <w:tab w:val="left" w:pos="1134"/>
              </w:tabs>
              <w:spacing w:after="0" w:line="240" w:lineRule="auto"/>
              <w:ind w:right="57" w:firstLine="142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 xml:space="preserve">«РАСТЕМ </w:t>
            </w:r>
          </w:p>
          <w:p w14:paraId="61CB8955" w14:textId="77777777" w:rsidR="006F1E0D" w:rsidRDefault="00806E14" w:rsidP="003F7F2E">
            <w:pPr>
              <w:tabs>
                <w:tab w:val="left" w:pos="272"/>
                <w:tab w:val="left" w:pos="464"/>
                <w:tab w:val="left" w:pos="1134"/>
              </w:tabs>
              <w:spacing w:after="0" w:line="240" w:lineRule="auto"/>
              <w:ind w:right="57" w:firstLine="142"/>
              <w:jc w:val="center"/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ВМЕСТЕ»</w:t>
            </w:r>
          </w:p>
        </w:tc>
      </w:tr>
      <w:tr w:rsidR="006F1E0D" w14:paraId="1E7096BA" w14:textId="77777777" w:rsidTr="00976C87">
        <w:trPr>
          <w:cantSplit/>
          <w:trHeight w:val="1277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textDirection w:val="btLr"/>
          </w:tcPr>
          <w:p w14:paraId="04A58845" w14:textId="77777777" w:rsidR="006F1E0D" w:rsidRPr="00976C87" w:rsidRDefault="00806E14" w:rsidP="00976C87">
            <w:pPr>
              <w:tabs>
                <w:tab w:val="left" w:pos="272"/>
                <w:tab w:val="left" w:pos="464"/>
                <w:tab w:val="left" w:pos="1134"/>
              </w:tabs>
              <w:spacing w:after="0" w:line="240" w:lineRule="auto"/>
              <w:ind w:left="113" w:right="57"/>
              <w:rPr>
                <w:sz w:val="20"/>
                <w:szCs w:val="20"/>
              </w:rPr>
            </w:pPr>
            <w:r w:rsidRPr="00976C87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СЕНТЯБРЬ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6964D4" w14:textId="77777777" w:rsidR="006F1E0D" w:rsidRPr="00806E14" w:rsidRDefault="00806E14" w:rsidP="003F7F2E">
            <w:pPr>
              <w:tabs>
                <w:tab w:val="left" w:pos="272"/>
                <w:tab w:val="left" w:pos="403"/>
                <w:tab w:val="left" w:pos="1134"/>
              </w:tabs>
              <w:spacing w:after="0" w:line="240" w:lineRule="auto"/>
              <w:ind w:left="120" w:right="193" w:firstLine="1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06E14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Занятие №1</w:t>
            </w:r>
          </w:p>
          <w:p w14:paraId="2F4E07D6" w14:textId="77777777" w:rsidR="006F1E0D" w:rsidRPr="00806E14" w:rsidRDefault="00806E14" w:rsidP="003F7F2E">
            <w:pPr>
              <w:tabs>
                <w:tab w:val="left" w:pos="272"/>
                <w:tab w:val="left" w:pos="403"/>
                <w:tab w:val="left" w:pos="1134"/>
              </w:tabs>
              <w:spacing w:after="0" w:line="240" w:lineRule="auto"/>
              <w:ind w:left="120" w:right="193" w:firstLine="142"/>
              <w:jc w:val="center"/>
              <w:rPr>
                <w:sz w:val="16"/>
                <w:szCs w:val="16"/>
              </w:rPr>
            </w:pPr>
            <w:r w:rsidRPr="00806E14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Семья и школа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8F6905" w14:textId="77777777" w:rsidR="006F1E0D" w:rsidRPr="00806E14" w:rsidRDefault="00806E14" w:rsidP="003F7F2E">
            <w:pPr>
              <w:tabs>
                <w:tab w:val="left" w:pos="1134"/>
              </w:tabs>
              <w:spacing w:after="0" w:line="240" w:lineRule="auto"/>
              <w:ind w:left="120" w:right="164" w:firstLine="142"/>
              <w:jc w:val="center"/>
              <w:rPr>
                <w:sz w:val="16"/>
                <w:szCs w:val="16"/>
              </w:rPr>
            </w:pPr>
            <w:r w:rsidRPr="00806E14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Индивидуальное консультирование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BCBB36" w14:textId="77777777" w:rsidR="006F1E0D" w:rsidRPr="00806E14" w:rsidRDefault="00806E14" w:rsidP="003F7F2E">
            <w:pPr>
              <w:tabs>
                <w:tab w:val="left" w:pos="1134"/>
              </w:tabs>
              <w:spacing w:after="0" w:line="240" w:lineRule="auto"/>
              <w:ind w:firstLine="142"/>
              <w:jc w:val="center"/>
              <w:rPr>
                <w:sz w:val="16"/>
                <w:szCs w:val="16"/>
              </w:rPr>
            </w:pPr>
            <w:r w:rsidRPr="00806E14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Индивидуальное консультирование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66CAA7" w14:textId="77777777" w:rsidR="006F1E0D" w:rsidRPr="00806E14" w:rsidRDefault="00806E14" w:rsidP="003F7F2E">
            <w:pPr>
              <w:tabs>
                <w:tab w:val="left" w:pos="1134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6E14">
              <w:rPr>
                <w:rFonts w:ascii="Times New Roman" w:eastAsia="Times New Roman" w:hAnsi="Times New Roman" w:cs="Times New Roman"/>
                <w:sz w:val="16"/>
                <w:szCs w:val="16"/>
              </w:rPr>
              <w:t>«Моя семья»</w:t>
            </w:r>
          </w:p>
          <w:p w14:paraId="2C793FD0" w14:textId="77777777" w:rsidR="006F1E0D" w:rsidRPr="00806E14" w:rsidRDefault="00806E14" w:rsidP="003F7F2E">
            <w:pPr>
              <w:tabs>
                <w:tab w:val="left" w:pos="1134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6E14">
              <w:rPr>
                <w:rFonts w:ascii="Times New Roman" w:eastAsia="Times New Roman" w:hAnsi="Times New Roman" w:cs="Times New Roman"/>
                <w:sz w:val="16"/>
                <w:szCs w:val="16"/>
              </w:rPr>
              <w:t>Цель: формирование представления молодых родителей о семье.</w:t>
            </w:r>
          </w:p>
          <w:p w14:paraId="4291CB8E" w14:textId="77777777" w:rsidR="006F1E0D" w:rsidRPr="00806E14" w:rsidRDefault="006F1E0D" w:rsidP="003F7F2E">
            <w:pPr>
              <w:tabs>
                <w:tab w:val="left" w:pos="1134"/>
              </w:tabs>
              <w:spacing w:after="0" w:line="240" w:lineRule="auto"/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3ADAE1" w14:textId="77777777" w:rsidR="006F1E0D" w:rsidRPr="00806E14" w:rsidRDefault="00806E14" w:rsidP="003F7F2E">
            <w:pPr>
              <w:tabs>
                <w:tab w:val="left" w:pos="1134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6E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Особенности </w:t>
            </w:r>
          </w:p>
          <w:p w14:paraId="62EBD0D6" w14:textId="77777777" w:rsidR="006F1E0D" w:rsidRPr="00806E14" w:rsidRDefault="00806E14" w:rsidP="003F7F2E">
            <w:pPr>
              <w:tabs>
                <w:tab w:val="left" w:pos="1134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6E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развития детей </w:t>
            </w:r>
          </w:p>
          <w:p w14:paraId="0BB79F8D" w14:textId="77777777" w:rsidR="006F1E0D" w:rsidRPr="00806E14" w:rsidRDefault="00806E14" w:rsidP="003F7F2E">
            <w:pPr>
              <w:tabs>
                <w:tab w:val="left" w:pos="1134"/>
              </w:tabs>
              <w:spacing w:after="0" w:line="240" w:lineRule="auto"/>
              <w:ind w:firstLine="142"/>
              <w:jc w:val="center"/>
              <w:rPr>
                <w:sz w:val="16"/>
                <w:szCs w:val="16"/>
              </w:rPr>
            </w:pPr>
            <w:r w:rsidRPr="00806E14">
              <w:rPr>
                <w:rFonts w:ascii="Times New Roman" w:eastAsia="Times New Roman" w:hAnsi="Times New Roman" w:cs="Times New Roman"/>
                <w:sz w:val="16"/>
                <w:szCs w:val="16"/>
              </w:rPr>
              <w:t>раннего возраста</w:t>
            </w:r>
          </w:p>
        </w:tc>
      </w:tr>
      <w:tr w:rsidR="006F1E0D" w14:paraId="3D91A754" w14:textId="77777777" w:rsidTr="00976C87">
        <w:trPr>
          <w:cantSplit/>
          <w:trHeight w:val="1397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textDirection w:val="btLr"/>
          </w:tcPr>
          <w:p w14:paraId="60532161" w14:textId="77777777" w:rsidR="006F1E0D" w:rsidRPr="00976C87" w:rsidRDefault="00806E14" w:rsidP="00976C87">
            <w:pPr>
              <w:tabs>
                <w:tab w:val="left" w:pos="272"/>
                <w:tab w:val="left" w:pos="663"/>
                <w:tab w:val="left" w:pos="1134"/>
                <w:tab w:val="left" w:pos="1383"/>
                <w:tab w:val="left" w:pos="2162"/>
              </w:tabs>
              <w:spacing w:after="0" w:line="240" w:lineRule="auto"/>
              <w:ind w:left="113" w:right="193"/>
              <w:rPr>
                <w:sz w:val="20"/>
                <w:szCs w:val="20"/>
              </w:rPr>
            </w:pPr>
            <w:r w:rsidRPr="00976C87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ОКТЯБРЬ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346ED6" w14:textId="77777777" w:rsidR="006F1E0D" w:rsidRPr="00806E14" w:rsidRDefault="00806E14" w:rsidP="003F7F2E">
            <w:pPr>
              <w:tabs>
                <w:tab w:val="left" w:pos="0"/>
                <w:tab w:val="left" w:pos="403"/>
                <w:tab w:val="left" w:pos="1134"/>
                <w:tab w:val="left" w:pos="2162"/>
              </w:tabs>
              <w:spacing w:after="0" w:line="240" w:lineRule="auto"/>
              <w:ind w:left="120" w:right="193" w:firstLin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6E14">
              <w:rPr>
                <w:rFonts w:ascii="Times New Roman" w:eastAsia="Times New Roman" w:hAnsi="Times New Roman" w:cs="Times New Roman"/>
                <w:sz w:val="16"/>
                <w:szCs w:val="16"/>
              </w:rPr>
              <w:t>Занятие № 2</w:t>
            </w:r>
          </w:p>
          <w:p w14:paraId="268CF776" w14:textId="77777777" w:rsidR="006F1E0D" w:rsidRPr="00806E14" w:rsidRDefault="00806E14" w:rsidP="003F7F2E">
            <w:pPr>
              <w:tabs>
                <w:tab w:val="left" w:pos="0"/>
                <w:tab w:val="left" w:pos="663"/>
                <w:tab w:val="left" w:pos="843"/>
                <w:tab w:val="left" w:pos="1134"/>
                <w:tab w:val="left" w:pos="2162"/>
              </w:tabs>
              <w:spacing w:after="0" w:line="240" w:lineRule="auto"/>
              <w:ind w:left="120" w:right="193" w:firstLin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06E14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Планета</w:t>
            </w:r>
          </w:p>
          <w:p w14:paraId="08FE3D1E" w14:textId="77777777" w:rsidR="006F1E0D" w:rsidRPr="00806E14" w:rsidRDefault="00806E14" w:rsidP="003F7F2E">
            <w:pPr>
              <w:tabs>
                <w:tab w:val="left" w:pos="0"/>
                <w:tab w:val="left" w:pos="663"/>
                <w:tab w:val="left" w:pos="843"/>
                <w:tab w:val="left" w:pos="1134"/>
                <w:tab w:val="left" w:pos="2162"/>
              </w:tabs>
              <w:spacing w:after="0" w:line="240" w:lineRule="auto"/>
              <w:ind w:left="120" w:right="193" w:firstLine="142"/>
              <w:jc w:val="center"/>
              <w:rPr>
                <w:sz w:val="16"/>
                <w:szCs w:val="16"/>
              </w:rPr>
            </w:pPr>
            <w:r w:rsidRPr="00806E14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школьных правил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7B53CF" w14:textId="77777777" w:rsidR="006F1E0D" w:rsidRPr="00806E14" w:rsidRDefault="00806E14" w:rsidP="003F7F2E">
            <w:pPr>
              <w:tabs>
                <w:tab w:val="left" w:pos="1134"/>
              </w:tabs>
              <w:spacing w:after="0" w:line="240" w:lineRule="auto"/>
              <w:ind w:left="120" w:right="164" w:firstLine="142"/>
              <w:jc w:val="center"/>
              <w:rPr>
                <w:sz w:val="16"/>
                <w:szCs w:val="16"/>
              </w:rPr>
            </w:pPr>
            <w:r w:rsidRPr="00806E14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Индивидуальное консультирование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4AF09C" w14:textId="77777777" w:rsidR="006F1E0D" w:rsidRPr="00806E14" w:rsidRDefault="00806E14" w:rsidP="003F7F2E">
            <w:pPr>
              <w:tabs>
                <w:tab w:val="left" w:pos="1134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6E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«Детско-родительские отношения»</w:t>
            </w:r>
          </w:p>
          <w:p w14:paraId="4FFD644B" w14:textId="77777777" w:rsidR="006F1E0D" w:rsidRPr="00806E14" w:rsidRDefault="006F1E0D" w:rsidP="003F7F2E">
            <w:pPr>
              <w:tabs>
                <w:tab w:val="left" w:pos="1134"/>
              </w:tabs>
              <w:spacing w:after="0" w:line="240" w:lineRule="auto"/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FD5FFF" w14:textId="77777777" w:rsidR="006F1E0D" w:rsidRPr="00806E14" w:rsidRDefault="00806E14" w:rsidP="003F7F2E">
            <w:pPr>
              <w:tabs>
                <w:tab w:val="left" w:pos="1134"/>
              </w:tabs>
              <w:spacing w:after="0" w:line="240" w:lineRule="auto"/>
              <w:ind w:firstLine="142"/>
              <w:rPr>
                <w:sz w:val="16"/>
                <w:szCs w:val="16"/>
              </w:rPr>
            </w:pPr>
            <w:r w:rsidRPr="00806E14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Индивидуальное консультирование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588FCF" w14:textId="77777777" w:rsidR="006F1E0D" w:rsidRPr="00806E14" w:rsidRDefault="00806E14" w:rsidP="003F7F2E">
            <w:pPr>
              <w:tabs>
                <w:tab w:val="left" w:pos="1134"/>
              </w:tabs>
              <w:spacing w:after="0" w:line="240" w:lineRule="auto"/>
              <w:ind w:firstLine="142"/>
              <w:rPr>
                <w:sz w:val="16"/>
                <w:szCs w:val="16"/>
              </w:rPr>
            </w:pPr>
            <w:r w:rsidRPr="00806E14">
              <w:rPr>
                <w:rFonts w:ascii="Times New Roman" w:eastAsia="Times New Roman" w:hAnsi="Times New Roman" w:cs="Times New Roman"/>
                <w:sz w:val="16"/>
                <w:szCs w:val="16"/>
              </w:rPr>
              <w:t>«Какой же ты, мой малыш?!»</w:t>
            </w:r>
          </w:p>
        </w:tc>
      </w:tr>
      <w:tr w:rsidR="006F1E0D" w14:paraId="77D4635A" w14:textId="77777777" w:rsidTr="003F7F2E">
        <w:trPr>
          <w:cantSplit/>
          <w:trHeight w:val="1146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textDirection w:val="btLr"/>
          </w:tcPr>
          <w:p w14:paraId="17CD2506" w14:textId="77777777" w:rsidR="006F1E0D" w:rsidRPr="00976C87" w:rsidRDefault="00806E14" w:rsidP="00976C87">
            <w:pPr>
              <w:tabs>
                <w:tab w:val="left" w:pos="272"/>
                <w:tab w:val="left" w:pos="301"/>
                <w:tab w:val="left" w:pos="1134"/>
              </w:tabs>
              <w:spacing w:after="0" w:line="240" w:lineRule="auto"/>
              <w:ind w:left="303" w:right="193"/>
              <w:rPr>
                <w:sz w:val="20"/>
                <w:szCs w:val="20"/>
              </w:rPr>
            </w:pPr>
            <w:r w:rsidRPr="00976C87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НОЯБРЬ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121E83" w14:textId="77777777" w:rsidR="006F1E0D" w:rsidRPr="00806E14" w:rsidRDefault="00806E14" w:rsidP="003F7F2E">
            <w:pPr>
              <w:numPr>
                <w:ilvl w:val="0"/>
                <w:numId w:val="8"/>
              </w:numPr>
              <w:tabs>
                <w:tab w:val="left" w:pos="-164"/>
                <w:tab w:val="left" w:pos="272"/>
                <w:tab w:val="left" w:pos="403"/>
                <w:tab w:val="left" w:pos="1134"/>
                <w:tab w:val="left" w:pos="2162"/>
              </w:tabs>
              <w:spacing w:after="0" w:line="240" w:lineRule="auto"/>
              <w:ind w:left="120" w:right="193" w:firstLin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6E14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Индивидуальное консультирование</w:t>
            </w:r>
          </w:p>
          <w:p w14:paraId="36295E6F" w14:textId="77777777" w:rsidR="006F1E0D" w:rsidRPr="00806E14" w:rsidRDefault="00806E14" w:rsidP="003F7F2E">
            <w:pPr>
              <w:tabs>
                <w:tab w:val="left" w:pos="-164"/>
                <w:tab w:val="left" w:pos="272"/>
                <w:tab w:val="left" w:pos="403"/>
                <w:tab w:val="left" w:pos="1134"/>
                <w:tab w:val="left" w:pos="2162"/>
              </w:tabs>
              <w:spacing w:after="0" w:line="240" w:lineRule="auto"/>
              <w:ind w:left="120" w:right="193" w:firstLin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6E14">
              <w:rPr>
                <w:rFonts w:ascii="Times New Roman" w:eastAsia="Times New Roman" w:hAnsi="Times New Roman" w:cs="Times New Roman"/>
                <w:sz w:val="16"/>
                <w:szCs w:val="16"/>
              </w:rPr>
              <w:t>2. Занятие № 3</w:t>
            </w:r>
          </w:p>
          <w:p w14:paraId="6C188FCE" w14:textId="77777777" w:rsidR="006F1E0D" w:rsidRPr="00806E14" w:rsidRDefault="00806E14" w:rsidP="003F7F2E">
            <w:pPr>
              <w:tabs>
                <w:tab w:val="left" w:pos="272"/>
                <w:tab w:val="left" w:pos="301"/>
                <w:tab w:val="left" w:pos="1134"/>
              </w:tabs>
              <w:spacing w:after="0" w:line="240" w:lineRule="auto"/>
              <w:ind w:left="120" w:right="193" w:firstLin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06E14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Планета</w:t>
            </w:r>
          </w:p>
          <w:p w14:paraId="0551B69E" w14:textId="77777777" w:rsidR="006F1E0D" w:rsidRPr="00806E14" w:rsidRDefault="00806E14" w:rsidP="003F7F2E">
            <w:pPr>
              <w:tabs>
                <w:tab w:val="left" w:pos="272"/>
                <w:tab w:val="left" w:pos="301"/>
                <w:tab w:val="left" w:pos="1134"/>
              </w:tabs>
              <w:spacing w:after="0" w:line="240" w:lineRule="auto"/>
              <w:ind w:left="120" w:right="193" w:firstLine="142"/>
              <w:jc w:val="center"/>
              <w:rPr>
                <w:sz w:val="16"/>
                <w:szCs w:val="16"/>
              </w:rPr>
            </w:pPr>
            <w:r w:rsidRPr="00806E14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домашних заданий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D78AB7" w14:textId="77777777" w:rsidR="006F1E0D" w:rsidRPr="00806E14" w:rsidRDefault="00806E14" w:rsidP="003F7F2E">
            <w:pPr>
              <w:tabs>
                <w:tab w:val="left" w:pos="1134"/>
              </w:tabs>
              <w:spacing w:after="0" w:line="240" w:lineRule="auto"/>
              <w:ind w:left="120" w:right="164" w:firstLin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6E14">
              <w:rPr>
                <w:rFonts w:ascii="Times New Roman" w:eastAsia="Times New Roman" w:hAnsi="Times New Roman" w:cs="Times New Roman"/>
                <w:sz w:val="16"/>
                <w:szCs w:val="16"/>
              </w:rPr>
              <w:t>1.Индивидуальное консультирование</w:t>
            </w:r>
          </w:p>
          <w:p w14:paraId="29F1549D" w14:textId="77777777" w:rsidR="006F1E0D" w:rsidRPr="00806E14" w:rsidRDefault="00806E14" w:rsidP="003F7F2E">
            <w:pPr>
              <w:tabs>
                <w:tab w:val="left" w:pos="1134"/>
              </w:tabs>
              <w:spacing w:after="0" w:line="240" w:lineRule="auto"/>
              <w:ind w:left="120" w:right="164" w:firstLin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6E14">
              <w:rPr>
                <w:rFonts w:ascii="Times New Roman" w:eastAsia="Times New Roman" w:hAnsi="Times New Roman" w:cs="Times New Roman"/>
                <w:sz w:val="16"/>
                <w:szCs w:val="16"/>
              </w:rPr>
              <w:t>2. «Общаемся с детьми»</w:t>
            </w:r>
          </w:p>
          <w:p w14:paraId="2A47E57A" w14:textId="64A89160" w:rsidR="00976C87" w:rsidRPr="00976C87" w:rsidRDefault="00806E14" w:rsidP="00976C87">
            <w:pPr>
              <w:tabs>
                <w:tab w:val="left" w:pos="1134"/>
              </w:tabs>
              <w:spacing w:after="0" w:line="240" w:lineRule="auto"/>
              <w:ind w:left="120" w:right="164" w:firstLin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6E14">
              <w:rPr>
                <w:rFonts w:ascii="Times New Roman" w:eastAsia="Times New Roman" w:hAnsi="Times New Roman" w:cs="Times New Roman"/>
                <w:sz w:val="16"/>
                <w:szCs w:val="16"/>
              </w:rPr>
              <w:t>Цель: изменение родительских позиций с целью гармонизации стиля воспитания.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3B3604" w14:textId="77777777" w:rsidR="006F1E0D" w:rsidRPr="00806E14" w:rsidRDefault="00806E14" w:rsidP="003F7F2E">
            <w:pPr>
              <w:tabs>
                <w:tab w:val="left" w:pos="1134"/>
              </w:tabs>
              <w:spacing w:after="0" w:line="240" w:lineRule="auto"/>
              <w:ind w:firstLine="142"/>
              <w:jc w:val="center"/>
              <w:rPr>
                <w:sz w:val="16"/>
                <w:szCs w:val="16"/>
              </w:rPr>
            </w:pPr>
            <w:r w:rsidRPr="00806E14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Индивидуальное консультирование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93EFE0" w14:textId="77777777" w:rsidR="006F1E0D" w:rsidRPr="00806E14" w:rsidRDefault="00806E14" w:rsidP="003F7F2E">
            <w:pPr>
              <w:tabs>
                <w:tab w:val="left" w:pos="1134"/>
              </w:tabs>
              <w:spacing w:after="0" w:line="240" w:lineRule="auto"/>
              <w:ind w:firstLine="142"/>
              <w:jc w:val="center"/>
              <w:rPr>
                <w:sz w:val="16"/>
                <w:szCs w:val="16"/>
              </w:rPr>
            </w:pPr>
            <w:r w:rsidRPr="00806E14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Индивидуальное консультирование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66359A" w14:textId="77777777" w:rsidR="006F1E0D" w:rsidRPr="00806E14" w:rsidRDefault="00806E14" w:rsidP="003F7F2E">
            <w:pPr>
              <w:tabs>
                <w:tab w:val="left" w:pos="1134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6E14">
              <w:rPr>
                <w:rFonts w:ascii="Times New Roman" w:eastAsia="Times New Roman" w:hAnsi="Times New Roman" w:cs="Times New Roman"/>
                <w:sz w:val="16"/>
                <w:szCs w:val="16"/>
              </w:rPr>
              <w:t>1.Индивидуальное консультирование</w:t>
            </w:r>
          </w:p>
          <w:p w14:paraId="53230486" w14:textId="77777777" w:rsidR="006F1E0D" w:rsidRPr="00806E14" w:rsidRDefault="00806E14" w:rsidP="003F7F2E">
            <w:pPr>
              <w:tabs>
                <w:tab w:val="left" w:pos="1134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6E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 Практикум </w:t>
            </w:r>
          </w:p>
          <w:p w14:paraId="01716FA3" w14:textId="77777777" w:rsidR="006F1E0D" w:rsidRPr="00806E14" w:rsidRDefault="00806E14" w:rsidP="003F7F2E">
            <w:pPr>
              <w:tabs>
                <w:tab w:val="left" w:pos="1134"/>
              </w:tabs>
              <w:spacing w:after="0" w:line="240" w:lineRule="auto"/>
              <w:ind w:firstLine="142"/>
              <w:jc w:val="center"/>
              <w:rPr>
                <w:sz w:val="16"/>
                <w:szCs w:val="16"/>
              </w:rPr>
            </w:pPr>
            <w:r w:rsidRPr="00806E14">
              <w:rPr>
                <w:rFonts w:ascii="Times New Roman" w:eastAsia="Times New Roman" w:hAnsi="Times New Roman" w:cs="Times New Roman"/>
                <w:sz w:val="16"/>
                <w:szCs w:val="16"/>
              </w:rPr>
              <w:t>«Играем вместе»</w:t>
            </w:r>
          </w:p>
        </w:tc>
      </w:tr>
      <w:tr w:rsidR="006F1E0D" w14:paraId="5FEBB974" w14:textId="77777777" w:rsidTr="003F7F2E">
        <w:trPr>
          <w:cantSplit/>
          <w:trHeight w:val="1146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textDirection w:val="btLr"/>
          </w:tcPr>
          <w:p w14:paraId="29F47B2B" w14:textId="77777777" w:rsidR="006F1E0D" w:rsidRPr="00976C87" w:rsidRDefault="00806E14" w:rsidP="003F7F2E">
            <w:pPr>
              <w:tabs>
                <w:tab w:val="left" w:pos="272"/>
                <w:tab w:val="left" w:pos="325"/>
                <w:tab w:val="left" w:pos="483"/>
                <w:tab w:val="left" w:pos="1134"/>
              </w:tabs>
              <w:spacing w:after="0" w:line="240" w:lineRule="auto"/>
              <w:ind w:left="303" w:right="193" w:firstLine="142"/>
              <w:jc w:val="center"/>
              <w:rPr>
                <w:sz w:val="20"/>
                <w:szCs w:val="20"/>
              </w:rPr>
            </w:pPr>
            <w:r w:rsidRPr="00976C87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ДЕКАБРЬ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25EF39" w14:textId="77777777" w:rsidR="006F1E0D" w:rsidRPr="00806E14" w:rsidRDefault="00806E14" w:rsidP="003F7F2E">
            <w:pPr>
              <w:tabs>
                <w:tab w:val="left" w:pos="120"/>
                <w:tab w:val="left" w:pos="663"/>
                <w:tab w:val="left" w:pos="843"/>
                <w:tab w:val="left" w:pos="1134"/>
                <w:tab w:val="left" w:pos="2162"/>
              </w:tabs>
              <w:spacing w:after="0" w:line="240" w:lineRule="auto"/>
              <w:ind w:left="120" w:right="193" w:firstLin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6E14">
              <w:rPr>
                <w:rFonts w:ascii="Times New Roman" w:eastAsia="Times New Roman" w:hAnsi="Times New Roman" w:cs="Times New Roman"/>
                <w:sz w:val="16"/>
                <w:szCs w:val="16"/>
              </w:rPr>
              <w:t>1.Индивидуальное консультирование</w:t>
            </w:r>
          </w:p>
          <w:p w14:paraId="015725F1" w14:textId="77777777" w:rsidR="006F1E0D" w:rsidRPr="00806E14" w:rsidRDefault="00806E14" w:rsidP="003F7F2E">
            <w:pPr>
              <w:tabs>
                <w:tab w:val="left" w:pos="120"/>
                <w:tab w:val="left" w:pos="663"/>
                <w:tab w:val="left" w:pos="843"/>
                <w:tab w:val="left" w:pos="1134"/>
                <w:tab w:val="left" w:pos="2162"/>
              </w:tabs>
              <w:spacing w:after="0" w:line="240" w:lineRule="auto"/>
              <w:ind w:left="120" w:right="193" w:firstLin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6E14">
              <w:rPr>
                <w:rFonts w:ascii="Times New Roman" w:eastAsia="Times New Roman" w:hAnsi="Times New Roman" w:cs="Times New Roman"/>
                <w:sz w:val="16"/>
                <w:szCs w:val="16"/>
              </w:rPr>
              <w:t>2. Занятие № 4</w:t>
            </w:r>
          </w:p>
          <w:p w14:paraId="075745ED" w14:textId="77777777" w:rsidR="006F1E0D" w:rsidRPr="00806E14" w:rsidRDefault="00806E14" w:rsidP="003F7F2E">
            <w:pPr>
              <w:tabs>
                <w:tab w:val="left" w:pos="120"/>
                <w:tab w:val="left" w:pos="663"/>
                <w:tab w:val="left" w:pos="843"/>
                <w:tab w:val="left" w:pos="1134"/>
                <w:tab w:val="left" w:pos="2162"/>
              </w:tabs>
              <w:spacing w:after="0" w:line="240" w:lineRule="auto"/>
              <w:ind w:left="120" w:right="193" w:firstLin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6E14">
              <w:rPr>
                <w:rFonts w:ascii="Times New Roman" w:eastAsia="Times New Roman" w:hAnsi="Times New Roman" w:cs="Times New Roman"/>
                <w:sz w:val="16"/>
                <w:szCs w:val="16"/>
              </w:rPr>
              <w:t>Планета</w:t>
            </w:r>
          </w:p>
          <w:p w14:paraId="3A22517E" w14:textId="77777777" w:rsidR="006F1E0D" w:rsidRPr="00806E14" w:rsidRDefault="00806E14" w:rsidP="003F7F2E">
            <w:pPr>
              <w:tabs>
                <w:tab w:val="left" w:pos="120"/>
                <w:tab w:val="left" w:pos="663"/>
                <w:tab w:val="left" w:pos="843"/>
                <w:tab w:val="left" w:pos="1134"/>
                <w:tab w:val="left" w:pos="2162"/>
              </w:tabs>
              <w:spacing w:after="0" w:line="240" w:lineRule="auto"/>
              <w:ind w:left="120" w:right="193" w:firstLin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6E14">
              <w:rPr>
                <w:rFonts w:ascii="Times New Roman" w:eastAsia="Times New Roman" w:hAnsi="Times New Roman" w:cs="Times New Roman"/>
                <w:sz w:val="16"/>
                <w:szCs w:val="16"/>
              </w:rPr>
              <w:t>Волшебных</w:t>
            </w:r>
          </w:p>
          <w:p w14:paraId="519D1D2F" w14:textId="77777777" w:rsidR="006F1E0D" w:rsidRPr="00806E14" w:rsidRDefault="00806E14" w:rsidP="003F7F2E">
            <w:pPr>
              <w:tabs>
                <w:tab w:val="left" w:pos="120"/>
                <w:tab w:val="left" w:pos="663"/>
                <w:tab w:val="left" w:pos="843"/>
                <w:tab w:val="left" w:pos="1134"/>
                <w:tab w:val="left" w:pos="2162"/>
              </w:tabs>
              <w:spacing w:after="0" w:line="240" w:lineRule="auto"/>
              <w:ind w:left="120" w:right="193" w:firstLine="142"/>
              <w:jc w:val="center"/>
              <w:rPr>
                <w:sz w:val="16"/>
                <w:szCs w:val="16"/>
              </w:rPr>
            </w:pPr>
            <w:r w:rsidRPr="00806E14">
              <w:rPr>
                <w:rFonts w:ascii="Times New Roman" w:eastAsia="Times New Roman" w:hAnsi="Times New Roman" w:cs="Times New Roman"/>
                <w:sz w:val="16"/>
                <w:szCs w:val="16"/>
              </w:rPr>
              <w:t>пальчиков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758478" w14:textId="77777777" w:rsidR="006F1E0D" w:rsidRPr="00806E14" w:rsidRDefault="00806E14" w:rsidP="003F7F2E">
            <w:pPr>
              <w:tabs>
                <w:tab w:val="left" w:pos="1134"/>
              </w:tabs>
              <w:spacing w:after="0" w:line="240" w:lineRule="auto"/>
              <w:ind w:left="120" w:right="164" w:firstLine="142"/>
              <w:jc w:val="center"/>
              <w:rPr>
                <w:sz w:val="16"/>
                <w:szCs w:val="16"/>
              </w:rPr>
            </w:pPr>
            <w:r w:rsidRPr="00806E14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Индивидуальное консультирование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67B4C1" w14:textId="77777777" w:rsidR="006F1E0D" w:rsidRPr="00806E14" w:rsidRDefault="00806E14" w:rsidP="003F7F2E">
            <w:pPr>
              <w:tabs>
                <w:tab w:val="left" w:pos="1134"/>
              </w:tabs>
              <w:spacing w:after="0" w:line="240" w:lineRule="auto"/>
              <w:ind w:firstLine="142"/>
              <w:jc w:val="center"/>
              <w:rPr>
                <w:sz w:val="16"/>
                <w:szCs w:val="16"/>
              </w:rPr>
            </w:pPr>
            <w:r w:rsidRPr="00806E14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Индивидуальное консультирование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8E1CB2" w14:textId="77777777" w:rsidR="006F1E0D" w:rsidRPr="00806E14" w:rsidRDefault="00806E14" w:rsidP="003F7F2E">
            <w:pPr>
              <w:tabs>
                <w:tab w:val="left" w:pos="1134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6E14">
              <w:rPr>
                <w:rFonts w:ascii="Times New Roman" w:eastAsia="Times New Roman" w:hAnsi="Times New Roman" w:cs="Times New Roman"/>
                <w:sz w:val="16"/>
                <w:szCs w:val="16"/>
              </w:rPr>
              <w:t>1.Индивидуальное консультирование</w:t>
            </w:r>
          </w:p>
          <w:p w14:paraId="65EF7E33" w14:textId="77777777" w:rsidR="006F1E0D" w:rsidRPr="00806E14" w:rsidRDefault="00806E14" w:rsidP="003F7F2E">
            <w:pPr>
              <w:tabs>
                <w:tab w:val="left" w:pos="1134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6E14">
              <w:rPr>
                <w:rFonts w:ascii="Times New Roman" w:eastAsia="Times New Roman" w:hAnsi="Times New Roman" w:cs="Times New Roman"/>
                <w:sz w:val="16"/>
                <w:szCs w:val="16"/>
              </w:rPr>
              <w:t>2. «Психологический климат семьи»</w:t>
            </w:r>
          </w:p>
          <w:p w14:paraId="2FC96ACE" w14:textId="77777777" w:rsidR="006F1E0D" w:rsidRPr="00806E14" w:rsidRDefault="00806E14" w:rsidP="003F7F2E">
            <w:pPr>
              <w:tabs>
                <w:tab w:val="left" w:pos="1134"/>
              </w:tabs>
              <w:spacing w:after="0" w:line="240" w:lineRule="auto"/>
              <w:ind w:firstLine="142"/>
              <w:jc w:val="center"/>
              <w:rPr>
                <w:sz w:val="16"/>
                <w:szCs w:val="16"/>
              </w:rPr>
            </w:pPr>
            <w:r w:rsidRPr="00806E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Цель: обучение родителей моделированию наиболее комфортных отношений в семье.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13397A" w14:textId="77777777" w:rsidR="006F1E0D" w:rsidRPr="00806E14" w:rsidRDefault="00806E14" w:rsidP="003F7F2E">
            <w:pPr>
              <w:tabs>
                <w:tab w:val="left" w:pos="1134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6E14">
              <w:rPr>
                <w:rFonts w:ascii="Times New Roman" w:eastAsia="Times New Roman" w:hAnsi="Times New Roman" w:cs="Times New Roman"/>
                <w:sz w:val="16"/>
                <w:szCs w:val="16"/>
              </w:rPr>
              <w:t>1.Индивидуальное консультирование</w:t>
            </w:r>
          </w:p>
          <w:p w14:paraId="4590D297" w14:textId="77777777" w:rsidR="006F1E0D" w:rsidRPr="00806E14" w:rsidRDefault="00806E14" w:rsidP="003F7F2E">
            <w:pPr>
              <w:tabs>
                <w:tab w:val="left" w:pos="1134"/>
              </w:tabs>
              <w:spacing w:after="0" w:line="240" w:lineRule="auto"/>
              <w:ind w:firstLine="142"/>
              <w:jc w:val="center"/>
              <w:rPr>
                <w:sz w:val="16"/>
                <w:szCs w:val="16"/>
              </w:rPr>
            </w:pPr>
            <w:r w:rsidRPr="00806E14">
              <w:rPr>
                <w:rFonts w:ascii="Times New Roman" w:eastAsia="Times New Roman" w:hAnsi="Times New Roman" w:cs="Times New Roman"/>
                <w:sz w:val="16"/>
                <w:szCs w:val="16"/>
              </w:rPr>
              <w:t>2. «Выходной с малышом»</w:t>
            </w:r>
          </w:p>
        </w:tc>
      </w:tr>
      <w:tr w:rsidR="006F1E0D" w14:paraId="08BD2962" w14:textId="77777777" w:rsidTr="003F7F2E">
        <w:trPr>
          <w:cantSplit/>
          <w:trHeight w:val="1146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textDirection w:val="btLr"/>
          </w:tcPr>
          <w:p w14:paraId="713685BB" w14:textId="77777777" w:rsidR="006F1E0D" w:rsidRPr="00976C87" w:rsidRDefault="00806E14" w:rsidP="003F7F2E">
            <w:pPr>
              <w:tabs>
                <w:tab w:val="left" w:pos="686"/>
                <w:tab w:val="left" w:pos="1134"/>
              </w:tabs>
              <w:spacing w:after="0" w:line="240" w:lineRule="auto"/>
              <w:ind w:left="123" w:right="113" w:firstLine="142"/>
              <w:jc w:val="center"/>
              <w:rPr>
                <w:sz w:val="20"/>
                <w:szCs w:val="20"/>
              </w:rPr>
            </w:pPr>
            <w:r w:rsidRPr="00976C87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shd w:val="clear" w:color="auto" w:fill="FFFFFF"/>
              </w:rPr>
              <w:lastRenderedPageBreak/>
              <w:t>ЯНВАРЬ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B55B08" w14:textId="77777777" w:rsidR="006F1E0D" w:rsidRPr="00806E14" w:rsidRDefault="00806E14" w:rsidP="003F7F2E">
            <w:pPr>
              <w:tabs>
                <w:tab w:val="left" w:pos="272"/>
                <w:tab w:val="left" w:pos="663"/>
                <w:tab w:val="left" w:pos="843"/>
                <w:tab w:val="left" w:pos="1134"/>
                <w:tab w:val="left" w:pos="2162"/>
              </w:tabs>
              <w:spacing w:after="0" w:line="240" w:lineRule="auto"/>
              <w:ind w:left="120" w:right="109" w:firstLin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6E14">
              <w:rPr>
                <w:rFonts w:ascii="Times New Roman" w:eastAsia="Times New Roman" w:hAnsi="Times New Roman" w:cs="Times New Roman"/>
                <w:sz w:val="16"/>
                <w:szCs w:val="16"/>
              </w:rPr>
              <w:t>1.Индивидуальное консультирование</w:t>
            </w:r>
          </w:p>
          <w:p w14:paraId="6F7224BC" w14:textId="77777777" w:rsidR="006F1E0D" w:rsidRPr="00806E14" w:rsidRDefault="00806E14" w:rsidP="003F7F2E">
            <w:pPr>
              <w:tabs>
                <w:tab w:val="left" w:pos="272"/>
                <w:tab w:val="left" w:pos="663"/>
                <w:tab w:val="left" w:pos="843"/>
                <w:tab w:val="left" w:pos="1134"/>
                <w:tab w:val="left" w:pos="2162"/>
              </w:tabs>
              <w:spacing w:after="0" w:line="240" w:lineRule="auto"/>
              <w:ind w:left="120" w:right="109" w:firstLin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6E14">
              <w:rPr>
                <w:rFonts w:ascii="Times New Roman" w:eastAsia="Times New Roman" w:hAnsi="Times New Roman" w:cs="Times New Roman"/>
                <w:sz w:val="16"/>
                <w:szCs w:val="16"/>
              </w:rPr>
              <w:t>2. Занятие № 5</w:t>
            </w:r>
          </w:p>
          <w:p w14:paraId="08F8308B" w14:textId="77777777" w:rsidR="006F1E0D" w:rsidRPr="00806E14" w:rsidRDefault="00806E14" w:rsidP="003F7F2E">
            <w:pPr>
              <w:tabs>
                <w:tab w:val="left" w:pos="272"/>
                <w:tab w:val="left" w:pos="663"/>
                <w:tab w:val="left" w:pos="843"/>
                <w:tab w:val="left" w:pos="1134"/>
                <w:tab w:val="left" w:pos="2162"/>
              </w:tabs>
              <w:spacing w:after="0" w:line="240" w:lineRule="auto"/>
              <w:ind w:left="120" w:right="109" w:firstLin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6E14">
              <w:rPr>
                <w:rFonts w:ascii="Times New Roman" w:eastAsia="Times New Roman" w:hAnsi="Times New Roman" w:cs="Times New Roman"/>
                <w:sz w:val="16"/>
                <w:szCs w:val="16"/>
              </w:rPr>
              <w:t>Планета</w:t>
            </w:r>
          </w:p>
          <w:p w14:paraId="346AFBDE" w14:textId="77777777" w:rsidR="006F1E0D" w:rsidRPr="00806E14" w:rsidRDefault="00806E14" w:rsidP="003F7F2E">
            <w:pPr>
              <w:tabs>
                <w:tab w:val="left" w:pos="272"/>
                <w:tab w:val="left" w:pos="663"/>
                <w:tab w:val="left" w:pos="843"/>
                <w:tab w:val="left" w:pos="1134"/>
                <w:tab w:val="left" w:pos="2162"/>
              </w:tabs>
              <w:spacing w:after="0" w:line="240" w:lineRule="auto"/>
              <w:ind w:left="120" w:right="109" w:firstLin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06E14">
              <w:rPr>
                <w:rFonts w:ascii="Times New Roman" w:eastAsia="Times New Roman" w:hAnsi="Times New Roman" w:cs="Times New Roman"/>
                <w:sz w:val="16"/>
                <w:szCs w:val="16"/>
              </w:rPr>
              <w:t>Внимашек</w:t>
            </w:r>
            <w:proofErr w:type="spellEnd"/>
            <w:r w:rsidRPr="00806E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806E14">
              <w:rPr>
                <w:rFonts w:ascii="Times New Roman" w:eastAsia="Times New Roman" w:hAnsi="Times New Roman" w:cs="Times New Roman"/>
                <w:sz w:val="16"/>
                <w:szCs w:val="16"/>
              </w:rPr>
              <w:t>Невнимашек</w:t>
            </w:r>
            <w:proofErr w:type="spellEnd"/>
          </w:p>
          <w:p w14:paraId="074D5668" w14:textId="77777777" w:rsidR="006F1E0D" w:rsidRPr="00806E14" w:rsidRDefault="006F1E0D" w:rsidP="003F7F2E">
            <w:pPr>
              <w:tabs>
                <w:tab w:val="left" w:pos="1134"/>
              </w:tabs>
              <w:spacing w:after="0" w:line="240" w:lineRule="auto"/>
              <w:ind w:left="120" w:right="109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F896B1" w14:textId="77777777" w:rsidR="006F1E0D" w:rsidRPr="00806E14" w:rsidRDefault="00806E14" w:rsidP="003F7F2E">
            <w:pPr>
              <w:tabs>
                <w:tab w:val="left" w:pos="1134"/>
              </w:tabs>
              <w:spacing w:after="0" w:line="240" w:lineRule="auto"/>
              <w:ind w:left="120" w:right="164" w:firstLine="142"/>
              <w:jc w:val="center"/>
              <w:rPr>
                <w:sz w:val="16"/>
                <w:szCs w:val="16"/>
              </w:rPr>
            </w:pPr>
            <w:r w:rsidRPr="00806E14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Индивидуальное консультирование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B9E602" w14:textId="77777777" w:rsidR="006F1E0D" w:rsidRPr="00806E14" w:rsidRDefault="00806E14" w:rsidP="003F7F2E">
            <w:pPr>
              <w:tabs>
                <w:tab w:val="left" w:pos="1134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6E14">
              <w:rPr>
                <w:rFonts w:ascii="Times New Roman" w:eastAsia="Times New Roman" w:hAnsi="Times New Roman" w:cs="Times New Roman"/>
                <w:sz w:val="16"/>
                <w:szCs w:val="16"/>
              </w:rPr>
              <w:t>1. Индивидуальное консультирование</w:t>
            </w:r>
          </w:p>
          <w:p w14:paraId="21B9AF2C" w14:textId="77777777" w:rsidR="006F1E0D" w:rsidRPr="00806E14" w:rsidRDefault="00806E14" w:rsidP="003F7F2E">
            <w:pPr>
              <w:tabs>
                <w:tab w:val="left" w:pos="1134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6E14">
              <w:rPr>
                <w:rFonts w:ascii="Times New Roman" w:eastAsia="Times New Roman" w:hAnsi="Times New Roman" w:cs="Times New Roman"/>
                <w:sz w:val="16"/>
                <w:szCs w:val="16"/>
              </w:rPr>
              <w:t>2. «Когда ребенок сводит вас с ума»</w:t>
            </w:r>
          </w:p>
          <w:p w14:paraId="6B81F9A8" w14:textId="77777777" w:rsidR="006F1E0D" w:rsidRPr="00806E14" w:rsidRDefault="00806E14" w:rsidP="003F7F2E">
            <w:pPr>
              <w:tabs>
                <w:tab w:val="left" w:pos="1134"/>
              </w:tabs>
              <w:spacing w:after="0" w:line="240" w:lineRule="auto"/>
              <w:ind w:right="141" w:firstLine="142"/>
              <w:jc w:val="center"/>
              <w:rPr>
                <w:sz w:val="16"/>
                <w:szCs w:val="16"/>
              </w:rPr>
            </w:pPr>
            <w:r w:rsidRPr="00806E14">
              <w:rPr>
                <w:rFonts w:ascii="Times New Roman" w:eastAsia="Times New Roman" w:hAnsi="Times New Roman" w:cs="Times New Roman"/>
                <w:sz w:val="16"/>
                <w:szCs w:val="16"/>
              </w:rPr>
              <w:t>Цель: повышение родительской компетентности в понимании природы внутренних переживаний и потребностей ребенка. Обучение эффективным способам взаимодействия с ним.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539797" w14:textId="77777777" w:rsidR="006F1E0D" w:rsidRPr="00806E14" w:rsidRDefault="00806E14" w:rsidP="003F7F2E">
            <w:pPr>
              <w:tabs>
                <w:tab w:val="left" w:pos="1134"/>
              </w:tabs>
              <w:spacing w:after="0" w:line="240" w:lineRule="auto"/>
              <w:ind w:firstLine="142"/>
              <w:jc w:val="center"/>
              <w:rPr>
                <w:sz w:val="16"/>
                <w:szCs w:val="16"/>
              </w:rPr>
            </w:pPr>
            <w:r w:rsidRPr="00806E14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Индивидуальное консультирование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EB7BE8" w14:textId="77777777" w:rsidR="006F1E0D" w:rsidRPr="00806E14" w:rsidRDefault="00806E14" w:rsidP="003F7F2E">
            <w:pPr>
              <w:tabs>
                <w:tab w:val="left" w:pos="1134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6E14">
              <w:rPr>
                <w:rFonts w:ascii="Times New Roman" w:eastAsia="Times New Roman" w:hAnsi="Times New Roman" w:cs="Times New Roman"/>
                <w:sz w:val="16"/>
                <w:szCs w:val="16"/>
              </w:rPr>
              <w:t>1.Индивидуальное консультирование</w:t>
            </w:r>
          </w:p>
          <w:p w14:paraId="75FD5D74" w14:textId="77777777" w:rsidR="006F1E0D" w:rsidRPr="00806E14" w:rsidRDefault="00806E14" w:rsidP="003F7F2E">
            <w:pPr>
              <w:tabs>
                <w:tab w:val="left" w:pos="1134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6E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 «Я не трус, </w:t>
            </w:r>
          </w:p>
          <w:p w14:paraId="13F713BE" w14:textId="77777777" w:rsidR="006F1E0D" w:rsidRPr="00806E14" w:rsidRDefault="00806E14" w:rsidP="003F7F2E">
            <w:pPr>
              <w:tabs>
                <w:tab w:val="left" w:pos="1134"/>
              </w:tabs>
              <w:spacing w:after="0" w:line="240" w:lineRule="auto"/>
              <w:ind w:firstLine="142"/>
              <w:jc w:val="center"/>
              <w:rPr>
                <w:sz w:val="16"/>
                <w:szCs w:val="16"/>
              </w:rPr>
            </w:pPr>
            <w:r w:rsidRPr="00806E14">
              <w:rPr>
                <w:rFonts w:ascii="Times New Roman" w:eastAsia="Times New Roman" w:hAnsi="Times New Roman" w:cs="Times New Roman"/>
                <w:sz w:val="16"/>
                <w:szCs w:val="16"/>
              </w:rPr>
              <w:t>но я боюсь!»</w:t>
            </w:r>
          </w:p>
        </w:tc>
      </w:tr>
      <w:tr w:rsidR="006F1E0D" w14:paraId="60C6064C" w14:textId="77777777" w:rsidTr="003F7F2E">
        <w:trPr>
          <w:cantSplit/>
          <w:trHeight w:val="1146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textDirection w:val="btLr"/>
          </w:tcPr>
          <w:p w14:paraId="5BE94168" w14:textId="77777777" w:rsidR="006F1E0D" w:rsidRPr="00976C87" w:rsidRDefault="00806E14" w:rsidP="003F7F2E">
            <w:pPr>
              <w:tabs>
                <w:tab w:val="left" w:pos="272"/>
                <w:tab w:val="left" w:pos="540"/>
                <w:tab w:val="left" w:pos="1134"/>
              </w:tabs>
              <w:spacing w:after="0" w:line="240" w:lineRule="auto"/>
              <w:ind w:left="303" w:right="193" w:firstLine="142"/>
              <w:rPr>
                <w:sz w:val="20"/>
                <w:szCs w:val="20"/>
              </w:rPr>
            </w:pPr>
            <w:r w:rsidRPr="00976C87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ФЕВРАЛЬ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7F2473" w14:textId="77777777" w:rsidR="006F1E0D" w:rsidRPr="00806E14" w:rsidRDefault="00806E14" w:rsidP="003F7F2E">
            <w:pPr>
              <w:tabs>
                <w:tab w:val="left" w:pos="120"/>
                <w:tab w:val="left" w:pos="1134"/>
              </w:tabs>
              <w:spacing w:after="0" w:line="240" w:lineRule="auto"/>
              <w:ind w:left="120" w:right="109" w:firstLin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6E14">
              <w:rPr>
                <w:rFonts w:ascii="Times New Roman" w:eastAsia="Times New Roman" w:hAnsi="Times New Roman" w:cs="Times New Roman"/>
                <w:sz w:val="16"/>
                <w:szCs w:val="16"/>
              </w:rPr>
              <w:t>1.Индивидуальное консультирование</w:t>
            </w:r>
          </w:p>
          <w:p w14:paraId="0EA61850" w14:textId="77777777" w:rsidR="006F1E0D" w:rsidRPr="00806E14" w:rsidRDefault="00806E14" w:rsidP="003F7F2E">
            <w:pPr>
              <w:tabs>
                <w:tab w:val="left" w:pos="120"/>
                <w:tab w:val="left" w:pos="1134"/>
              </w:tabs>
              <w:spacing w:after="0" w:line="240" w:lineRule="auto"/>
              <w:ind w:left="120" w:right="109" w:firstLin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6E14">
              <w:rPr>
                <w:rFonts w:ascii="Times New Roman" w:eastAsia="Times New Roman" w:hAnsi="Times New Roman" w:cs="Times New Roman"/>
                <w:sz w:val="16"/>
                <w:szCs w:val="16"/>
              </w:rPr>
              <w:t>2. Занятие № 6</w:t>
            </w:r>
          </w:p>
          <w:p w14:paraId="14FF61F3" w14:textId="77777777" w:rsidR="006F1E0D" w:rsidRPr="00806E14" w:rsidRDefault="00806E14" w:rsidP="003F7F2E">
            <w:pPr>
              <w:tabs>
                <w:tab w:val="left" w:pos="120"/>
                <w:tab w:val="left" w:pos="1134"/>
              </w:tabs>
              <w:spacing w:after="0" w:line="240" w:lineRule="auto"/>
              <w:ind w:left="120" w:right="109" w:firstLin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06E14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Планета</w:t>
            </w:r>
          </w:p>
          <w:p w14:paraId="245D5330" w14:textId="77777777" w:rsidR="006F1E0D" w:rsidRPr="00806E14" w:rsidRDefault="00806E14" w:rsidP="003F7F2E">
            <w:pPr>
              <w:tabs>
                <w:tab w:val="left" w:pos="120"/>
                <w:tab w:val="left" w:pos="1134"/>
              </w:tabs>
              <w:spacing w:after="0" w:line="240" w:lineRule="auto"/>
              <w:ind w:left="120" w:right="109" w:firstLine="142"/>
              <w:jc w:val="center"/>
              <w:rPr>
                <w:sz w:val="16"/>
                <w:szCs w:val="16"/>
              </w:rPr>
            </w:pPr>
            <w:proofErr w:type="spellStart"/>
            <w:r w:rsidRPr="00806E14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Запоминайка</w:t>
            </w:r>
            <w:proofErr w:type="spellEnd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4D1CD9" w14:textId="77777777" w:rsidR="006F1E0D" w:rsidRPr="00806E14" w:rsidRDefault="00806E14" w:rsidP="003F7F2E">
            <w:pPr>
              <w:tabs>
                <w:tab w:val="left" w:pos="1134"/>
              </w:tabs>
              <w:spacing w:after="0" w:line="240" w:lineRule="auto"/>
              <w:ind w:left="120" w:right="164" w:firstLin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6E14">
              <w:rPr>
                <w:rFonts w:ascii="Times New Roman" w:eastAsia="Times New Roman" w:hAnsi="Times New Roman" w:cs="Times New Roman"/>
                <w:sz w:val="16"/>
                <w:szCs w:val="16"/>
              </w:rPr>
              <w:t>1.Индивидуальное консультирование</w:t>
            </w:r>
          </w:p>
          <w:p w14:paraId="48588474" w14:textId="77777777" w:rsidR="006F1E0D" w:rsidRPr="00806E14" w:rsidRDefault="00806E14" w:rsidP="003F7F2E">
            <w:pPr>
              <w:tabs>
                <w:tab w:val="left" w:pos="1134"/>
              </w:tabs>
              <w:spacing w:after="0" w:line="240" w:lineRule="auto"/>
              <w:ind w:left="120" w:right="164" w:firstLin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6E14">
              <w:rPr>
                <w:rFonts w:ascii="Times New Roman" w:eastAsia="Times New Roman" w:hAnsi="Times New Roman" w:cs="Times New Roman"/>
                <w:sz w:val="16"/>
                <w:szCs w:val="16"/>
              </w:rPr>
              <w:t>2. «Я тебе доверяю»</w:t>
            </w:r>
          </w:p>
          <w:p w14:paraId="1D87DCE5" w14:textId="77777777" w:rsidR="006F1E0D" w:rsidRDefault="00806E14" w:rsidP="003F7F2E">
            <w:pPr>
              <w:tabs>
                <w:tab w:val="left" w:pos="1134"/>
              </w:tabs>
              <w:spacing w:after="0" w:line="240" w:lineRule="auto"/>
              <w:ind w:left="120" w:right="164" w:firstLin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6E14">
              <w:rPr>
                <w:rFonts w:ascii="Times New Roman" w:eastAsia="Times New Roman" w:hAnsi="Times New Roman" w:cs="Times New Roman"/>
                <w:sz w:val="16"/>
                <w:szCs w:val="16"/>
              </w:rPr>
              <w:t>Цель: обучение конструктивному решению конфликтов.</w:t>
            </w:r>
          </w:p>
          <w:p w14:paraId="1671E73A" w14:textId="77777777" w:rsidR="00976C87" w:rsidRDefault="00976C87" w:rsidP="003F7F2E">
            <w:pPr>
              <w:tabs>
                <w:tab w:val="left" w:pos="1134"/>
              </w:tabs>
              <w:spacing w:after="0" w:line="240" w:lineRule="auto"/>
              <w:ind w:left="120" w:right="164" w:firstLin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1986CCB" w14:textId="77777777" w:rsidR="00976C87" w:rsidRDefault="00976C87" w:rsidP="003F7F2E">
            <w:pPr>
              <w:tabs>
                <w:tab w:val="left" w:pos="1134"/>
              </w:tabs>
              <w:spacing w:after="0" w:line="240" w:lineRule="auto"/>
              <w:ind w:left="120" w:right="164" w:firstLin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6DE24E5" w14:textId="2AC062BB" w:rsidR="00976C87" w:rsidRPr="00806E14" w:rsidRDefault="00976C87" w:rsidP="003F7F2E">
            <w:pPr>
              <w:tabs>
                <w:tab w:val="left" w:pos="1134"/>
              </w:tabs>
              <w:spacing w:after="0" w:line="240" w:lineRule="auto"/>
              <w:ind w:left="120" w:right="164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3A1500" w14:textId="77777777" w:rsidR="006F1E0D" w:rsidRPr="00806E14" w:rsidRDefault="00806E14" w:rsidP="003F7F2E">
            <w:pPr>
              <w:tabs>
                <w:tab w:val="left" w:pos="1134"/>
              </w:tabs>
              <w:spacing w:after="0" w:line="240" w:lineRule="auto"/>
              <w:ind w:firstLine="142"/>
              <w:jc w:val="center"/>
              <w:rPr>
                <w:sz w:val="16"/>
                <w:szCs w:val="16"/>
              </w:rPr>
            </w:pPr>
            <w:r w:rsidRPr="00806E14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Индивидуальное консультирование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445021" w14:textId="77777777" w:rsidR="006F1E0D" w:rsidRPr="00806E14" w:rsidRDefault="00806E14" w:rsidP="003F7F2E">
            <w:pPr>
              <w:tabs>
                <w:tab w:val="left" w:pos="1134"/>
              </w:tabs>
              <w:spacing w:after="0" w:line="240" w:lineRule="auto"/>
              <w:ind w:firstLine="142"/>
              <w:jc w:val="center"/>
              <w:rPr>
                <w:sz w:val="16"/>
                <w:szCs w:val="16"/>
              </w:rPr>
            </w:pPr>
            <w:r w:rsidRPr="00806E14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Индивидуальное консультирование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C2E57D" w14:textId="77777777" w:rsidR="006F1E0D" w:rsidRPr="00806E14" w:rsidRDefault="00806E14" w:rsidP="003F7F2E">
            <w:pPr>
              <w:tabs>
                <w:tab w:val="left" w:pos="1134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6E14">
              <w:rPr>
                <w:rFonts w:ascii="Times New Roman" w:eastAsia="Times New Roman" w:hAnsi="Times New Roman" w:cs="Times New Roman"/>
                <w:sz w:val="16"/>
                <w:szCs w:val="16"/>
              </w:rPr>
              <w:t>1.Индивидуальное консультирование</w:t>
            </w:r>
          </w:p>
          <w:p w14:paraId="50EAF501" w14:textId="77777777" w:rsidR="006F1E0D" w:rsidRPr="00806E14" w:rsidRDefault="00806E14" w:rsidP="003F7F2E">
            <w:pPr>
              <w:tabs>
                <w:tab w:val="left" w:pos="1134"/>
              </w:tabs>
              <w:spacing w:after="0" w:line="240" w:lineRule="auto"/>
              <w:ind w:firstLine="142"/>
              <w:jc w:val="center"/>
              <w:rPr>
                <w:sz w:val="16"/>
                <w:szCs w:val="16"/>
              </w:rPr>
            </w:pPr>
            <w:r w:rsidRPr="00806E14">
              <w:rPr>
                <w:rFonts w:ascii="Times New Roman" w:eastAsia="Times New Roman" w:hAnsi="Times New Roman" w:cs="Times New Roman"/>
                <w:sz w:val="16"/>
                <w:szCs w:val="16"/>
              </w:rPr>
              <w:t>2. «Мальчики… Девочки…»</w:t>
            </w:r>
          </w:p>
        </w:tc>
      </w:tr>
      <w:tr w:rsidR="006F1E0D" w14:paraId="0C104FFD" w14:textId="77777777" w:rsidTr="003F7F2E">
        <w:trPr>
          <w:cantSplit/>
          <w:trHeight w:val="1146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textDirection w:val="btLr"/>
          </w:tcPr>
          <w:p w14:paraId="27EC70C5" w14:textId="77777777" w:rsidR="006F1E0D" w:rsidRPr="00976C87" w:rsidRDefault="00806E14" w:rsidP="003F7F2E">
            <w:pPr>
              <w:tabs>
                <w:tab w:val="left" w:pos="1134"/>
              </w:tabs>
              <w:spacing w:after="0" w:line="240" w:lineRule="auto"/>
              <w:ind w:right="113" w:firstLine="142"/>
              <w:jc w:val="center"/>
              <w:rPr>
                <w:sz w:val="20"/>
                <w:szCs w:val="20"/>
              </w:rPr>
            </w:pPr>
            <w:r w:rsidRPr="00976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AF0345" w14:textId="77777777" w:rsidR="006F1E0D" w:rsidRPr="00806E14" w:rsidRDefault="00806E14" w:rsidP="003F7F2E">
            <w:pPr>
              <w:tabs>
                <w:tab w:val="left" w:pos="-164"/>
                <w:tab w:val="left" w:pos="663"/>
                <w:tab w:val="left" w:pos="843"/>
                <w:tab w:val="left" w:pos="1134"/>
                <w:tab w:val="left" w:pos="2162"/>
                <w:tab w:val="left" w:pos="2813"/>
              </w:tabs>
              <w:spacing w:after="0" w:line="240" w:lineRule="auto"/>
              <w:ind w:left="120" w:right="193" w:firstLin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6E14">
              <w:rPr>
                <w:rFonts w:ascii="Times New Roman" w:eastAsia="Times New Roman" w:hAnsi="Times New Roman" w:cs="Times New Roman"/>
                <w:sz w:val="16"/>
                <w:szCs w:val="16"/>
              </w:rPr>
              <w:t>1.Индивидуальное консультирование</w:t>
            </w:r>
          </w:p>
          <w:p w14:paraId="391D2F68" w14:textId="77777777" w:rsidR="006F1E0D" w:rsidRPr="00806E14" w:rsidRDefault="00806E14" w:rsidP="003F7F2E">
            <w:pPr>
              <w:tabs>
                <w:tab w:val="left" w:pos="-164"/>
                <w:tab w:val="left" w:pos="663"/>
                <w:tab w:val="left" w:pos="843"/>
                <w:tab w:val="left" w:pos="1134"/>
                <w:tab w:val="left" w:pos="2162"/>
                <w:tab w:val="left" w:pos="2813"/>
              </w:tabs>
              <w:spacing w:after="0" w:line="240" w:lineRule="auto"/>
              <w:ind w:left="120" w:right="193" w:firstLin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6E14">
              <w:rPr>
                <w:rFonts w:ascii="Times New Roman" w:eastAsia="Times New Roman" w:hAnsi="Times New Roman" w:cs="Times New Roman"/>
                <w:sz w:val="16"/>
                <w:szCs w:val="16"/>
              </w:rPr>
              <w:t>2. Занятие № 7</w:t>
            </w:r>
          </w:p>
          <w:p w14:paraId="2FB06B3E" w14:textId="77777777" w:rsidR="006F1E0D" w:rsidRPr="00806E14" w:rsidRDefault="00806E14" w:rsidP="003F7F2E">
            <w:pPr>
              <w:tabs>
                <w:tab w:val="left" w:pos="-164"/>
                <w:tab w:val="left" w:pos="1134"/>
                <w:tab w:val="left" w:pos="2813"/>
              </w:tabs>
              <w:spacing w:after="0" w:line="240" w:lineRule="auto"/>
              <w:ind w:left="120" w:right="193" w:firstLin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06E14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Планета</w:t>
            </w:r>
          </w:p>
          <w:p w14:paraId="1E0F07C9" w14:textId="77777777" w:rsidR="006F1E0D" w:rsidRPr="00806E14" w:rsidRDefault="00806E14" w:rsidP="003F7F2E">
            <w:pPr>
              <w:tabs>
                <w:tab w:val="left" w:pos="-164"/>
                <w:tab w:val="left" w:pos="1134"/>
                <w:tab w:val="left" w:pos="2813"/>
              </w:tabs>
              <w:spacing w:after="0" w:line="240" w:lineRule="auto"/>
              <w:ind w:left="120" w:right="193" w:firstLine="142"/>
              <w:jc w:val="center"/>
              <w:rPr>
                <w:sz w:val="16"/>
                <w:szCs w:val="16"/>
              </w:rPr>
            </w:pPr>
            <w:r w:rsidRPr="00806E14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Фантазеров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AA70D4" w14:textId="77777777" w:rsidR="006F1E0D" w:rsidRPr="00806E14" w:rsidRDefault="00806E14" w:rsidP="003F7F2E">
            <w:pPr>
              <w:tabs>
                <w:tab w:val="left" w:pos="1134"/>
              </w:tabs>
              <w:spacing w:after="0" w:line="240" w:lineRule="auto"/>
              <w:ind w:left="120" w:right="164" w:firstLine="142"/>
              <w:jc w:val="center"/>
              <w:rPr>
                <w:sz w:val="16"/>
                <w:szCs w:val="16"/>
              </w:rPr>
            </w:pPr>
            <w:r w:rsidRPr="00806E14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Индивидуальное консультирование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B74171" w14:textId="77777777" w:rsidR="006F1E0D" w:rsidRPr="00806E14" w:rsidRDefault="00806E14" w:rsidP="003F7F2E">
            <w:pPr>
              <w:tabs>
                <w:tab w:val="left" w:pos="1134"/>
              </w:tabs>
              <w:spacing w:after="0" w:line="240" w:lineRule="auto"/>
              <w:ind w:firstLine="142"/>
              <w:jc w:val="center"/>
              <w:rPr>
                <w:sz w:val="16"/>
                <w:szCs w:val="16"/>
              </w:rPr>
            </w:pPr>
            <w:r w:rsidRPr="00806E14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Индивидуальное консультирование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567062" w14:textId="77777777" w:rsidR="006F1E0D" w:rsidRPr="00806E14" w:rsidRDefault="00806E14" w:rsidP="003F7F2E">
            <w:pPr>
              <w:tabs>
                <w:tab w:val="left" w:pos="1134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6E14">
              <w:rPr>
                <w:rFonts w:ascii="Times New Roman" w:eastAsia="Times New Roman" w:hAnsi="Times New Roman" w:cs="Times New Roman"/>
                <w:sz w:val="16"/>
                <w:szCs w:val="16"/>
              </w:rPr>
              <w:t>1.Индивидуальное консультирование</w:t>
            </w:r>
          </w:p>
          <w:p w14:paraId="0E221B66" w14:textId="77777777" w:rsidR="006F1E0D" w:rsidRPr="00806E14" w:rsidRDefault="00806E14" w:rsidP="003F7F2E">
            <w:pPr>
              <w:tabs>
                <w:tab w:val="left" w:pos="1134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6E14">
              <w:rPr>
                <w:rFonts w:ascii="Times New Roman" w:eastAsia="Times New Roman" w:hAnsi="Times New Roman" w:cs="Times New Roman"/>
                <w:sz w:val="16"/>
                <w:szCs w:val="16"/>
              </w:rPr>
              <w:t>2. «Роль отца в семье»</w:t>
            </w:r>
          </w:p>
          <w:p w14:paraId="4D81C995" w14:textId="77777777" w:rsidR="006F1E0D" w:rsidRPr="00806E14" w:rsidRDefault="00806E14" w:rsidP="003F7F2E">
            <w:pPr>
              <w:tabs>
                <w:tab w:val="left" w:pos="1134"/>
              </w:tabs>
              <w:spacing w:after="0" w:line="240" w:lineRule="auto"/>
              <w:ind w:firstLine="142"/>
              <w:jc w:val="center"/>
              <w:rPr>
                <w:sz w:val="16"/>
                <w:szCs w:val="16"/>
              </w:rPr>
            </w:pPr>
            <w:r w:rsidRPr="00806E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Цель: формирование представления о роли отца в семье, его </w:t>
            </w:r>
            <w:proofErr w:type="spellStart"/>
            <w:r w:rsidRPr="00806E14">
              <w:rPr>
                <w:rFonts w:ascii="Times New Roman" w:eastAsia="Times New Roman" w:hAnsi="Times New Roman" w:cs="Times New Roman"/>
                <w:sz w:val="16"/>
                <w:szCs w:val="16"/>
              </w:rPr>
              <w:t>отно-шения</w:t>
            </w:r>
            <w:proofErr w:type="spellEnd"/>
            <w:r w:rsidRPr="00806E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 воспитанию.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1F3572" w14:textId="77777777" w:rsidR="006F1E0D" w:rsidRPr="00806E14" w:rsidRDefault="00806E14" w:rsidP="003F7F2E">
            <w:pPr>
              <w:tabs>
                <w:tab w:val="left" w:pos="1134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6E14">
              <w:rPr>
                <w:rFonts w:ascii="Times New Roman" w:eastAsia="Times New Roman" w:hAnsi="Times New Roman" w:cs="Times New Roman"/>
                <w:sz w:val="16"/>
                <w:szCs w:val="16"/>
              </w:rPr>
              <w:t>1.Индивидуальное консультирование</w:t>
            </w:r>
          </w:p>
          <w:p w14:paraId="5352017F" w14:textId="77777777" w:rsidR="006F1E0D" w:rsidRPr="00806E14" w:rsidRDefault="00806E14" w:rsidP="003F7F2E">
            <w:pPr>
              <w:tabs>
                <w:tab w:val="left" w:pos="1134"/>
              </w:tabs>
              <w:spacing w:after="0" w:line="240" w:lineRule="auto"/>
              <w:ind w:firstLine="142"/>
              <w:jc w:val="center"/>
              <w:rPr>
                <w:sz w:val="16"/>
                <w:szCs w:val="16"/>
              </w:rPr>
            </w:pPr>
            <w:r w:rsidRPr="00806E14">
              <w:rPr>
                <w:rFonts w:ascii="Times New Roman" w:eastAsia="Times New Roman" w:hAnsi="Times New Roman" w:cs="Times New Roman"/>
                <w:sz w:val="16"/>
                <w:szCs w:val="16"/>
              </w:rPr>
              <w:t>2. Какие родители нужны малышу</w:t>
            </w:r>
          </w:p>
        </w:tc>
      </w:tr>
      <w:tr w:rsidR="006F1E0D" w14:paraId="508B1C19" w14:textId="77777777" w:rsidTr="00D37A5F">
        <w:trPr>
          <w:cantSplit/>
          <w:trHeight w:val="2363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textDirection w:val="btLr"/>
          </w:tcPr>
          <w:p w14:paraId="68D95122" w14:textId="77777777" w:rsidR="006F1E0D" w:rsidRPr="00976C87" w:rsidRDefault="00806E14" w:rsidP="003F7F2E">
            <w:pPr>
              <w:tabs>
                <w:tab w:val="left" w:pos="300"/>
                <w:tab w:val="left" w:pos="1134"/>
              </w:tabs>
              <w:spacing w:after="0" w:line="240" w:lineRule="auto"/>
              <w:ind w:left="104" w:right="57" w:firstLine="142"/>
              <w:jc w:val="center"/>
              <w:rPr>
                <w:sz w:val="20"/>
                <w:szCs w:val="20"/>
              </w:rPr>
            </w:pPr>
            <w:r w:rsidRPr="00976C87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АПРЕЛЬ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0A7657" w14:textId="77777777" w:rsidR="006F1E0D" w:rsidRPr="00806E14" w:rsidRDefault="00806E14" w:rsidP="003F7F2E">
            <w:pPr>
              <w:tabs>
                <w:tab w:val="left" w:pos="-22"/>
                <w:tab w:val="left" w:pos="663"/>
                <w:tab w:val="left" w:pos="843"/>
                <w:tab w:val="left" w:pos="1134"/>
                <w:tab w:val="left" w:pos="2162"/>
              </w:tabs>
              <w:spacing w:after="0" w:line="240" w:lineRule="auto"/>
              <w:ind w:left="120" w:right="109" w:firstLin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6E14">
              <w:rPr>
                <w:rFonts w:ascii="Times New Roman" w:eastAsia="Times New Roman" w:hAnsi="Times New Roman" w:cs="Times New Roman"/>
                <w:sz w:val="16"/>
                <w:szCs w:val="16"/>
              </w:rPr>
              <w:t>1.Индивидуальное консультирование</w:t>
            </w:r>
          </w:p>
          <w:p w14:paraId="506AE483" w14:textId="77777777" w:rsidR="006F1E0D" w:rsidRPr="00806E14" w:rsidRDefault="00806E14" w:rsidP="003F7F2E">
            <w:pPr>
              <w:tabs>
                <w:tab w:val="left" w:pos="-22"/>
                <w:tab w:val="left" w:pos="663"/>
                <w:tab w:val="left" w:pos="843"/>
                <w:tab w:val="left" w:pos="1134"/>
                <w:tab w:val="left" w:pos="2162"/>
              </w:tabs>
              <w:spacing w:after="0" w:line="240" w:lineRule="auto"/>
              <w:ind w:left="120" w:right="109" w:firstLin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6E14">
              <w:rPr>
                <w:rFonts w:ascii="Times New Roman" w:eastAsia="Times New Roman" w:hAnsi="Times New Roman" w:cs="Times New Roman"/>
                <w:sz w:val="16"/>
                <w:szCs w:val="16"/>
              </w:rPr>
              <w:t>2. Занятие № 8</w:t>
            </w:r>
          </w:p>
          <w:p w14:paraId="2FCD47A3" w14:textId="77777777" w:rsidR="006F1E0D" w:rsidRPr="00806E14" w:rsidRDefault="00806E14" w:rsidP="003F7F2E">
            <w:pPr>
              <w:tabs>
                <w:tab w:val="left" w:pos="-22"/>
                <w:tab w:val="left" w:pos="663"/>
                <w:tab w:val="left" w:pos="843"/>
                <w:tab w:val="left" w:pos="1134"/>
                <w:tab w:val="left" w:pos="2162"/>
              </w:tabs>
              <w:spacing w:after="0" w:line="240" w:lineRule="auto"/>
              <w:ind w:left="120" w:right="109" w:firstLin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06E14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Планета</w:t>
            </w:r>
          </w:p>
          <w:p w14:paraId="71420E14" w14:textId="77777777" w:rsidR="006F1E0D" w:rsidRPr="00806E14" w:rsidRDefault="00806E14" w:rsidP="003F7F2E">
            <w:pPr>
              <w:tabs>
                <w:tab w:val="left" w:pos="-22"/>
                <w:tab w:val="left" w:pos="663"/>
                <w:tab w:val="left" w:pos="843"/>
                <w:tab w:val="left" w:pos="1134"/>
                <w:tab w:val="left" w:pos="2162"/>
              </w:tabs>
              <w:spacing w:after="0" w:line="240" w:lineRule="auto"/>
              <w:ind w:left="120" w:right="109" w:firstLine="142"/>
              <w:jc w:val="center"/>
              <w:rPr>
                <w:sz w:val="16"/>
                <w:szCs w:val="16"/>
              </w:rPr>
            </w:pPr>
            <w:r w:rsidRPr="00806E14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«Смешные страхи»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231B9E" w14:textId="77777777" w:rsidR="006F1E0D" w:rsidRPr="00806E14" w:rsidRDefault="00806E14" w:rsidP="003F7F2E">
            <w:pPr>
              <w:tabs>
                <w:tab w:val="left" w:pos="1134"/>
              </w:tabs>
              <w:spacing w:after="0" w:line="240" w:lineRule="auto"/>
              <w:ind w:left="120" w:right="164" w:firstLine="142"/>
              <w:jc w:val="center"/>
              <w:rPr>
                <w:sz w:val="16"/>
                <w:szCs w:val="16"/>
              </w:rPr>
            </w:pPr>
            <w:r w:rsidRPr="00806E14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Индивидуальное консультирование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E723BC" w14:textId="77777777" w:rsidR="006F1E0D" w:rsidRPr="00806E14" w:rsidRDefault="00806E14" w:rsidP="003F7F2E">
            <w:pPr>
              <w:tabs>
                <w:tab w:val="left" w:pos="1134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6E14">
              <w:rPr>
                <w:rFonts w:ascii="Times New Roman" w:eastAsia="Times New Roman" w:hAnsi="Times New Roman" w:cs="Times New Roman"/>
                <w:sz w:val="16"/>
                <w:szCs w:val="16"/>
              </w:rPr>
              <w:t>1. Индивидуальное консультирование</w:t>
            </w:r>
          </w:p>
          <w:p w14:paraId="0552CB00" w14:textId="77777777" w:rsidR="006F1E0D" w:rsidRPr="00806E14" w:rsidRDefault="00806E14" w:rsidP="003F7F2E">
            <w:pPr>
              <w:tabs>
                <w:tab w:val="left" w:pos="1134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6E14">
              <w:rPr>
                <w:rFonts w:ascii="Times New Roman" w:eastAsia="Times New Roman" w:hAnsi="Times New Roman" w:cs="Times New Roman"/>
                <w:sz w:val="16"/>
                <w:szCs w:val="16"/>
              </w:rPr>
              <w:t>2. Родительский практикум «Учусь быть родителем»</w:t>
            </w:r>
          </w:p>
          <w:p w14:paraId="54428176" w14:textId="77777777" w:rsidR="006F1E0D" w:rsidRPr="00806E14" w:rsidRDefault="00806E14" w:rsidP="003F7F2E">
            <w:pPr>
              <w:tabs>
                <w:tab w:val="left" w:pos="1134"/>
              </w:tabs>
              <w:spacing w:after="0" w:line="240" w:lineRule="auto"/>
              <w:ind w:firstLine="142"/>
              <w:jc w:val="center"/>
              <w:rPr>
                <w:sz w:val="16"/>
                <w:szCs w:val="16"/>
              </w:rPr>
            </w:pPr>
            <w:r w:rsidRPr="00806E14">
              <w:rPr>
                <w:rFonts w:ascii="Times New Roman" w:eastAsia="Times New Roman" w:hAnsi="Times New Roman" w:cs="Times New Roman"/>
                <w:sz w:val="16"/>
                <w:szCs w:val="16"/>
              </w:rPr>
              <w:t>Цель: коррекция взаимоотношений, формирование взаимопонимания, положительного эмоционального настроя. Закрепление полученных знаний.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6D6A21" w14:textId="77777777" w:rsidR="006F1E0D" w:rsidRPr="00806E14" w:rsidRDefault="00806E14" w:rsidP="003F7F2E">
            <w:pPr>
              <w:tabs>
                <w:tab w:val="left" w:pos="1134"/>
              </w:tabs>
              <w:spacing w:after="0" w:line="240" w:lineRule="auto"/>
              <w:ind w:firstLine="142"/>
              <w:jc w:val="center"/>
              <w:rPr>
                <w:sz w:val="16"/>
                <w:szCs w:val="16"/>
              </w:rPr>
            </w:pPr>
            <w:r w:rsidRPr="00806E14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Индивидуальное консультирование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8D3ACB" w14:textId="77777777" w:rsidR="006F1E0D" w:rsidRPr="00806E14" w:rsidRDefault="00806E14" w:rsidP="003F7F2E">
            <w:pPr>
              <w:tabs>
                <w:tab w:val="left" w:pos="1134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6E14">
              <w:rPr>
                <w:rFonts w:ascii="Times New Roman" w:eastAsia="Times New Roman" w:hAnsi="Times New Roman" w:cs="Times New Roman"/>
                <w:sz w:val="16"/>
                <w:szCs w:val="16"/>
              </w:rPr>
              <w:t>1. Индивидуальное консультирование</w:t>
            </w:r>
          </w:p>
          <w:p w14:paraId="0B15708A" w14:textId="77777777" w:rsidR="006F1E0D" w:rsidRPr="00806E14" w:rsidRDefault="00806E14" w:rsidP="003F7F2E">
            <w:pPr>
              <w:tabs>
                <w:tab w:val="left" w:pos="1134"/>
              </w:tabs>
              <w:spacing w:after="0" w:line="240" w:lineRule="auto"/>
              <w:ind w:firstLine="142"/>
              <w:jc w:val="center"/>
              <w:rPr>
                <w:sz w:val="16"/>
                <w:szCs w:val="16"/>
              </w:rPr>
            </w:pPr>
            <w:r w:rsidRPr="00806E14">
              <w:rPr>
                <w:rFonts w:ascii="Times New Roman" w:eastAsia="Times New Roman" w:hAnsi="Times New Roman" w:cs="Times New Roman"/>
                <w:sz w:val="16"/>
                <w:szCs w:val="16"/>
              </w:rPr>
              <w:t>2. Кризис 3-х лет</w:t>
            </w:r>
          </w:p>
        </w:tc>
      </w:tr>
      <w:tr w:rsidR="006F1E0D" w14:paraId="39C5FF0C" w14:textId="77777777" w:rsidTr="003F7F2E">
        <w:trPr>
          <w:cantSplit/>
          <w:trHeight w:val="1146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textDirection w:val="btLr"/>
          </w:tcPr>
          <w:p w14:paraId="03C1CD3E" w14:textId="77777777" w:rsidR="006F1E0D" w:rsidRPr="00976C87" w:rsidRDefault="00806E14" w:rsidP="003F7F2E">
            <w:pPr>
              <w:tabs>
                <w:tab w:val="left" w:pos="300"/>
                <w:tab w:val="left" w:pos="1134"/>
              </w:tabs>
              <w:spacing w:after="0" w:line="240" w:lineRule="auto"/>
              <w:ind w:left="104" w:right="57" w:firstLine="142"/>
              <w:jc w:val="center"/>
              <w:rPr>
                <w:sz w:val="20"/>
                <w:szCs w:val="20"/>
              </w:rPr>
            </w:pPr>
            <w:r w:rsidRPr="00976C87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МАЙ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EB750D" w14:textId="77777777" w:rsidR="006F1E0D" w:rsidRPr="00806E14" w:rsidRDefault="00806E14" w:rsidP="00976C87">
            <w:pPr>
              <w:numPr>
                <w:ilvl w:val="0"/>
                <w:numId w:val="9"/>
              </w:numPr>
              <w:tabs>
                <w:tab w:val="left" w:pos="120"/>
                <w:tab w:val="left" w:pos="262"/>
                <w:tab w:val="left" w:pos="456"/>
                <w:tab w:val="left" w:pos="2922"/>
              </w:tabs>
              <w:spacing w:after="0" w:line="240" w:lineRule="auto"/>
              <w:ind w:left="120" w:right="193" w:hanging="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6E14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Индивидуальные консультации по итогам диагностики готовности к школе.</w:t>
            </w:r>
          </w:p>
          <w:p w14:paraId="2FF65009" w14:textId="77777777" w:rsidR="006F1E0D" w:rsidRPr="00806E14" w:rsidRDefault="00806E14" w:rsidP="00976C87">
            <w:pPr>
              <w:numPr>
                <w:ilvl w:val="0"/>
                <w:numId w:val="9"/>
              </w:numPr>
              <w:tabs>
                <w:tab w:val="left" w:pos="120"/>
                <w:tab w:val="left" w:pos="262"/>
                <w:tab w:val="left" w:pos="314"/>
                <w:tab w:val="left" w:pos="456"/>
                <w:tab w:val="left" w:pos="2922"/>
              </w:tabs>
              <w:spacing w:after="0" w:line="240" w:lineRule="auto"/>
              <w:ind w:left="120" w:right="193" w:hanging="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06E14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Родительское собрание «В школу с радостью».</w:t>
            </w:r>
          </w:p>
          <w:p w14:paraId="17693AB8" w14:textId="77777777" w:rsidR="006F1E0D" w:rsidRPr="00806E14" w:rsidRDefault="00806E14" w:rsidP="00976C87">
            <w:pPr>
              <w:numPr>
                <w:ilvl w:val="0"/>
                <w:numId w:val="9"/>
              </w:numPr>
              <w:tabs>
                <w:tab w:val="left" w:pos="120"/>
                <w:tab w:val="left" w:pos="262"/>
                <w:tab w:val="left" w:pos="314"/>
                <w:tab w:val="left" w:pos="456"/>
                <w:tab w:val="left" w:pos="2922"/>
              </w:tabs>
              <w:spacing w:after="0" w:line="240" w:lineRule="auto"/>
              <w:ind w:left="120" w:right="193" w:hanging="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06E14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Занятие № 9 Планета</w:t>
            </w:r>
          </w:p>
          <w:p w14:paraId="3AFE6954" w14:textId="77777777" w:rsidR="006F1E0D" w:rsidRPr="00806E14" w:rsidRDefault="00806E14" w:rsidP="00976C87">
            <w:pPr>
              <w:tabs>
                <w:tab w:val="left" w:pos="120"/>
                <w:tab w:val="left" w:pos="262"/>
                <w:tab w:val="left" w:pos="314"/>
                <w:tab w:val="left" w:pos="456"/>
                <w:tab w:val="left" w:pos="2922"/>
              </w:tabs>
              <w:spacing w:after="0" w:line="240" w:lineRule="auto"/>
              <w:ind w:left="120" w:right="193" w:hanging="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06E14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«Дружба»</w:t>
            </w:r>
          </w:p>
          <w:p w14:paraId="4D1B961A" w14:textId="77777777" w:rsidR="006F1E0D" w:rsidRPr="00806E14" w:rsidRDefault="00806E14" w:rsidP="00976C87">
            <w:pPr>
              <w:numPr>
                <w:ilvl w:val="0"/>
                <w:numId w:val="10"/>
              </w:numPr>
              <w:tabs>
                <w:tab w:val="left" w:pos="120"/>
                <w:tab w:val="left" w:pos="262"/>
                <w:tab w:val="left" w:pos="314"/>
                <w:tab w:val="left" w:pos="456"/>
                <w:tab w:val="left" w:pos="2922"/>
              </w:tabs>
              <w:spacing w:after="0" w:line="240" w:lineRule="auto"/>
              <w:ind w:left="120" w:right="193" w:hanging="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06E14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Занятие 10</w:t>
            </w:r>
          </w:p>
          <w:p w14:paraId="365A5470" w14:textId="77777777" w:rsidR="006F1E0D" w:rsidRPr="00806E14" w:rsidRDefault="00806E14" w:rsidP="00976C87">
            <w:pPr>
              <w:tabs>
                <w:tab w:val="left" w:pos="120"/>
                <w:tab w:val="left" w:pos="262"/>
                <w:tab w:val="left" w:pos="314"/>
                <w:tab w:val="left" w:pos="456"/>
                <w:tab w:val="left" w:pos="2922"/>
              </w:tabs>
              <w:spacing w:after="0" w:line="240" w:lineRule="auto"/>
              <w:ind w:left="120" w:right="193" w:hanging="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06E14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Планета</w:t>
            </w:r>
          </w:p>
          <w:p w14:paraId="4266233B" w14:textId="77777777" w:rsidR="006F1E0D" w:rsidRPr="00806E14" w:rsidRDefault="00806E14" w:rsidP="00976C87">
            <w:pPr>
              <w:tabs>
                <w:tab w:val="left" w:pos="120"/>
                <w:tab w:val="left" w:pos="262"/>
                <w:tab w:val="left" w:pos="314"/>
                <w:tab w:val="left" w:pos="456"/>
                <w:tab w:val="left" w:pos="2922"/>
              </w:tabs>
              <w:spacing w:after="0" w:line="240" w:lineRule="auto"/>
              <w:ind w:left="120" w:right="193" w:hanging="89"/>
              <w:jc w:val="center"/>
              <w:rPr>
                <w:sz w:val="16"/>
                <w:szCs w:val="16"/>
              </w:rPr>
            </w:pPr>
            <w:r w:rsidRPr="00806E14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«Волшебная школа»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626067" w14:textId="77777777" w:rsidR="006F1E0D" w:rsidRPr="00806E14" w:rsidRDefault="00806E14" w:rsidP="003F7F2E">
            <w:pPr>
              <w:tabs>
                <w:tab w:val="left" w:pos="1134"/>
              </w:tabs>
              <w:spacing w:after="0" w:line="240" w:lineRule="auto"/>
              <w:ind w:left="120" w:right="164" w:firstLin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6E14">
              <w:rPr>
                <w:rFonts w:ascii="Times New Roman" w:eastAsia="Times New Roman" w:hAnsi="Times New Roman" w:cs="Times New Roman"/>
                <w:sz w:val="16"/>
                <w:szCs w:val="16"/>
              </w:rPr>
              <w:t>1.Индивидуальное консультирование</w:t>
            </w:r>
          </w:p>
          <w:p w14:paraId="501944AE" w14:textId="77777777" w:rsidR="006F1E0D" w:rsidRPr="00806E14" w:rsidRDefault="00806E14" w:rsidP="003F7F2E">
            <w:pPr>
              <w:tabs>
                <w:tab w:val="left" w:pos="1134"/>
              </w:tabs>
              <w:spacing w:after="0" w:line="240" w:lineRule="auto"/>
              <w:ind w:left="120" w:right="164" w:firstLin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6E14">
              <w:rPr>
                <w:rFonts w:ascii="Times New Roman" w:eastAsia="Times New Roman" w:hAnsi="Times New Roman" w:cs="Times New Roman"/>
                <w:sz w:val="16"/>
                <w:szCs w:val="16"/>
              </w:rPr>
              <w:t>2. «Скоро в школу?</w:t>
            </w:r>
          </w:p>
          <w:p w14:paraId="746CAB50" w14:textId="77777777" w:rsidR="006F1E0D" w:rsidRPr="00806E14" w:rsidRDefault="00806E14" w:rsidP="003F7F2E">
            <w:pPr>
              <w:tabs>
                <w:tab w:val="left" w:pos="1134"/>
              </w:tabs>
              <w:spacing w:after="0" w:line="240" w:lineRule="auto"/>
              <w:ind w:left="120" w:right="164" w:firstLin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6E14">
              <w:rPr>
                <w:rFonts w:ascii="Times New Roman" w:eastAsia="Times New Roman" w:hAnsi="Times New Roman" w:cs="Times New Roman"/>
                <w:sz w:val="16"/>
                <w:szCs w:val="16"/>
              </w:rPr>
              <w:t>Скоро в школу!!!»</w:t>
            </w:r>
          </w:p>
          <w:p w14:paraId="07F50FAE" w14:textId="77777777" w:rsidR="006F1E0D" w:rsidRPr="00806E14" w:rsidRDefault="00806E14" w:rsidP="003F7F2E">
            <w:pPr>
              <w:tabs>
                <w:tab w:val="left" w:pos="1134"/>
              </w:tabs>
              <w:spacing w:after="0" w:line="240" w:lineRule="auto"/>
              <w:ind w:left="120" w:right="164" w:firstLine="142"/>
              <w:jc w:val="center"/>
              <w:rPr>
                <w:sz w:val="16"/>
                <w:szCs w:val="16"/>
              </w:rPr>
            </w:pPr>
            <w:r w:rsidRPr="00806E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Цель: формирование системы представлений родителей о готовности ребенка и семьи в целом к школьному обучению.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67442D" w14:textId="77777777" w:rsidR="006F1E0D" w:rsidRPr="00806E14" w:rsidRDefault="00806E14" w:rsidP="003F7F2E">
            <w:pPr>
              <w:tabs>
                <w:tab w:val="left" w:pos="1134"/>
              </w:tabs>
              <w:spacing w:after="0" w:line="240" w:lineRule="auto"/>
              <w:ind w:firstLine="142"/>
              <w:jc w:val="center"/>
              <w:rPr>
                <w:sz w:val="16"/>
                <w:szCs w:val="16"/>
              </w:rPr>
            </w:pPr>
            <w:r w:rsidRPr="00806E14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Индивидуальное консультирование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AF5482" w14:textId="77777777" w:rsidR="006F1E0D" w:rsidRPr="00806E14" w:rsidRDefault="00806E14" w:rsidP="003F7F2E">
            <w:pPr>
              <w:tabs>
                <w:tab w:val="left" w:pos="1134"/>
              </w:tabs>
              <w:spacing w:after="0" w:line="240" w:lineRule="auto"/>
              <w:ind w:firstLine="142"/>
              <w:jc w:val="center"/>
              <w:rPr>
                <w:sz w:val="16"/>
                <w:szCs w:val="16"/>
              </w:rPr>
            </w:pPr>
            <w:r w:rsidRPr="00806E14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Индивидуальное консультирование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49B0C1" w14:textId="77777777" w:rsidR="006F1E0D" w:rsidRPr="00806E14" w:rsidRDefault="00806E14" w:rsidP="003F7F2E">
            <w:pPr>
              <w:tabs>
                <w:tab w:val="left" w:pos="1134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6E14">
              <w:rPr>
                <w:rFonts w:ascii="Times New Roman" w:eastAsia="Times New Roman" w:hAnsi="Times New Roman" w:cs="Times New Roman"/>
                <w:sz w:val="16"/>
                <w:szCs w:val="16"/>
              </w:rPr>
              <w:t>1.Индивидуальное консультирование</w:t>
            </w:r>
          </w:p>
          <w:p w14:paraId="720EB86C" w14:textId="77777777" w:rsidR="006F1E0D" w:rsidRPr="00806E14" w:rsidRDefault="00806E14" w:rsidP="003F7F2E">
            <w:pPr>
              <w:tabs>
                <w:tab w:val="left" w:pos="1134"/>
              </w:tabs>
              <w:spacing w:after="0" w:line="240" w:lineRule="auto"/>
              <w:ind w:firstLine="142"/>
              <w:jc w:val="center"/>
              <w:rPr>
                <w:sz w:val="16"/>
                <w:szCs w:val="16"/>
              </w:rPr>
            </w:pPr>
            <w:r w:rsidRPr="00806E14">
              <w:rPr>
                <w:rFonts w:ascii="Times New Roman" w:eastAsia="Times New Roman" w:hAnsi="Times New Roman" w:cs="Times New Roman"/>
                <w:sz w:val="16"/>
                <w:szCs w:val="16"/>
              </w:rPr>
              <w:t>2. Адаптация к условиям детского сада</w:t>
            </w:r>
          </w:p>
        </w:tc>
      </w:tr>
    </w:tbl>
    <w:p w14:paraId="7BD633EA" w14:textId="77777777" w:rsidR="006F1E0D" w:rsidRDefault="006F1E0D" w:rsidP="003F7F2E">
      <w:pPr>
        <w:tabs>
          <w:tab w:val="left" w:pos="1134"/>
        </w:tabs>
        <w:spacing w:after="0" w:line="240" w:lineRule="auto"/>
        <w:ind w:right="749" w:firstLine="709"/>
        <w:rPr>
          <w:rFonts w:ascii="Arial" w:eastAsia="Arial" w:hAnsi="Arial" w:cs="Arial"/>
          <w:b/>
          <w:spacing w:val="-9"/>
        </w:rPr>
      </w:pPr>
    </w:p>
    <w:p w14:paraId="7D3B685D" w14:textId="77777777" w:rsidR="00976C87" w:rsidRDefault="00976C87" w:rsidP="00D37A5F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0B0E341F" w14:textId="77777777" w:rsidR="006F1E0D" w:rsidRPr="00976C87" w:rsidRDefault="00806E14" w:rsidP="003F7F2E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6C87">
        <w:rPr>
          <w:rFonts w:ascii="Times New Roman" w:eastAsia="Times New Roman" w:hAnsi="Times New Roman" w:cs="Times New Roman"/>
          <w:b/>
          <w:sz w:val="24"/>
          <w:szCs w:val="24"/>
        </w:rPr>
        <w:t>Список литературы</w:t>
      </w:r>
    </w:p>
    <w:p w14:paraId="3AF247C1" w14:textId="77777777" w:rsidR="006F1E0D" w:rsidRPr="00976C87" w:rsidRDefault="00806E14" w:rsidP="003F7F2E">
      <w:pPr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C87">
        <w:rPr>
          <w:rFonts w:ascii="Times New Roman" w:eastAsia="Times New Roman" w:hAnsi="Times New Roman" w:cs="Times New Roman"/>
          <w:sz w:val="24"/>
          <w:szCs w:val="24"/>
        </w:rPr>
        <w:t>Антипина, Г. А. Новые формы работы с родителями в современном ДОУ [Текст] / Г. А. Антипова // Воспитатель ДОУ. - 2011. - №12. – С.88 – 94.</w:t>
      </w:r>
    </w:p>
    <w:p w14:paraId="7BB77D51" w14:textId="77777777" w:rsidR="006F1E0D" w:rsidRPr="00976C87" w:rsidRDefault="00806E14" w:rsidP="003F7F2E">
      <w:pPr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76C87">
        <w:rPr>
          <w:rFonts w:ascii="Times New Roman" w:eastAsia="Times New Roman" w:hAnsi="Times New Roman" w:cs="Times New Roman"/>
          <w:sz w:val="24"/>
          <w:szCs w:val="24"/>
        </w:rPr>
        <w:t>Аралова</w:t>
      </w:r>
      <w:proofErr w:type="spellEnd"/>
      <w:r w:rsidRPr="00976C87">
        <w:rPr>
          <w:rFonts w:ascii="Times New Roman" w:eastAsia="Times New Roman" w:hAnsi="Times New Roman" w:cs="Times New Roman"/>
          <w:sz w:val="24"/>
          <w:szCs w:val="24"/>
        </w:rPr>
        <w:t xml:space="preserve"> М. А. Формирование коллектива ДОУ: психологическое сопровождение. М., 2005.</w:t>
      </w:r>
    </w:p>
    <w:p w14:paraId="494F9432" w14:textId="77777777" w:rsidR="006F1E0D" w:rsidRPr="00976C87" w:rsidRDefault="00806E14" w:rsidP="003F7F2E">
      <w:pPr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76C87">
        <w:rPr>
          <w:rFonts w:ascii="Times New Roman" w:eastAsia="Times New Roman" w:hAnsi="Times New Roman" w:cs="Times New Roman"/>
          <w:sz w:val="24"/>
          <w:szCs w:val="24"/>
        </w:rPr>
        <w:t>Арнаутова</w:t>
      </w:r>
      <w:proofErr w:type="spellEnd"/>
      <w:r w:rsidRPr="00976C87">
        <w:rPr>
          <w:rFonts w:ascii="Times New Roman" w:eastAsia="Times New Roman" w:hAnsi="Times New Roman" w:cs="Times New Roman"/>
          <w:sz w:val="24"/>
          <w:szCs w:val="24"/>
        </w:rPr>
        <w:t xml:space="preserve"> Е. П. Планируем работу с семьёй. [Текст]/ Е. П. </w:t>
      </w:r>
      <w:proofErr w:type="spellStart"/>
      <w:r w:rsidRPr="00976C87">
        <w:rPr>
          <w:rFonts w:ascii="Times New Roman" w:eastAsia="Times New Roman" w:hAnsi="Times New Roman" w:cs="Times New Roman"/>
          <w:sz w:val="24"/>
          <w:szCs w:val="24"/>
        </w:rPr>
        <w:t>Арнаутова</w:t>
      </w:r>
      <w:proofErr w:type="spellEnd"/>
      <w:r w:rsidRPr="00976C87">
        <w:rPr>
          <w:rFonts w:ascii="Times New Roman" w:eastAsia="Times New Roman" w:hAnsi="Times New Roman" w:cs="Times New Roman"/>
          <w:sz w:val="24"/>
          <w:szCs w:val="24"/>
        </w:rPr>
        <w:t>. // Управление ДОУ. - 2006.- №4. – С. 66 – 70</w:t>
      </w:r>
    </w:p>
    <w:p w14:paraId="0CF5211A" w14:textId="77777777" w:rsidR="006F1E0D" w:rsidRPr="00976C87" w:rsidRDefault="00806E14" w:rsidP="003F7F2E">
      <w:pPr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C87">
        <w:rPr>
          <w:rFonts w:ascii="Times New Roman" w:eastAsia="Times New Roman" w:hAnsi="Times New Roman" w:cs="Times New Roman"/>
          <w:sz w:val="24"/>
          <w:szCs w:val="24"/>
        </w:rPr>
        <w:t>Бадмаев Б. Ц. Методика преподавания психологии: учеб</w:t>
      </w:r>
      <w:proofErr w:type="gramStart"/>
      <w:r w:rsidRPr="00976C87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976C87">
        <w:rPr>
          <w:rFonts w:ascii="Times New Roman" w:eastAsia="Times New Roman" w:hAnsi="Times New Roman" w:cs="Times New Roman"/>
          <w:sz w:val="24"/>
          <w:szCs w:val="24"/>
        </w:rPr>
        <w:t>метод. пособие для препод. и аспирантов вузов [Текст]. - М.: ВЛАДОС, 1999.</w:t>
      </w:r>
    </w:p>
    <w:p w14:paraId="33039B3E" w14:textId="77777777" w:rsidR="006F1E0D" w:rsidRPr="00976C87" w:rsidRDefault="00806E14" w:rsidP="003F7F2E">
      <w:pPr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C87">
        <w:rPr>
          <w:rFonts w:ascii="Times New Roman" w:eastAsia="Times New Roman" w:hAnsi="Times New Roman" w:cs="Times New Roman"/>
          <w:sz w:val="24"/>
          <w:szCs w:val="24"/>
        </w:rPr>
        <w:t>Белая К. Ю. 300 ответов на вопросы заведующей детским садом. М., 2003.</w:t>
      </w:r>
    </w:p>
    <w:p w14:paraId="2C67673A" w14:textId="77777777" w:rsidR="006F1E0D" w:rsidRPr="00976C87" w:rsidRDefault="00806E14" w:rsidP="003F7F2E">
      <w:pPr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C87">
        <w:rPr>
          <w:rFonts w:ascii="Times New Roman" w:eastAsia="Times New Roman" w:hAnsi="Times New Roman" w:cs="Times New Roman"/>
          <w:sz w:val="24"/>
          <w:szCs w:val="24"/>
        </w:rPr>
        <w:t>Белая К. Ю. Методическая работа в дошкольном учреждении. – М.:1993.- 81с.</w:t>
      </w:r>
    </w:p>
    <w:p w14:paraId="15EFDD69" w14:textId="77777777" w:rsidR="006F1E0D" w:rsidRPr="00976C87" w:rsidRDefault="00806E14" w:rsidP="003F7F2E">
      <w:pPr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C87">
        <w:rPr>
          <w:rFonts w:ascii="Times New Roman" w:eastAsia="Times New Roman" w:hAnsi="Times New Roman" w:cs="Times New Roman"/>
          <w:sz w:val="24"/>
          <w:szCs w:val="24"/>
        </w:rPr>
        <w:t>Белая К. Ю. Педагогический совет в дошкольном образовательном учреждении. М., 2003.</w:t>
      </w:r>
    </w:p>
    <w:p w14:paraId="2E0DC79B" w14:textId="77777777" w:rsidR="006F1E0D" w:rsidRPr="00976C87" w:rsidRDefault="00806E14" w:rsidP="003F7F2E">
      <w:pPr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C87">
        <w:rPr>
          <w:rFonts w:ascii="Times New Roman" w:eastAsia="Times New Roman" w:hAnsi="Times New Roman" w:cs="Times New Roman"/>
          <w:sz w:val="24"/>
          <w:szCs w:val="24"/>
        </w:rPr>
        <w:lastRenderedPageBreak/>
        <w:t>Белая К. Ю. Педсовет в дошкольном образовательном учреждении. Подготовка и проведение. М., 2004.</w:t>
      </w:r>
    </w:p>
    <w:p w14:paraId="61AF6391" w14:textId="77777777" w:rsidR="006F1E0D" w:rsidRPr="00976C87" w:rsidRDefault="00806E14" w:rsidP="003F7F2E">
      <w:pPr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C87">
        <w:rPr>
          <w:rFonts w:ascii="Times New Roman" w:eastAsia="Times New Roman" w:hAnsi="Times New Roman" w:cs="Times New Roman"/>
          <w:sz w:val="24"/>
          <w:szCs w:val="24"/>
        </w:rPr>
        <w:t>Борисова Н. П. Детский сад и родители. Поиск активных форм взаимодействи</w:t>
      </w:r>
      <w:proofErr w:type="gramStart"/>
      <w:r w:rsidRPr="00976C87">
        <w:rPr>
          <w:rFonts w:ascii="Times New Roman" w:eastAsia="Times New Roman" w:hAnsi="Times New Roman" w:cs="Times New Roman"/>
          <w:sz w:val="24"/>
          <w:szCs w:val="24"/>
        </w:rPr>
        <w:t>я[</w:t>
      </w:r>
      <w:proofErr w:type="gramEnd"/>
      <w:r w:rsidRPr="00976C87">
        <w:rPr>
          <w:rFonts w:ascii="Times New Roman" w:eastAsia="Times New Roman" w:hAnsi="Times New Roman" w:cs="Times New Roman"/>
          <w:sz w:val="24"/>
          <w:szCs w:val="24"/>
        </w:rPr>
        <w:t xml:space="preserve">Текст] / Борисова Н. П., </w:t>
      </w:r>
      <w:proofErr w:type="spellStart"/>
      <w:r w:rsidRPr="00976C87">
        <w:rPr>
          <w:rFonts w:ascii="Times New Roman" w:eastAsia="Times New Roman" w:hAnsi="Times New Roman" w:cs="Times New Roman"/>
          <w:sz w:val="24"/>
          <w:szCs w:val="24"/>
        </w:rPr>
        <w:t>Занкевич</w:t>
      </w:r>
      <w:proofErr w:type="spellEnd"/>
      <w:r w:rsidRPr="00976C87">
        <w:rPr>
          <w:rFonts w:ascii="Times New Roman" w:eastAsia="Times New Roman" w:hAnsi="Times New Roman" w:cs="Times New Roman"/>
          <w:sz w:val="24"/>
          <w:szCs w:val="24"/>
        </w:rPr>
        <w:t xml:space="preserve"> С. Ю. // Дет. сад. управление. – 2007. - № 2. – С. 5-6</w:t>
      </w:r>
    </w:p>
    <w:p w14:paraId="208B9ED9" w14:textId="77777777" w:rsidR="006F1E0D" w:rsidRPr="00976C87" w:rsidRDefault="00806E14" w:rsidP="003F7F2E">
      <w:pPr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C87">
        <w:rPr>
          <w:rFonts w:ascii="Times New Roman" w:eastAsia="Times New Roman" w:hAnsi="Times New Roman" w:cs="Times New Roman"/>
          <w:sz w:val="24"/>
          <w:szCs w:val="24"/>
        </w:rPr>
        <w:t>Глебова С. В. Детский сад – семья: аспекты взаимодействия [Текст] / С. В. Глебова, Воронеж, «Учитель», 2008. – 111с.</w:t>
      </w:r>
    </w:p>
    <w:p w14:paraId="2759B743" w14:textId="77777777" w:rsidR="006F1E0D" w:rsidRPr="00976C87" w:rsidRDefault="00806E14" w:rsidP="003F7F2E">
      <w:pPr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C87">
        <w:rPr>
          <w:rFonts w:ascii="Times New Roman" w:eastAsia="Times New Roman" w:hAnsi="Times New Roman" w:cs="Times New Roman"/>
          <w:sz w:val="24"/>
          <w:szCs w:val="24"/>
        </w:rPr>
        <w:t>Голицына Н. С. Система методической работы с кадрами в ДОУ. М., 2003.</w:t>
      </w:r>
    </w:p>
    <w:p w14:paraId="37D8434E" w14:textId="77777777" w:rsidR="006F1E0D" w:rsidRPr="00976C87" w:rsidRDefault="00806E14" w:rsidP="003F7F2E">
      <w:pPr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C87">
        <w:rPr>
          <w:rFonts w:ascii="Times New Roman" w:eastAsia="Times New Roman" w:hAnsi="Times New Roman" w:cs="Times New Roman"/>
          <w:sz w:val="24"/>
          <w:szCs w:val="24"/>
        </w:rPr>
        <w:t>Гузеев В. В. К построению формализованной образовательной технологии: целевые группы и целевые установки / В.В. Гузеев // Школьные технологии. - 2002. - №2. - С. 3-10.</w:t>
      </w:r>
    </w:p>
    <w:p w14:paraId="7E9AE97D" w14:textId="77777777" w:rsidR="006F1E0D" w:rsidRPr="00976C87" w:rsidRDefault="00806E14" w:rsidP="003F7F2E">
      <w:pPr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C87">
        <w:rPr>
          <w:rFonts w:ascii="Times New Roman" w:eastAsia="Times New Roman" w:hAnsi="Times New Roman" w:cs="Times New Roman"/>
          <w:sz w:val="24"/>
          <w:szCs w:val="24"/>
        </w:rPr>
        <w:t>Гузеев В. В. К формализации дидактики: системный классификатор организационных форм обучения (уроков) // Школьные технологии. -2002. - №4. - С. 49-58.</w:t>
      </w:r>
    </w:p>
    <w:p w14:paraId="17FC5EAB" w14:textId="77777777" w:rsidR="006F1E0D" w:rsidRPr="00976C87" w:rsidRDefault="00806E14" w:rsidP="003F7F2E">
      <w:pPr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C87">
        <w:rPr>
          <w:rFonts w:ascii="Times New Roman" w:eastAsia="Times New Roman" w:hAnsi="Times New Roman" w:cs="Times New Roman"/>
          <w:sz w:val="24"/>
          <w:szCs w:val="24"/>
        </w:rPr>
        <w:t>Давыдова О. И. Компетентностный подход в работе дошкольного образовательного учреждения с родителям</w:t>
      </w:r>
      <w:proofErr w:type="gramStart"/>
      <w:r w:rsidRPr="00976C87">
        <w:rPr>
          <w:rFonts w:ascii="Times New Roman" w:eastAsia="Times New Roman" w:hAnsi="Times New Roman" w:cs="Times New Roman"/>
          <w:sz w:val="24"/>
          <w:szCs w:val="24"/>
        </w:rPr>
        <w:t>и[</w:t>
      </w:r>
      <w:proofErr w:type="gramEnd"/>
      <w:r w:rsidRPr="00976C87">
        <w:rPr>
          <w:rFonts w:ascii="Times New Roman" w:eastAsia="Times New Roman" w:hAnsi="Times New Roman" w:cs="Times New Roman"/>
          <w:sz w:val="24"/>
          <w:szCs w:val="24"/>
        </w:rPr>
        <w:t xml:space="preserve">Текст] / </w:t>
      </w:r>
      <w:proofErr w:type="spellStart"/>
      <w:r w:rsidRPr="00976C87">
        <w:rPr>
          <w:rFonts w:ascii="Times New Roman" w:eastAsia="Times New Roman" w:hAnsi="Times New Roman" w:cs="Times New Roman"/>
          <w:sz w:val="24"/>
          <w:szCs w:val="24"/>
        </w:rPr>
        <w:t>О.И.Давыдова</w:t>
      </w:r>
      <w:proofErr w:type="spellEnd"/>
      <w:r w:rsidRPr="00976C87">
        <w:rPr>
          <w:rFonts w:ascii="Times New Roman" w:eastAsia="Times New Roman" w:hAnsi="Times New Roman" w:cs="Times New Roman"/>
          <w:sz w:val="24"/>
          <w:szCs w:val="24"/>
        </w:rPr>
        <w:t>. – СПб.: ООО «ИЗДАТЕЛЬСТВО ДЕТСТВО ПРЕСС», 2013. – 128с.</w:t>
      </w:r>
    </w:p>
    <w:p w14:paraId="47C87C25" w14:textId="77777777" w:rsidR="006F1E0D" w:rsidRPr="00976C87" w:rsidRDefault="00806E14" w:rsidP="003F7F2E">
      <w:pPr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C87">
        <w:rPr>
          <w:rFonts w:ascii="Times New Roman" w:eastAsia="Times New Roman" w:hAnsi="Times New Roman" w:cs="Times New Roman"/>
          <w:sz w:val="24"/>
          <w:szCs w:val="24"/>
        </w:rPr>
        <w:t>Денякина Л. М. Новые подходы к управленческой деятельности в дошкольном образовательном учреждении: Методические рекомендации.- М.: Новая школа, 1997.-48с.</w:t>
      </w:r>
    </w:p>
    <w:p w14:paraId="714F6FDB" w14:textId="77777777" w:rsidR="006F1E0D" w:rsidRPr="00976C87" w:rsidRDefault="00806E14" w:rsidP="003F7F2E">
      <w:pPr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C87">
        <w:rPr>
          <w:rFonts w:ascii="Times New Roman" w:eastAsia="Times New Roman" w:hAnsi="Times New Roman" w:cs="Times New Roman"/>
          <w:sz w:val="24"/>
          <w:szCs w:val="24"/>
        </w:rPr>
        <w:t>Денякина Л. М. Руководитель дошкольного учреждения. Профессия или призвание? – Минск: 1997.с. 93</w:t>
      </w:r>
    </w:p>
    <w:p w14:paraId="0F830B4A" w14:textId="77777777" w:rsidR="006F1E0D" w:rsidRPr="00976C87" w:rsidRDefault="00806E14" w:rsidP="003F7F2E">
      <w:pPr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76C87">
        <w:rPr>
          <w:rFonts w:ascii="Times New Roman" w:eastAsia="Times New Roman" w:hAnsi="Times New Roman" w:cs="Times New Roman"/>
          <w:sz w:val="24"/>
          <w:szCs w:val="24"/>
        </w:rPr>
        <w:t>Доронова</w:t>
      </w:r>
      <w:proofErr w:type="spellEnd"/>
      <w:r w:rsidRPr="00976C87">
        <w:rPr>
          <w:rFonts w:ascii="Times New Roman" w:eastAsia="Times New Roman" w:hAnsi="Times New Roman" w:cs="Times New Roman"/>
          <w:sz w:val="24"/>
          <w:szCs w:val="24"/>
        </w:rPr>
        <w:t xml:space="preserve"> Т. Н. Взаимодействие дошкольного учреждения с родителями. Пособие для работников дошкольных образовательных учреждений».– М., 2002. – 120 с. </w:t>
      </w:r>
    </w:p>
    <w:p w14:paraId="3154CA8F" w14:textId="77777777" w:rsidR="006F1E0D" w:rsidRPr="00976C87" w:rsidRDefault="00806E14" w:rsidP="003F7F2E">
      <w:pPr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C87">
        <w:rPr>
          <w:rFonts w:ascii="Times New Roman" w:eastAsia="Times New Roman" w:hAnsi="Times New Roman" w:cs="Times New Roman"/>
          <w:sz w:val="24"/>
          <w:szCs w:val="24"/>
        </w:rPr>
        <w:t>Евдокимова Н. В. Детский сад и семья: методика работы с родителями. [Текст] / Н. В. Евдокимова. – М.: Мозаика – Синтез, 2007. – 144с.</w:t>
      </w:r>
    </w:p>
    <w:p w14:paraId="1CEB9E07" w14:textId="77777777" w:rsidR="006F1E0D" w:rsidRPr="00976C87" w:rsidRDefault="00806E14" w:rsidP="003F7F2E">
      <w:pPr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C87">
        <w:rPr>
          <w:rFonts w:ascii="Times New Roman" w:eastAsia="Times New Roman" w:hAnsi="Times New Roman" w:cs="Times New Roman"/>
          <w:sz w:val="24"/>
          <w:szCs w:val="24"/>
        </w:rPr>
        <w:t>Елисеева Т. П. Детский сад и семья: современные формы взаимодействия [Текст] / Т. П. Елисеева. – Мн.: Лексис, 2007. – 68с.</w:t>
      </w:r>
    </w:p>
    <w:p w14:paraId="161A305D" w14:textId="77777777" w:rsidR="006F1E0D" w:rsidRPr="00976C87" w:rsidRDefault="00806E14" w:rsidP="003F7F2E">
      <w:pPr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C87">
        <w:rPr>
          <w:rFonts w:ascii="Times New Roman" w:eastAsia="Times New Roman" w:hAnsi="Times New Roman" w:cs="Times New Roman"/>
          <w:sz w:val="24"/>
          <w:szCs w:val="24"/>
        </w:rPr>
        <w:t xml:space="preserve">Интерактивные методы в образовании: </w:t>
      </w:r>
      <w:proofErr w:type="spellStart"/>
      <w:r w:rsidRPr="00976C87">
        <w:rPr>
          <w:rFonts w:ascii="Times New Roman" w:eastAsia="Times New Roman" w:hAnsi="Times New Roman" w:cs="Times New Roman"/>
          <w:sz w:val="24"/>
          <w:szCs w:val="24"/>
        </w:rPr>
        <w:t>личностносозидающие</w:t>
      </w:r>
      <w:proofErr w:type="spellEnd"/>
      <w:r w:rsidRPr="00976C87">
        <w:rPr>
          <w:rFonts w:ascii="Times New Roman" w:eastAsia="Times New Roman" w:hAnsi="Times New Roman" w:cs="Times New Roman"/>
          <w:sz w:val="24"/>
          <w:szCs w:val="24"/>
        </w:rPr>
        <w:t xml:space="preserve"> смыслы. Сборник научных статей по материалам международной научно - практической конференции, проводимой 7 декабря 2001 года / сост. Быстрова Н.Н., </w:t>
      </w:r>
      <w:proofErr w:type="spellStart"/>
      <w:r w:rsidRPr="00976C87">
        <w:rPr>
          <w:rFonts w:ascii="Times New Roman" w:eastAsia="Times New Roman" w:hAnsi="Times New Roman" w:cs="Times New Roman"/>
          <w:sz w:val="24"/>
          <w:szCs w:val="24"/>
        </w:rPr>
        <w:t>Пигуль</w:t>
      </w:r>
      <w:proofErr w:type="spellEnd"/>
      <w:r w:rsidRPr="00976C87">
        <w:rPr>
          <w:rFonts w:ascii="Times New Roman" w:eastAsia="Times New Roman" w:hAnsi="Times New Roman" w:cs="Times New Roman"/>
          <w:sz w:val="24"/>
          <w:szCs w:val="24"/>
        </w:rPr>
        <w:t xml:space="preserve"> Г.И.; под ред. </w:t>
      </w:r>
      <w:proofErr w:type="spellStart"/>
      <w:r w:rsidRPr="00976C87">
        <w:rPr>
          <w:rFonts w:ascii="Times New Roman" w:eastAsia="Times New Roman" w:hAnsi="Times New Roman" w:cs="Times New Roman"/>
          <w:sz w:val="24"/>
          <w:szCs w:val="24"/>
        </w:rPr>
        <w:t>Л.Н.Куликовой</w:t>
      </w:r>
      <w:proofErr w:type="spellEnd"/>
      <w:r w:rsidRPr="00976C87">
        <w:rPr>
          <w:rFonts w:ascii="Times New Roman" w:eastAsia="Times New Roman" w:hAnsi="Times New Roman" w:cs="Times New Roman"/>
          <w:sz w:val="24"/>
          <w:szCs w:val="24"/>
        </w:rPr>
        <w:t>. - Хабаровск: Издательство ХГПУ, 2002. - 263 с.</w:t>
      </w:r>
    </w:p>
    <w:p w14:paraId="05BE0DA5" w14:textId="77777777" w:rsidR="006F1E0D" w:rsidRPr="00976C87" w:rsidRDefault="00806E14" w:rsidP="003F7F2E">
      <w:pPr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C87">
        <w:rPr>
          <w:rFonts w:ascii="Times New Roman" w:eastAsia="Times New Roman" w:hAnsi="Times New Roman" w:cs="Times New Roman"/>
          <w:sz w:val="24"/>
          <w:szCs w:val="24"/>
        </w:rPr>
        <w:t xml:space="preserve">Интерактивные методы в образовании: </w:t>
      </w:r>
      <w:proofErr w:type="spellStart"/>
      <w:r w:rsidRPr="00976C87">
        <w:rPr>
          <w:rFonts w:ascii="Times New Roman" w:eastAsia="Times New Roman" w:hAnsi="Times New Roman" w:cs="Times New Roman"/>
          <w:sz w:val="24"/>
          <w:szCs w:val="24"/>
        </w:rPr>
        <w:t>личностносозидающие</w:t>
      </w:r>
      <w:proofErr w:type="spellEnd"/>
      <w:r w:rsidRPr="00976C87">
        <w:rPr>
          <w:rFonts w:ascii="Times New Roman" w:eastAsia="Times New Roman" w:hAnsi="Times New Roman" w:cs="Times New Roman"/>
          <w:sz w:val="24"/>
          <w:szCs w:val="24"/>
        </w:rPr>
        <w:t xml:space="preserve"> смыслы. Сборник научных статей по материалам международной научно - практической конференции, проводимой 7 декабря 2001 года / сост. Быстрова Н.Н., </w:t>
      </w:r>
      <w:proofErr w:type="spellStart"/>
      <w:r w:rsidRPr="00976C87">
        <w:rPr>
          <w:rFonts w:ascii="Times New Roman" w:eastAsia="Times New Roman" w:hAnsi="Times New Roman" w:cs="Times New Roman"/>
          <w:sz w:val="24"/>
          <w:szCs w:val="24"/>
        </w:rPr>
        <w:t>Пигуль</w:t>
      </w:r>
      <w:proofErr w:type="spellEnd"/>
      <w:r w:rsidRPr="00976C87">
        <w:rPr>
          <w:rFonts w:ascii="Times New Roman" w:eastAsia="Times New Roman" w:hAnsi="Times New Roman" w:cs="Times New Roman"/>
          <w:sz w:val="24"/>
          <w:szCs w:val="24"/>
        </w:rPr>
        <w:t xml:space="preserve"> Г.И.; под ред. </w:t>
      </w:r>
      <w:proofErr w:type="spellStart"/>
      <w:r w:rsidRPr="00976C87">
        <w:rPr>
          <w:rFonts w:ascii="Times New Roman" w:eastAsia="Times New Roman" w:hAnsi="Times New Roman" w:cs="Times New Roman"/>
          <w:sz w:val="24"/>
          <w:szCs w:val="24"/>
        </w:rPr>
        <w:t>Л.Н.Куликовой</w:t>
      </w:r>
      <w:proofErr w:type="spellEnd"/>
      <w:r w:rsidRPr="00976C87">
        <w:rPr>
          <w:rFonts w:ascii="Times New Roman" w:eastAsia="Times New Roman" w:hAnsi="Times New Roman" w:cs="Times New Roman"/>
          <w:sz w:val="24"/>
          <w:szCs w:val="24"/>
        </w:rPr>
        <w:t>. - Хабаровск: Издательство ХГПУ, 2002. - 263 с.</w:t>
      </w:r>
    </w:p>
    <w:p w14:paraId="671E2CB6" w14:textId="77777777" w:rsidR="006F1E0D" w:rsidRPr="00976C87" w:rsidRDefault="00806E14" w:rsidP="003F7F2E">
      <w:pPr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C87">
        <w:rPr>
          <w:rFonts w:ascii="Times New Roman" w:eastAsia="Times New Roman" w:hAnsi="Times New Roman" w:cs="Times New Roman"/>
          <w:sz w:val="24"/>
          <w:szCs w:val="24"/>
        </w:rPr>
        <w:t>Кларин М. В. Интерактивное обучение - инструмент освоения нового опыта [Текст] / М.В. Кларин // Педагогика. - 2000. - № 7. - С. 12-18.</w:t>
      </w:r>
    </w:p>
    <w:p w14:paraId="0BA61DAF" w14:textId="77777777" w:rsidR="006F1E0D" w:rsidRPr="00976C87" w:rsidRDefault="00806E14" w:rsidP="003F7F2E">
      <w:pPr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C87">
        <w:rPr>
          <w:rFonts w:ascii="Times New Roman" w:eastAsia="Times New Roman" w:hAnsi="Times New Roman" w:cs="Times New Roman"/>
          <w:sz w:val="24"/>
          <w:szCs w:val="24"/>
        </w:rPr>
        <w:t>Кларин М. В. Интерактивное обучение - инструмент освоения нового опыта [Текст] / М.В. Кларин // Педагогика. - 2000. - № 7. - С. 12-18.</w:t>
      </w:r>
    </w:p>
    <w:p w14:paraId="7ECD74B3" w14:textId="77777777" w:rsidR="006F1E0D" w:rsidRPr="00976C87" w:rsidRDefault="00806E14" w:rsidP="003F7F2E">
      <w:pPr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C87">
        <w:rPr>
          <w:rFonts w:ascii="Times New Roman" w:eastAsia="Times New Roman" w:hAnsi="Times New Roman" w:cs="Times New Roman"/>
          <w:sz w:val="24"/>
          <w:szCs w:val="24"/>
        </w:rPr>
        <w:t>Куницкая Ю. И. Философско-теоретические основания изучения педагогического профессионализма. // Педагогика.-2004.-№6 с.21-25.</w:t>
      </w:r>
    </w:p>
    <w:p w14:paraId="2B02E4B9" w14:textId="77777777" w:rsidR="006F1E0D" w:rsidRPr="00976C87" w:rsidRDefault="00806E14" w:rsidP="003F7F2E">
      <w:pPr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C87">
        <w:rPr>
          <w:rFonts w:ascii="Times New Roman" w:eastAsia="Times New Roman" w:hAnsi="Times New Roman" w:cs="Times New Roman"/>
          <w:sz w:val="24"/>
          <w:szCs w:val="24"/>
        </w:rPr>
        <w:t>Лесгафт П. Ф. "Семейное воспитание ребенка и его значение" Собрание педагогических сочинений, т.3,  изд. „Физкультура и Спорт“, Москва, 1956</w:t>
      </w:r>
    </w:p>
    <w:p w14:paraId="290D640D" w14:textId="77777777" w:rsidR="006F1E0D" w:rsidRPr="00976C87" w:rsidRDefault="00806E14" w:rsidP="003F7F2E">
      <w:pPr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76C87">
        <w:rPr>
          <w:rFonts w:ascii="Times New Roman" w:eastAsia="Times New Roman" w:hAnsi="Times New Roman" w:cs="Times New Roman"/>
          <w:sz w:val="24"/>
          <w:szCs w:val="24"/>
        </w:rPr>
        <w:t>Малашенкова</w:t>
      </w:r>
      <w:proofErr w:type="spellEnd"/>
      <w:r w:rsidRPr="00976C87">
        <w:rPr>
          <w:rFonts w:ascii="Times New Roman" w:eastAsia="Times New Roman" w:hAnsi="Times New Roman" w:cs="Times New Roman"/>
          <w:sz w:val="24"/>
          <w:szCs w:val="24"/>
        </w:rPr>
        <w:t xml:space="preserve"> В. Л. Активные методы обучения в методической работе детского сада: Пособие для работы с педагогическими кадрами дошкольных учреждений. - Омск ООИПКРО, 2003.- 31с.</w:t>
      </w:r>
    </w:p>
    <w:p w14:paraId="01C40E35" w14:textId="77777777" w:rsidR="006F1E0D" w:rsidRPr="00976C87" w:rsidRDefault="00806E14" w:rsidP="003F7F2E">
      <w:pPr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C87">
        <w:rPr>
          <w:rFonts w:ascii="Times New Roman" w:eastAsia="Times New Roman" w:hAnsi="Times New Roman" w:cs="Times New Roman"/>
          <w:sz w:val="24"/>
          <w:szCs w:val="24"/>
        </w:rPr>
        <w:t>Маркова А. К. Психологические критерии и ступени профессионализм учителя //Педагогика.- 1995.-№6 с.55-62.</w:t>
      </w:r>
    </w:p>
    <w:p w14:paraId="5961C5AB" w14:textId="77777777" w:rsidR="006F1E0D" w:rsidRPr="00976C87" w:rsidRDefault="00806E14" w:rsidP="003F7F2E">
      <w:pPr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C87">
        <w:rPr>
          <w:rFonts w:ascii="Times New Roman" w:eastAsia="Times New Roman" w:hAnsi="Times New Roman" w:cs="Times New Roman"/>
          <w:sz w:val="24"/>
          <w:szCs w:val="24"/>
        </w:rPr>
        <w:t>Маркова А. К. Психологические проблемы повышения квалификации// Педагогика.-1992.- № 9-10 с.65-66.</w:t>
      </w:r>
    </w:p>
    <w:p w14:paraId="16E916BB" w14:textId="77777777" w:rsidR="006F1E0D" w:rsidRPr="00976C87" w:rsidRDefault="00806E14" w:rsidP="003F7F2E">
      <w:pPr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76C87">
        <w:rPr>
          <w:rFonts w:ascii="Times New Roman" w:eastAsia="Times New Roman" w:hAnsi="Times New Roman" w:cs="Times New Roman"/>
          <w:sz w:val="24"/>
          <w:szCs w:val="24"/>
        </w:rPr>
        <w:t>Мижериков</w:t>
      </w:r>
      <w:proofErr w:type="spellEnd"/>
      <w:r w:rsidRPr="00976C87">
        <w:rPr>
          <w:rFonts w:ascii="Times New Roman" w:eastAsia="Times New Roman" w:hAnsi="Times New Roman" w:cs="Times New Roman"/>
          <w:sz w:val="24"/>
          <w:szCs w:val="24"/>
        </w:rPr>
        <w:t xml:space="preserve"> В. А., Ермоленко М. Н. Введение в педагогическую профессию: Учебное пособие для студентов педагогических учебных заведений. - М.: Издательство центр «Академия»,1999.-189с.</w:t>
      </w:r>
    </w:p>
    <w:p w14:paraId="0719B3BE" w14:textId="77777777" w:rsidR="006F1E0D" w:rsidRPr="00976C87" w:rsidRDefault="00806E14" w:rsidP="003F7F2E">
      <w:pPr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C87">
        <w:rPr>
          <w:rFonts w:ascii="Times New Roman" w:eastAsia="Times New Roman" w:hAnsi="Times New Roman" w:cs="Times New Roman"/>
          <w:sz w:val="24"/>
          <w:szCs w:val="24"/>
        </w:rPr>
        <w:t>Организация экспериментальной деятельности дошкольников: методические рекомендации/ под общ</w:t>
      </w:r>
      <w:proofErr w:type="gramStart"/>
      <w:r w:rsidRPr="00976C8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76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76C87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976C87">
        <w:rPr>
          <w:rFonts w:ascii="Times New Roman" w:eastAsia="Times New Roman" w:hAnsi="Times New Roman" w:cs="Times New Roman"/>
          <w:sz w:val="24"/>
          <w:szCs w:val="24"/>
        </w:rPr>
        <w:t xml:space="preserve">ед. Л. Н. Прохоровой. - 3-е изд., </w:t>
      </w:r>
      <w:proofErr w:type="spellStart"/>
      <w:r w:rsidRPr="00976C87">
        <w:rPr>
          <w:rFonts w:ascii="Times New Roman" w:eastAsia="Times New Roman" w:hAnsi="Times New Roman" w:cs="Times New Roman"/>
          <w:sz w:val="24"/>
          <w:szCs w:val="24"/>
        </w:rPr>
        <w:t>испр</w:t>
      </w:r>
      <w:proofErr w:type="spellEnd"/>
      <w:r w:rsidRPr="00976C87">
        <w:rPr>
          <w:rFonts w:ascii="Times New Roman" w:eastAsia="Times New Roman" w:hAnsi="Times New Roman" w:cs="Times New Roman"/>
          <w:sz w:val="24"/>
          <w:szCs w:val="24"/>
        </w:rPr>
        <w:t>. и доп. - М.: АРКТИ, 2005. - 64 с. (Развитие и воспитание дошкольников)</w:t>
      </w:r>
    </w:p>
    <w:p w14:paraId="00112F28" w14:textId="77777777" w:rsidR="006F1E0D" w:rsidRPr="00976C87" w:rsidRDefault="00806E14" w:rsidP="003F7F2E">
      <w:pPr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C87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Организация экспериментальной деятельности дошкольников: методические рекомендации/ под общ</w:t>
      </w:r>
      <w:proofErr w:type="gramStart"/>
      <w:r w:rsidRPr="00976C8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76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76C87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976C87">
        <w:rPr>
          <w:rFonts w:ascii="Times New Roman" w:eastAsia="Times New Roman" w:hAnsi="Times New Roman" w:cs="Times New Roman"/>
          <w:sz w:val="24"/>
          <w:szCs w:val="24"/>
        </w:rPr>
        <w:t xml:space="preserve">ед. Л. Н. Прохоровой. - 3-е изд., </w:t>
      </w:r>
      <w:proofErr w:type="spellStart"/>
      <w:r w:rsidRPr="00976C87">
        <w:rPr>
          <w:rFonts w:ascii="Times New Roman" w:eastAsia="Times New Roman" w:hAnsi="Times New Roman" w:cs="Times New Roman"/>
          <w:sz w:val="24"/>
          <w:szCs w:val="24"/>
        </w:rPr>
        <w:t>испр</w:t>
      </w:r>
      <w:proofErr w:type="spellEnd"/>
      <w:r w:rsidRPr="00976C87">
        <w:rPr>
          <w:rFonts w:ascii="Times New Roman" w:eastAsia="Times New Roman" w:hAnsi="Times New Roman" w:cs="Times New Roman"/>
          <w:sz w:val="24"/>
          <w:szCs w:val="24"/>
        </w:rPr>
        <w:t>. и доп. - М.: АРКТИ, 2005. - 64 с. (Развитие и воспитание дошкольников)</w:t>
      </w:r>
    </w:p>
    <w:p w14:paraId="2E4ACEAD" w14:textId="77777777" w:rsidR="006F1E0D" w:rsidRPr="00976C87" w:rsidRDefault="00806E14" w:rsidP="003F7F2E">
      <w:pPr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C87">
        <w:rPr>
          <w:rFonts w:ascii="Times New Roman" w:eastAsia="Times New Roman" w:hAnsi="Times New Roman" w:cs="Times New Roman"/>
          <w:sz w:val="24"/>
          <w:szCs w:val="24"/>
        </w:rPr>
        <w:t xml:space="preserve">Осипова Л. Е. Работа детского сада с семьёй [Текст] / </w:t>
      </w:r>
      <w:proofErr w:type="spellStart"/>
      <w:r w:rsidRPr="00976C87">
        <w:rPr>
          <w:rFonts w:ascii="Times New Roman" w:eastAsia="Times New Roman" w:hAnsi="Times New Roman" w:cs="Times New Roman"/>
          <w:sz w:val="24"/>
          <w:szCs w:val="24"/>
        </w:rPr>
        <w:t>Л.Е.Осипова</w:t>
      </w:r>
      <w:proofErr w:type="spellEnd"/>
      <w:r w:rsidRPr="00976C87">
        <w:rPr>
          <w:rFonts w:ascii="Times New Roman" w:eastAsia="Times New Roman" w:hAnsi="Times New Roman" w:cs="Times New Roman"/>
          <w:sz w:val="24"/>
          <w:szCs w:val="24"/>
        </w:rPr>
        <w:t>. – Изд. центр «Скрипторий», 2011 . – 72с.</w:t>
      </w:r>
    </w:p>
    <w:p w14:paraId="06E77EB8" w14:textId="77777777" w:rsidR="006F1E0D" w:rsidRPr="00976C87" w:rsidRDefault="00806E14" w:rsidP="003F7F2E">
      <w:pPr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C87">
        <w:rPr>
          <w:rFonts w:ascii="Times New Roman" w:eastAsia="Times New Roman" w:hAnsi="Times New Roman" w:cs="Times New Roman"/>
          <w:sz w:val="24"/>
          <w:szCs w:val="24"/>
        </w:rPr>
        <w:t xml:space="preserve">Психолого-педагогический словарь для учителей и руководителей общеразвивающих учреждений [Текст] / автор сост. В. А. </w:t>
      </w:r>
      <w:proofErr w:type="spellStart"/>
      <w:r w:rsidRPr="00976C87">
        <w:rPr>
          <w:rFonts w:ascii="Times New Roman" w:eastAsia="Times New Roman" w:hAnsi="Times New Roman" w:cs="Times New Roman"/>
          <w:sz w:val="24"/>
          <w:szCs w:val="24"/>
        </w:rPr>
        <w:t>Межериков</w:t>
      </w:r>
      <w:proofErr w:type="spellEnd"/>
      <w:r w:rsidRPr="00976C87">
        <w:rPr>
          <w:rFonts w:ascii="Times New Roman" w:eastAsia="Times New Roman" w:hAnsi="Times New Roman" w:cs="Times New Roman"/>
          <w:sz w:val="24"/>
          <w:szCs w:val="24"/>
        </w:rPr>
        <w:t xml:space="preserve">.; под ред. П.И. </w:t>
      </w:r>
      <w:proofErr w:type="spellStart"/>
      <w:r w:rsidRPr="00976C87">
        <w:rPr>
          <w:rFonts w:ascii="Times New Roman" w:eastAsia="Times New Roman" w:hAnsi="Times New Roman" w:cs="Times New Roman"/>
          <w:sz w:val="24"/>
          <w:szCs w:val="24"/>
        </w:rPr>
        <w:t>Пидкасистого</w:t>
      </w:r>
      <w:proofErr w:type="spellEnd"/>
      <w:r w:rsidRPr="00976C87">
        <w:rPr>
          <w:rFonts w:ascii="Times New Roman" w:eastAsia="Times New Roman" w:hAnsi="Times New Roman" w:cs="Times New Roman"/>
          <w:sz w:val="24"/>
          <w:szCs w:val="24"/>
        </w:rPr>
        <w:t>. - Ростов н/Д., 1998. - 544 с.</w:t>
      </w:r>
    </w:p>
    <w:p w14:paraId="79F51EF9" w14:textId="77777777" w:rsidR="006F1E0D" w:rsidRPr="00976C87" w:rsidRDefault="00806E14" w:rsidP="003F7F2E">
      <w:pPr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76C87">
        <w:rPr>
          <w:rFonts w:ascii="Times New Roman" w:eastAsia="Times New Roman" w:hAnsi="Times New Roman" w:cs="Times New Roman"/>
          <w:sz w:val="24"/>
          <w:szCs w:val="24"/>
        </w:rPr>
        <w:t>Сластенин</w:t>
      </w:r>
      <w:proofErr w:type="spellEnd"/>
      <w:r w:rsidRPr="00976C87">
        <w:rPr>
          <w:rFonts w:ascii="Times New Roman" w:eastAsia="Times New Roman" w:hAnsi="Times New Roman" w:cs="Times New Roman"/>
          <w:sz w:val="24"/>
          <w:szCs w:val="24"/>
        </w:rPr>
        <w:t xml:space="preserve"> В. А. и др. Педагогика. – М.: Издательство Центр «Академия», 1997.-314с.</w:t>
      </w:r>
    </w:p>
    <w:p w14:paraId="4BB23742" w14:textId="77777777" w:rsidR="006F1E0D" w:rsidRPr="00976C87" w:rsidRDefault="00806E14" w:rsidP="003F7F2E">
      <w:pPr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76C87">
        <w:rPr>
          <w:rFonts w:ascii="Times New Roman" w:eastAsia="Times New Roman" w:hAnsi="Times New Roman" w:cs="Times New Roman"/>
          <w:sz w:val="24"/>
          <w:szCs w:val="24"/>
        </w:rPr>
        <w:t>Солодянкина</w:t>
      </w:r>
      <w:proofErr w:type="spellEnd"/>
      <w:r w:rsidRPr="00976C87">
        <w:rPr>
          <w:rFonts w:ascii="Times New Roman" w:eastAsia="Times New Roman" w:hAnsi="Times New Roman" w:cs="Times New Roman"/>
          <w:sz w:val="24"/>
          <w:szCs w:val="24"/>
        </w:rPr>
        <w:t xml:space="preserve"> О. В. Сотрудничество дошкольного учреждения с семьей. Пособие для работников ДОУ. [Текст]// О. В. </w:t>
      </w:r>
      <w:proofErr w:type="spellStart"/>
      <w:r w:rsidRPr="00976C87">
        <w:rPr>
          <w:rFonts w:ascii="Times New Roman" w:eastAsia="Times New Roman" w:hAnsi="Times New Roman" w:cs="Times New Roman"/>
          <w:sz w:val="24"/>
          <w:szCs w:val="24"/>
        </w:rPr>
        <w:t>Солодянкина</w:t>
      </w:r>
      <w:proofErr w:type="spellEnd"/>
      <w:r w:rsidRPr="00976C87">
        <w:rPr>
          <w:rFonts w:ascii="Times New Roman" w:eastAsia="Times New Roman" w:hAnsi="Times New Roman" w:cs="Times New Roman"/>
          <w:sz w:val="24"/>
          <w:szCs w:val="24"/>
        </w:rPr>
        <w:t>, М.: «</w:t>
      </w:r>
      <w:proofErr w:type="spellStart"/>
      <w:r w:rsidRPr="00976C87">
        <w:rPr>
          <w:rFonts w:ascii="Times New Roman" w:eastAsia="Times New Roman" w:hAnsi="Times New Roman" w:cs="Times New Roman"/>
          <w:sz w:val="24"/>
          <w:szCs w:val="24"/>
        </w:rPr>
        <w:t>Аркти</w:t>
      </w:r>
      <w:proofErr w:type="spellEnd"/>
      <w:r w:rsidRPr="00976C87">
        <w:rPr>
          <w:rFonts w:ascii="Times New Roman" w:eastAsia="Times New Roman" w:hAnsi="Times New Roman" w:cs="Times New Roman"/>
          <w:sz w:val="24"/>
          <w:szCs w:val="24"/>
        </w:rPr>
        <w:t xml:space="preserve">», 2015, С. 221.Доронова Т. Н. Взаимодействие дошкольного учреждения с родителями. [Текст]// Т. Н. </w:t>
      </w:r>
      <w:proofErr w:type="spellStart"/>
      <w:r w:rsidRPr="00976C87">
        <w:rPr>
          <w:rFonts w:ascii="Times New Roman" w:eastAsia="Times New Roman" w:hAnsi="Times New Roman" w:cs="Times New Roman"/>
          <w:sz w:val="24"/>
          <w:szCs w:val="24"/>
        </w:rPr>
        <w:t>Доронова</w:t>
      </w:r>
      <w:proofErr w:type="spellEnd"/>
      <w:r w:rsidRPr="00976C87">
        <w:rPr>
          <w:rFonts w:ascii="Times New Roman" w:eastAsia="Times New Roman" w:hAnsi="Times New Roman" w:cs="Times New Roman"/>
          <w:sz w:val="24"/>
          <w:szCs w:val="24"/>
        </w:rPr>
        <w:t>, М.: «Сфера», 2012, С. 114</w:t>
      </w:r>
    </w:p>
    <w:p w14:paraId="0EFEC21C" w14:textId="77777777" w:rsidR="006F1E0D" w:rsidRPr="00976C87" w:rsidRDefault="00806E14" w:rsidP="003F7F2E">
      <w:pPr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76C87">
        <w:rPr>
          <w:rFonts w:ascii="Times New Roman" w:eastAsia="Times New Roman" w:hAnsi="Times New Roman" w:cs="Times New Roman"/>
          <w:sz w:val="24"/>
          <w:szCs w:val="24"/>
        </w:rPr>
        <w:t>Соосаар</w:t>
      </w:r>
      <w:proofErr w:type="spellEnd"/>
      <w:r w:rsidRPr="00976C87">
        <w:rPr>
          <w:rFonts w:ascii="Times New Roman" w:eastAsia="Times New Roman" w:hAnsi="Times New Roman" w:cs="Times New Roman"/>
          <w:sz w:val="24"/>
          <w:szCs w:val="24"/>
        </w:rPr>
        <w:t xml:space="preserve"> Н., Замковая Н., Интерактивные методы преподавания. Настольная книга преподавателя. Часть I. - СПб: Златоуст, 2004. - 188с.</w:t>
      </w:r>
    </w:p>
    <w:p w14:paraId="3F7E61E7" w14:textId="77777777" w:rsidR="006F1E0D" w:rsidRDefault="006F1E0D" w:rsidP="00D37A5F">
      <w:pPr>
        <w:tabs>
          <w:tab w:val="left" w:pos="1134"/>
        </w:tabs>
        <w:spacing w:after="200" w:line="240" w:lineRule="auto"/>
        <w:rPr>
          <w:rFonts w:ascii="Calibri" w:eastAsia="Calibri" w:hAnsi="Calibri" w:cs="Calibri"/>
        </w:rPr>
      </w:pPr>
    </w:p>
    <w:sectPr w:rsidR="006F1E0D" w:rsidSect="003F7F2E">
      <w:footerReference w:type="default" r:id="rId11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E329B4" w14:textId="77777777" w:rsidR="00AF56FB" w:rsidRDefault="00AF56FB" w:rsidP="00D37A5F">
      <w:pPr>
        <w:spacing w:after="0" w:line="240" w:lineRule="auto"/>
      </w:pPr>
      <w:r>
        <w:separator/>
      </w:r>
    </w:p>
  </w:endnote>
  <w:endnote w:type="continuationSeparator" w:id="0">
    <w:p w14:paraId="7BDB25F2" w14:textId="77777777" w:rsidR="00AF56FB" w:rsidRDefault="00AF56FB" w:rsidP="00D37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8353471"/>
      <w:docPartObj>
        <w:docPartGallery w:val="Page Numbers (Bottom of Page)"/>
        <w:docPartUnique/>
      </w:docPartObj>
    </w:sdtPr>
    <w:sdtEndPr/>
    <w:sdtContent>
      <w:p w14:paraId="754EF8D8" w14:textId="24EB2A9D" w:rsidR="00D37A5F" w:rsidRDefault="00D37A5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E59">
          <w:rPr>
            <w:noProof/>
          </w:rPr>
          <w:t>2</w:t>
        </w:r>
        <w:r>
          <w:fldChar w:fldCharType="end"/>
        </w:r>
      </w:p>
    </w:sdtContent>
  </w:sdt>
  <w:p w14:paraId="15060547" w14:textId="77777777" w:rsidR="00D37A5F" w:rsidRDefault="00D37A5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EE4B54" w14:textId="77777777" w:rsidR="00AF56FB" w:rsidRDefault="00AF56FB" w:rsidP="00D37A5F">
      <w:pPr>
        <w:spacing w:after="0" w:line="240" w:lineRule="auto"/>
      </w:pPr>
      <w:r>
        <w:separator/>
      </w:r>
    </w:p>
  </w:footnote>
  <w:footnote w:type="continuationSeparator" w:id="0">
    <w:p w14:paraId="1AF441C9" w14:textId="77777777" w:rsidR="00AF56FB" w:rsidRDefault="00AF56FB" w:rsidP="00D37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0B32"/>
    <w:multiLevelType w:val="multilevel"/>
    <w:tmpl w:val="5956C6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E722C7"/>
    <w:multiLevelType w:val="multilevel"/>
    <w:tmpl w:val="CE66B8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6238C7"/>
    <w:multiLevelType w:val="multilevel"/>
    <w:tmpl w:val="B07C02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E35A1D"/>
    <w:multiLevelType w:val="multilevel"/>
    <w:tmpl w:val="A0D0B5F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A14E09"/>
    <w:multiLevelType w:val="multilevel"/>
    <w:tmpl w:val="F36E8B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4E5CAC"/>
    <w:multiLevelType w:val="multilevel"/>
    <w:tmpl w:val="0C2657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E53A73"/>
    <w:multiLevelType w:val="multilevel"/>
    <w:tmpl w:val="23BC41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9C3E71"/>
    <w:multiLevelType w:val="multilevel"/>
    <w:tmpl w:val="80AE1D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C35DDA"/>
    <w:multiLevelType w:val="multilevel"/>
    <w:tmpl w:val="5E5412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0A2F6D"/>
    <w:multiLevelType w:val="multilevel"/>
    <w:tmpl w:val="35A8DB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DD93666"/>
    <w:multiLevelType w:val="multilevel"/>
    <w:tmpl w:val="6D5CC4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E4442CD"/>
    <w:multiLevelType w:val="multilevel"/>
    <w:tmpl w:val="01C2AB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0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2"/>
  </w:num>
  <w:num w:numId="10">
    <w:abstractNumId w:val="1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1E0D"/>
    <w:rsid w:val="00347EF3"/>
    <w:rsid w:val="003F7F2E"/>
    <w:rsid w:val="004C3274"/>
    <w:rsid w:val="005A5C34"/>
    <w:rsid w:val="005B3C80"/>
    <w:rsid w:val="005D0E59"/>
    <w:rsid w:val="00685952"/>
    <w:rsid w:val="006F1E0D"/>
    <w:rsid w:val="00743049"/>
    <w:rsid w:val="00806E14"/>
    <w:rsid w:val="008B3DCA"/>
    <w:rsid w:val="00976C87"/>
    <w:rsid w:val="00AD0885"/>
    <w:rsid w:val="00AF56FB"/>
    <w:rsid w:val="00C16A6D"/>
    <w:rsid w:val="00C247DD"/>
    <w:rsid w:val="00CF4C01"/>
    <w:rsid w:val="00D3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4:docId w14:val="58F70D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C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37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7A5F"/>
  </w:style>
  <w:style w:type="paragraph" w:styleId="a7">
    <w:name w:val="footer"/>
    <w:basedOn w:val="a"/>
    <w:link w:val="a8"/>
    <w:uiPriority w:val="99"/>
    <w:unhideWhenUsed/>
    <w:rsid w:val="00D37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7A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ch-sad85.edu.yar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12</Pages>
  <Words>4003</Words>
  <Characters>22818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14</cp:revision>
  <dcterms:created xsi:type="dcterms:W3CDTF">2023-05-10T13:31:00Z</dcterms:created>
  <dcterms:modified xsi:type="dcterms:W3CDTF">2023-11-12T10:21:00Z</dcterms:modified>
</cp:coreProperties>
</file>