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82B29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Проект «Модель цифровой образовательной среды школы»</w:t>
      </w:r>
    </w:p>
    <w:p w14:paraId="009C8C2B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14:paraId="10B9F556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Цель и задачи проекта</w:t>
      </w:r>
    </w:p>
    <w:p w14:paraId="4905A20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ab/>
        <w:t>Цель: </w:t>
      </w:r>
      <w:r>
        <w:rPr>
          <w:color w:val="181818"/>
        </w:rPr>
        <w:t>создание в образовательной организации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>
        <w:rPr>
          <w:b/>
          <w:bCs/>
          <w:color w:val="181818"/>
        </w:rPr>
        <w:t>.</w:t>
      </w:r>
    </w:p>
    <w:p w14:paraId="7826F92B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ab/>
        <w:t>Задачи:</w:t>
      </w:r>
    </w:p>
    <w:p w14:paraId="0A31D55E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1. Разработать концепцию информационного обеспечения образовательной деятельности.</w:t>
      </w:r>
    </w:p>
    <w:p w14:paraId="34D33C9C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2. Обновить информационно-коммуникационную инфраструктуру образовательной организации.</w:t>
      </w:r>
    </w:p>
    <w:p w14:paraId="26C8EEC3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2.</w:t>
      </w:r>
      <w:r>
        <w:rPr>
          <w:b/>
          <w:bCs/>
          <w:color w:val="181818"/>
        </w:rPr>
        <w:t> </w:t>
      </w:r>
      <w:r>
        <w:rPr>
          <w:color w:val="181818"/>
        </w:rPr>
        <w:t>Обеспечить комплексный электронный мониторинг качества образования в условиях школы.</w:t>
      </w:r>
    </w:p>
    <w:p w14:paraId="057C6A43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3. Стандартизировать и актуализировать информационное наполнение сайта образовательной организации.</w:t>
      </w:r>
    </w:p>
    <w:p w14:paraId="11054164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4. Создать систему получения репрезентативных данных, в том числе обратной связи от родителей (законных представителей) обучающихся, актуальной для прогнозирования развития школьной системы образования.</w:t>
      </w:r>
    </w:p>
    <w:p w14:paraId="11AA63E3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>
        <w:rPr>
          <w:color w:val="181818"/>
        </w:rPr>
        <w:t>кибербезопасности</w:t>
      </w:r>
      <w:proofErr w:type="spellEnd"/>
      <w:r>
        <w:rPr>
          <w:color w:val="181818"/>
        </w:rPr>
        <w:t xml:space="preserve"> и «</w:t>
      </w:r>
      <w:proofErr w:type="spellStart"/>
      <w:r>
        <w:rPr>
          <w:color w:val="181818"/>
        </w:rPr>
        <w:t>кибергигиены</w:t>
      </w:r>
      <w:proofErr w:type="spellEnd"/>
      <w:r>
        <w:rPr>
          <w:color w:val="181818"/>
        </w:rPr>
        <w:t xml:space="preserve">» для обеспечения защищенности от </w:t>
      </w:r>
      <w:proofErr w:type="spellStart"/>
      <w:r>
        <w:rPr>
          <w:color w:val="181818"/>
        </w:rPr>
        <w:t>девиантных</w:t>
      </w:r>
      <w:proofErr w:type="spellEnd"/>
      <w:r>
        <w:rPr>
          <w:color w:val="181818"/>
        </w:rPr>
        <w:t xml:space="preserve"> и </w:t>
      </w:r>
      <w:proofErr w:type="spellStart"/>
      <w:r>
        <w:rPr>
          <w:color w:val="181818"/>
        </w:rPr>
        <w:t>деликвентных</w:t>
      </w:r>
      <w:proofErr w:type="spellEnd"/>
      <w:r>
        <w:rPr>
          <w:color w:val="181818"/>
        </w:rPr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14:paraId="50C6A4AD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6. Обеспечить подготовку высококвалифицированных административно-управленческих и педагогических кадров, обладающих метапредметными компетенциями, в том числе в области цифровизации образования.</w:t>
      </w:r>
    </w:p>
    <w:p w14:paraId="6FA856F0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14:paraId="281C2A14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- ведения административно-хозяйственной и финансово-экономической деятельности;</w:t>
      </w:r>
    </w:p>
    <w:p w14:paraId="5B870287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proofErr w:type="gramStart"/>
      <w:r>
        <w:rPr>
          <w:color w:val="181818"/>
        </w:rPr>
        <w:t>- 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т.д.).</w:t>
      </w:r>
      <w:proofErr w:type="gramEnd"/>
    </w:p>
    <w:p w14:paraId="6578D6E6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8. Создать специальные условия (в части программного обеспечения и цифровых ресурсов) для детей, обучающихся по медицинским показаниям на дому, детей-инвалидов, обучающихся с ОВЗ.</w:t>
      </w:r>
    </w:p>
    <w:p w14:paraId="67D917E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14:paraId="0E7818A0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30555BB6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55AC27B0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487B6B38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41CD2CD8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773E2AB7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26F99CED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5106000C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6E3C9EEE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26A9F0B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60859299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7F55CECC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19EB526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73C63C92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170E9B7C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lastRenderedPageBreak/>
        <w:t>Модель цифровой образовательной среды школы</w:t>
      </w:r>
    </w:p>
    <w:p w14:paraId="266FB3F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noProof/>
        </w:rPr>
        <w:drawing>
          <wp:inline distT="0" distB="0" distL="0" distR="0" wp14:anchorId="0E7428A3" wp14:editId="1947AA91">
            <wp:extent cx="5951855" cy="4902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1036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14:paraId="41CFA189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574EE45" w14:textId="77777777" w:rsidR="00984AAC" w:rsidRDefault="00984AAC" w:rsidP="00984AAC">
      <w:pPr>
        <w:spacing w:after="200" w:line="276" w:lineRule="auto"/>
        <w:rPr>
          <w:b/>
          <w:bCs/>
          <w:color w:val="181818"/>
        </w:rPr>
      </w:pPr>
      <w:r>
        <w:rPr>
          <w:b/>
          <w:bCs/>
          <w:color w:val="181818"/>
        </w:rPr>
        <w:br w:type="page"/>
      </w:r>
    </w:p>
    <w:p w14:paraId="01E59D52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lastRenderedPageBreak/>
        <w:t>Целевые индикаторы</w:t>
      </w:r>
    </w:p>
    <w:p w14:paraId="60D0F481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План мероприятий по реализации проекта</w:t>
      </w:r>
    </w:p>
    <w:p w14:paraId="4B40EF07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50"/>
      </w:tblGrid>
      <w:tr w:rsidR="00984AAC" w14:paraId="6754468F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B2F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B32B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6232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F61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Ответственные</w:t>
            </w:r>
          </w:p>
        </w:tc>
      </w:tr>
      <w:tr w:rsidR="00984AAC" w14:paraId="2451A665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D290" w14:textId="77777777" w:rsidR="00984AAC" w:rsidRDefault="00984AAC">
            <w:pPr>
              <w:shd w:val="clear" w:color="auto" w:fill="FFFFFF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Разработка концепции информационного обеспечения образовательной деятельности</w:t>
            </w:r>
          </w:p>
        </w:tc>
      </w:tr>
      <w:tr w:rsidR="00984AAC" w14:paraId="0B162470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407D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E668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Создание творческой инициативной группы для реализации проекта «Цифровая 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0C4E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апрель 2021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F516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  <w:tr w:rsidR="00984AAC" w14:paraId="5C8F3BB8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F30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E9D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Разработка и внедрение механизмов информационного обеспечения процессов функционирования и развития школы</w:t>
            </w:r>
          </w:p>
          <w:p w14:paraId="6FF75F58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A9A9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май 2021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115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Администрация,</w:t>
            </w:r>
          </w:p>
          <w:p w14:paraId="49E72E4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творческая</w:t>
            </w:r>
          </w:p>
          <w:p w14:paraId="44E85F58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инициативная</w:t>
            </w:r>
          </w:p>
          <w:p w14:paraId="219E9A3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группа (ТИГ)</w:t>
            </w:r>
          </w:p>
        </w:tc>
      </w:tr>
      <w:tr w:rsidR="00984AAC" w14:paraId="6D40C7F0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F8D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Использование цифровых технологий для решения задач управления школой</w:t>
            </w:r>
          </w:p>
        </w:tc>
      </w:tr>
      <w:tr w:rsidR="00984AAC" w14:paraId="669DC7F9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3D1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FCD7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Доработка и усовершенствование АСИОУ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DDE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056E3EB8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FFD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Системный </w:t>
            </w:r>
          </w:p>
          <w:p w14:paraId="5D00111F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администратор</w:t>
            </w:r>
          </w:p>
        </w:tc>
      </w:tr>
      <w:tr w:rsidR="00984AAC" w14:paraId="36C858C0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302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BE9D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Создание единой цифровой платформы для педагогических работников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38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год</w:t>
            </w:r>
          </w:p>
          <w:p w14:paraId="79453B30" w14:textId="77777777" w:rsidR="00984AAC" w:rsidRDefault="00984AAC">
            <w:pPr>
              <w:pStyle w:val="a3"/>
              <w:spacing w:before="0" w:beforeAutospacing="0" w:after="0" w:afterAutospacing="0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A45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Системный </w:t>
            </w:r>
          </w:p>
          <w:p w14:paraId="48B73064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администратор</w:t>
            </w:r>
          </w:p>
        </w:tc>
      </w:tr>
      <w:tr w:rsidR="00984AAC" w14:paraId="3A2CF885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138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Развитие информационной инфраструктуры школы</w:t>
            </w:r>
          </w:p>
        </w:tc>
      </w:tr>
      <w:tr w:rsidR="00984AAC" w14:paraId="1124CB55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E4B9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8851" w14:textId="4A643873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 и </w:t>
            </w:r>
            <w:r>
              <w:rPr>
                <w:color w:val="000000"/>
                <w:lang w:eastAsia="en-US"/>
              </w:rPr>
              <w:t>с набором лицензионных программ и продуктов, выходом в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F9C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2021 - 2024 гг.</w:t>
            </w:r>
          </w:p>
          <w:p w14:paraId="32D5F8C0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B8DD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  <w:tr w:rsidR="00984AAC" w14:paraId="1CF5517D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3593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1CFF" w14:textId="77777777" w:rsidR="00984AAC" w:rsidRDefault="00984AAC" w:rsidP="00640FC7">
            <w:pPr>
              <w:pStyle w:val="a3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Обновление и оснащение новым оборудованием кабинетов (проектор, интерактивная доска, документ камера, МФУ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F40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2021 - 2024 гг.</w:t>
            </w:r>
          </w:p>
          <w:p w14:paraId="5AE94135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689E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  <w:tr w:rsidR="00984AAC" w14:paraId="11B4231F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7457" w14:textId="40BA602F" w:rsidR="00984AAC" w:rsidRDefault="00B31E2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F05E" w14:textId="77777777" w:rsidR="00984AAC" w:rsidRDefault="00984AAC" w:rsidP="00640FC7">
            <w:pPr>
              <w:pStyle w:val="a3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Оснащение цифровым лабораторным и компьютерным оборудованием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9EB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2024 год</w:t>
            </w:r>
          </w:p>
          <w:p w14:paraId="795E290E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F260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  <w:tr w:rsidR="00984AAC" w14:paraId="02F88D4A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6F3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Формирование цифровых компетентностей обучающихся</w:t>
            </w:r>
          </w:p>
        </w:tc>
      </w:tr>
      <w:tr w:rsidR="00984AAC" w14:paraId="10F849C7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1079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B78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Развитие системы участия обучающихся в дистанционных викторинах, конкурсах и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5FA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год</w:t>
            </w:r>
          </w:p>
          <w:p w14:paraId="5FD3782D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6D0" w14:textId="34E92464" w:rsidR="00984AAC" w:rsidRDefault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Учителя </w:t>
            </w:r>
          </w:p>
          <w:p w14:paraId="1F54BD8B" w14:textId="77777777" w:rsidR="00984AAC" w:rsidRDefault="00984AAC" w:rsidP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</w:tr>
      <w:tr w:rsidR="00984AAC" w14:paraId="3121C82E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0753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F30" w14:textId="01D67B2F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Формирование сообщества школьников, использующих информационно-консультационные и образовательные сервисы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B9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2023 год</w:t>
            </w:r>
          </w:p>
          <w:p w14:paraId="5C3EF01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E61" w14:textId="396EDC19" w:rsidR="00984AAC" w:rsidRDefault="00B31E2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  <w:r>
              <w:rPr>
                <w:color w:val="181818"/>
                <w:lang w:eastAsia="en-US"/>
              </w:rPr>
              <w:t xml:space="preserve"> </w:t>
            </w:r>
          </w:p>
        </w:tc>
      </w:tr>
      <w:tr w:rsidR="00984AAC" w14:paraId="4DF85713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77C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AE4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Создание информационных продуктов с применением цифровых технологий и компьютерной техники в рамках проектной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6A2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11C94B7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47E" w14:textId="7AF646A3" w:rsidR="00984AAC" w:rsidRDefault="00B31E2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  <w:r>
              <w:rPr>
                <w:color w:val="181818"/>
                <w:lang w:eastAsia="en-US"/>
              </w:rPr>
              <w:t xml:space="preserve"> </w:t>
            </w:r>
          </w:p>
        </w:tc>
      </w:tr>
      <w:tr w:rsidR="00984AAC" w14:paraId="4213A8E3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61AC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E14B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Обновление образовательных программ по предметной области «Основы безопасности и жизнедеятельности» в части включения вопросов </w:t>
            </w:r>
            <w:proofErr w:type="spellStart"/>
            <w:r>
              <w:rPr>
                <w:color w:val="181818"/>
                <w:lang w:eastAsia="en-US"/>
              </w:rPr>
              <w:t>кибербезопасности</w:t>
            </w:r>
            <w:proofErr w:type="spellEnd"/>
            <w:r>
              <w:rPr>
                <w:color w:val="181818"/>
                <w:lang w:eastAsia="en-US"/>
              </w:rPr>
              <w:t xml:space="preserve"> и «</w:t>
            </w:r>
            <w:proofErr w:type="spellStart"/>
            <w:r>
              <w:rPr>
                <w:color w:val="181818"/>
                <w:lang w:eastAsia="en-US"/>
              </w:rPr>
              <w:t>кибергигиены</w:t>
            </w:r>
            <w:proofErr w:type="spellEnd"/>
            <w:r>
              <w:rPr>
                <w:color w:val="18181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3F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2022 год</w:t>
            </w:r>
          </w:p>
          <w:p w14:paraId="3BC5863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B03" w14:textId="1B113F17" w:rsidR="00984AAC" w:rsidRDefault="00B31E2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  <w:r>
              <w:rPr>
                <w:color w:val="181818"/>
                <w:lang w:eastAsia="en-US"/>
              </w:rPr>
              <w:t xml:space="preserve"> </w:t>
            </w:r>
          </w:p>
        </w:tc>
      </w:tr>
      <w:tr w:rsidR="00984AAC" w14:paraId="4599D3F2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DD9E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F03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Использование цифровых технологий в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ACC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3A1E539A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2212" w14:textId="529884EC" w:rsidR="00984AAC" w:rsidRDefault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</w:p>
        </w:tc>
      </w:tr>
      <w:tr w:rsidR="00984AAC" w14:paraId="2617D75B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8BA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4AEE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Расширение программ внеурочной деятельности по направлениям </w:t>
            </w:r>
            <w:r>
              <w:rPr>
                <w:color w:val="181818"/>
                <w:lang w:eastAsia="en-US"/>
              </w:rPr>
              <w:lastRenderedPageBreak/>
              <w:t xml:space="preserve">информационно-технологической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719E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 xml:space="preserve">в течение </w:t>
            </w:r>
          </w:p>
          <w:p w14:paraId="14BB761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B1B9" w14:textId="1257FFD6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</w:t>
            </w:r>
            <w:r w:rsidR="00B31E25">
              <w:rPr>
                <w:color w:val="181818"/>
                <w:lang w:eastAsia="en-US"/>
              </w:rPr>
              <w:t>Учителя</w:t>
            </w:r>
          </w:p>
        </w:tc>
      </w:tr>
      <w:tr w:rsidR="00984AAC" w14:paraId="0CD95860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8D08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56FA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Внедрение дистанционного обучения по основным и дополнительным программам для детей, получающих образование по медицинским показаниям на дому и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463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7B98558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48DC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4D929E8D" w14:textId="416F214E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администратор, </w:t>
            </w:r>
            <w:r w:rsidR="00B31E25">
              <w:rPr>
                <w:color w:val="181818"/>
                <w:lang w:eastAsia="en-US"/>
              </w:rPr>
              <w:t>Учителя</w:t>
            </w:r>
          </w:p>
        </w:tc>
      </w:tr>
      <w:tr w:rsidR="00984AAC" w14:paraId="73D370E3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037D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971F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Создание специальных условий (в части программного обеспечения и цифровых ресурсов) для детей-инвалидов, обучающихся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965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2024 год</w:t>
            </w:r>
          </w:p>
          <w:p w14:paraId="3CF865F5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FAC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  <w:tr w:rsidR="00984AAC" w14:paraId="111E2EF1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8A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Обеспечение электронного взаимодействия всех участников образовательных отношений</w:t>
            </w:r>
          </w:p>
        </w:tc>
      </w:tr>
      <w:tr w:rsidR="00984AAC" w14:paraId="238C1D06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9257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5B0" w14:textId="0270B056" w:rsidR="00984AAC" w:rsidRDefault="00984AAC" w:rsidP="00B31E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Развитие сайта школы как источника информации для всех участников образовательных отношений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31DD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6E5CA55A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6521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7AFEFF11" w14:textId="6D021532" w:rsidR="00984AAC" w:rsidRDefault="00B31E25" w:rsidP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администратор, учителя </w:t>
            </w:r>
          </w:p>
        </w:tc>
      </w:tr>
      <w:tr w:rsidR="00984AAC" w14:paraId="14BFAD2E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DBE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C58F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Включение электронной почты в систему взаимодействия между участниками образовательных отношений (учитель - родитель, администратор - родитель)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29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2022 год</w:t>
            </w:r>
          </w:p>
          <w:p w14:paraId="702186F7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9456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640451B6" w14:textId="5D931483" w:rsidR="00984AAC" w:rsidRDefault="00B31E25" w:rsidP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администратор, учителя </w:t>
            </w:r>
          </w:p>
        </w:tc>
      </w:tr>
      <w:tr w:rsidR="00984AAC" w14:paraId="31A81F93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6D12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F739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Формирование корпоративного 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B9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2023 год</w:t>
            </w:r>
          </w:p>
          <w:p w14:paraId="55B6B662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C197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75FACD6F" w14:textId="5376893E" w:rsidR="00984AAC" w:rsidRDefault="00B31E25" w:rsidP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администратор, учителя </w:t>
            </w:r>
          </w:p>
        </w:tc>
      </w:tr>
      <w:tr w:rsidR="00984AAC" w14:paraId="59952255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4CF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0AD6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Организация работы школьной команды обучающихся, их родителей (законных представителей) и учителей в Интернет-сообществах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21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год</w:t>
            </w:r>
          </w:p>
          <w:p w14:paraId="133FD70B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94E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</w:t>
            </w:r>
          </w:p>
          <w:p w14:paraId="001C527C" w14:textId="193CDC63" w:rsidR="00984AAC" w:rsidRDefault="00B31E25" w:rsidP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</w:p>
        </w:tc>
      </w:tr>
      <w:tr w:rsidR="00984AAC" w14:paraId="177FC136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11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B67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Создание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A2B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2022 год</w:t>
            </w:r>
          </w:p>
          <w:p w14:paraId="0C9D45F7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F41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5CC89EC5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администратор</w:t>
            </w:r>
          </w:p>
        </w:tc>
      </w:tr>
      <w:tr w:rsidR="00984AAC" w14:paraId="142F0D23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FFB3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9A7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Ведение школьного делопроизводства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B46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2023 год</w:t>
            </w:r>
          </w:p>
          <w:p w14:paraId="65E233F0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739A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4A32A69F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администратор</w:t>
            </w:r>
          </w:p>
        </w:tc>
      </w:tr>
      <w:tr w:rsidR="00984AAC" w14:paraId="1B643E6B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B65A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9533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Усовершенствование работы с электронным журналом и электронными дневниками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522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2021 год</w:t>
            </w:r>
          </w:p>
          <w:p w14:paraId="413269A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8C93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системный </w:t>
            </w:r>
          </w:p>
          <w:p w14:paraId="441CAEA1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администратор</w:t>
            </w:r>
          </w:p>
        </w:tc>
      </w:tr>
      <w:tr w:rsidR="00984AAC" w14:paraId="2A3CFA22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E585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Профессиональное развитие педагогов в области цифровых технологий</w:t>
            </w:r>
          </w:p>
        </w:tc>
      </w:tr>
      <w:tr w:rsidR="00984AAC" w14:paraId="0B27B290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387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15DC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Осуществление переподготовки кадрового состава с целью обеспечения актуализации знаний, умений и навыков в части внедрения и использования технологий цифровизации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C05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7385CE89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4BFD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</w:t>
            </w:r>
          </w:p>
          <w:p w14:paraId="66DEC490" w14:textId="04656F76" w:rsidR="00984AAC" w:rsidRDefault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</w:p>
        </w:tc>
      </w:tr>
      <w:tr w:rsidR="00984AAC" w14:paraId="5971140C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0785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E8C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открытых уроков и </w:t>
            </w:r>
            <w:r>
              <w:rPr>
                <w:color w:val="181818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астер - классов для педагогов по овладению цифровыми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AC4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в течение </w:t>
            </w:r>
          </w:p>
          <w:p w14:paraId="59E59F6C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всего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37D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Администрация, </w:t>
            </w:r>
          </w:p>
          <w:p w14:paraId="0B6FC1F9" w14:textId="20E4B005" w:rsidR="00984AAC" w:rsidRDefault="00B31E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учителя</w:t>
            </w:r>
            <w:bookmarkStart w:id="0" w:name="_GoBack"/>
            <w:bookmarkEnd w:id="0"/>
          </w:p>
        </w:tc>
      </w:tr>
      <w:tr w:rsidR="00984AAC" w14:paraId="3E6BD29E" w14:textId="77777777" w:rsidTr="00984A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FBB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Управление цифровой трансформацией образовательной организации</w:t>
            </w:r>
          </w:p>
        </w:tc>
      </w:tr>
      <w:tr w:rsidR="00984AAC" w14:paraId="755053A8" w14:textId="77777777" w:rsidTr="00984A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0A3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E3DE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Информационная грамотность (работа с большим объемом информации и данными);</w:t>
            </w:r>
          </w:p>
          <w:p w14:paraId="4CD58FA5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Коммуникация и сотрудничество (обмен информацией с помощью ЦТ, этикет в сети);</w:t>
            </w:r>
          </w:p>
          <w:p w14:paraId="37F4782C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Создание цифрового контента (авторские </w:t>
            </w:r>
            <w:r>
              <w:rPr>
                <w:color w:val="181818"/>
                <w:lang w:eastAsia="en-US"/>
              </w:rPr>
              <w:lastRenderedPageBreak/>
              <w:t>права и лицензии, интегрирование и переработка контента);</w:t>
            </w:r>
          </w:p>
          <w:p w14:paraId="38B2F18C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Кибер-безопасность (защита цифрового контента);</w:t>
            </w:r>
          </w:p>
          <w:p w14:paraId="43E95F3A" w14:textId="77777777" w:rsidR="00984AAC" w:rsidRDefault="00984AAC" w:rsidP="00640F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Определение пробелов в цифровой компетентности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5F7" w14:textId="77777777" w:rsidR="00984AAC" w:rsidRDefault="00984A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2023 год</w:t>
            </w:r>
          </w:p>
          <w:p w14:paraId="21ACC307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567" w14:textId="77777777" w:rsidR="00984AAC" w:rsidRDefault="00984AA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lang w:eastAsia="en-US"/>
              </w:rPr>
            </w:pPr>
            <w:r>
              <w:rPr>
                <w:color w:val="181818"/>
                <w:lang w:eastAsia="en-US"/>
              </w:rPr>
              <w:t>Администрация</w:t>
            </w:r>
          </w:p>
        </w:tc>
      </w:tr>
    </w:tbl>
    <w:p w14:paraId="25A63BF5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14:paraId="7556FD71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Ожидаемые результаты:</w:t>
      </w:r>
    </w:p>
    <w:p w14:paraId="2545D748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ab/>
      </w:r>
      <w:r>
        <w:rPr>
          <w:bCs/>
          <w:color w:val="181818"/>
        </w:rPr>
        <w:t>1.</w:t>
      </w:r>
      <w:r>
        <w:rPr>
          <w:b/>
          <w:bCs/>
          <w:color w:val="181818"/>
        </w:rPr>
        <w:t xml:space="preserve"> </w:t>
      </w:r>
      <w:r>
        <w:rPr>
          <w:color w:val="181818"/>
        </w:rPr>
        <w:t>Создана современная и безопасная цифровая образовательная среда, обеспечивающая формирование ценности к саморазвитию и самообразованию обучающихся.</w:t>
      </w:r>
    </w:p>
    <w:p w14:paraId="0360A91F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2. Обновлена информационно-коммуникационная инфраструктура образовательной организации.</w:t>
      </w:r>
    </w:p>
    <w:p w14:paraId="2E44B413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181818"/>
        </w:rPr>
        <w:tab/>
        <w:t xml:space="preserve">3. </w:t>
      </w:r>
      <w:r>
        <w:rPr>
          <w:color w:val="000000"/>
        </w:rPr>
        <w:t>Обеспечено функционирование единой информационной системы «Цифровая школа».</w:t>
      </w:r>
    </w:p>
    <w:p w14:paraId="1CBCFE04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000000"/>
        </w:rPr>
        <w:tab/>
        <w:t xml:space="preserve">4. </w:t>
      </w:r>
      <w:r>
        <w:rPr>
          <w:color w:val="181818"/>
        </w:rPr>
        <w:t>Создана система получения репрезентативных данных, в том числе обратной связи от родителей (законных представителей) обучающихся, актуальной для прогнозирования развития школьной системы образования.</w:t>
      </w:r>
    </w:p>
    <w:p w14:paraId="1969B360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5. Повышен уровень учебной мотивации и образовательных результатов обучающихся.</w:t>
      </w:r>
    </w:p>
    <w:p w14:paraId="07132E23" w14:textId="181166E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6. Созданы специальные условия (в части программного обеспечения и цифровых ресурсов) для обучающихся с ОВЗ.</w:t>
      </w:r>
    </w:p>
    <w:p w14:paraId="05DDBA67" w14:textId="77777777" w:rsidR="00984AAC" w:rsidRDefault="00984AAC" w:rsidP="00984AA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ab/>
        <w:t>7. Переподготовлен кадровый состав с целью обеспечения актуализации знаний, умений и навыков в части внедрения и использования технологий цифровизации образования.</w:t>
      </w:r>
    </w:p>
    <w:p w14:paraId="2644B20C" w14:textId="77777777" w:rsidR="00984AAC" w:rsidRDefault="00984AAC" w:rsidP="00984AAC">
      <w:pPr>
        <w:ind w:firstLine="708"/>
        <w:jc w:val="both"/>
      </w:pPr>
    </w:p>
    <w:p w14:paraId="346F4BC7" w14:textId="77777777" w:rsidR="00984AAC" w:rsidRDefault="00984AAC" w:rsidP="00984AAC"/>
    <w:p w14:paraId="2CBAEDD5" w14:textId="77777777" w:rsidR="00984AAC" w:rsidRDefault="00984AAC" w:rsidP="00984AAC"/>
    <w:p w14:paraId="1A42C45F" w14:textId="77777777" w:rsidR="00AE3E98" w:rsidRDefault="00AE3E98"/>
    <w:sectPr w:rsidR="00AE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AE"/>
    <w:rsid w:val="001222AC"/>
    <w:rsid w:val="006061BC"/>
    <w:rsid w:val="00640FC7"/>
    <w:rsid w:val="00984AAC"/>
    <w:rsid w:val="00AE3E98"/>
    <w:rsid w:val="00B31E25"/>
    <w:rsid w:val="00C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0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A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84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A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84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6423-F68D-49BE-A537-165C4C0A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Irina Travkina</cp:lastModifiedBy>
  <cp:revision>4</cp:revision>
  <dcterms:created xsi:type="dcterms:W3CDTF">2024-11-01T13:25:00Z</dcterms:created>
  <dcterms:modified xsi:type="dcterms:W3CDTF">2024-11-01T15:36:00Z</dcterms:modified>
</cp:coreProperties>
</file>