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37" w:rsidRPr="007E6F9C" w:rsidRDefault="001D5837" w:rsidP="000662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7E6F9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НЕ ХОЧУ СПАТЬ!!!</w:t>
      </w:r>
    </w:p>
    <w:p w:rsidR="001D5837" w:rsidRPr="007E6F9C" w:rsidRDefault="001D5837" w:rsidP="001D5837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7E6F9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Знакомая до боли родителям фраза! </w:t>
      </w:r>
      <w:r w:rsidR="00066280" w:rsidRPr="007E6F9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Что делать, если ребенок не хочет идти спать</w:t>
      </w:r>
      <w:r w:rsidRPr="007E6F9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? Вот несколько основных рекомендаций, которые помогут быстрее уложить </w:t>
      </w:r>
      <w:r w:rsidR="00EA3E50" w:rsidRPr="007E6F9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своего </w:t>
      </w:r>
      <w:r w:rsidRPr="007E6F9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малыша спать:</w:t>
      </w:r>
    </w:p>
    <w:p w:rsidR="00066280" w:rsidRPr="001D5837" w:rsidRDefault="00EA3E50" w:rsidP="0006628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Вовремя з</w:t>
      </w:r>
      <w:r w:rsidR="00066280"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амечайте первые признаки переутомления (капризничает, трет глаза, зевает).</w:t>
      </w:r>
    </w:p>
    <w:p w:rsidR="00066280" w:rsidRPr="001D5837" w:rsidRDefault="00066280" w:rsidP="0006628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Переключайте ребенка на спокойные игры (например, совместное рисование, сочинение историй), попросите ребенка говорить шепотом, чтобы не разбудить игрушки.</w:t>
      </w:r>
    </w:p>
    <w:p w:rsidR="00066280" w:rsidRPr="001D5837" w:rsidRDefault="00066280" w:rsidP="0006628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время вечернего туалета дайте ребенку возможность поиграть с водой.</w:t>
      </w:r>
    </w:p>
    <w:p w:rsidR="00066280" w:rsidRPr="001D5837" w:rsidRDefault="001D5837" w:rsidP="0006628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6280"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Погладьте ребенка перед сном, сделайте ему массаж.</w:t>
      </w:r>
    </w:p>
    <w:p w:rsidR="00066280" w:rsidRPr="001D5837" w:rsidRDefault="001D5837" w:rsidP="0006628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6280"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Спойте ребенку песенку.</w:t>
      </w:r>
    </w:p>
    <w:p w:rsidR="00066280" w:rsidRPr="001D5837" w:rsidRDefault="001D5837" w:rsidP="0006628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6280"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Пообщайтесь с ребенком, поговорите с ним</w:t>
      </w:r>
      <w:r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происходило с ним в течение дня</w:t>
      </w:r>
      <w:r w:rsidR="00066280"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почитайте книгу.</w:t>
      </w:r>
    </w:p>
    <w:p w:rsidR="001D5837" w:rsidRPr="001D5837" w:rsidRDefault="001D5837" w:rsidP="0006628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Исключите просмотр мультфильмов перед сном.</w:t>
      </w:r>
    </w:p>
    <w:p w:rsidR="001D5837" w:rsidRPr="001D5837" w:rsidRDefault="001D5837" w:rsidP="0006628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Оставайтесь спокойным, не впадайте в ярость от непослушания ребенка!</w:t>
      </w:r>
    </w:p>
    <w:p w:rsidR="001D5837" w:rsidRPr="001D5837" w:rsidRDefault="001D5837" w:rsidP="0006628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Соблюдайте режим нагрузок: пусть занимается тем, чем занимается обычно, не перегружайте ребенка!</w:t>
      </w:r>
    </w:p>
    <w:p w:rsidR="001D5837" w:rsidRPr="001D5837" w:rsidRDefault="001D5837" w:rsidP="0006628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3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нарушайте режим в выходные и праздничные дни, ложитесь и вставайте в одно и то же время!</w:t>
      </w:r>
    </w:p>
    <w:p w:rsidR="008B61A9" w:rsidRDefault="008B61A9">
      <w:pPr>
        <w:rPr>
          <w:rFonts w:ascii="Times New Roman" w:hAnsi="Times New Roman" w:cs="Times New Roman"/>
          <w:sz w:val="28"/>
          <w:szCs w:val="28"/>
        </w:rPr>
      </w:pPr>
    </w:p>
    <w:p w:rsidR="00EA3E50" w:rsidRPr="007E6F9C" w:rsidRDefault="001D583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E6F9C">
        <w:rPr>
          <w:rFonts w:ascii="Times New Roman" w:hAnsi="Times New Roman" w:cs="Times New Roman"/>
          <w:color w:val="0070C0"/>
          <w:sz w:val="28"/>
          <w:szCs w:val="28"/>
        </w:rPr>
        <w:t xml:space="preserve">Соблюдение этих простых правил поможет </w:t>
      </w:r>
      <w:proofErr w:type="gramStart"/>
      <w:r w:rsidRPr="007E6F9C">
        <w:rPr>
          <w:rFonts w:ascii="Times New Roman" w:hAnsi="Times New Roman" w:cs="Times New Roman"/>
          <w:color w:val="0070C0"/>
          <w:sz w:val="28"/>
          <w:szCs w:val="28"/>
        </w:rPr>
        <w:t>облегчить  процесс</w:t>
      </w:r>
      <w:proofErr w:type="gramEnd"/>
      <w:r w:rsidRPr="007E6F9C">
        <w:rPr>
          <w:rFonts w:ascii="Times New Roman" w:hAnsi="Times New Roman" w:cs="Times New Roman"/>
          <w:color w:val="0070C0"/>
          <w:sz w:val="28"/>
          <w:szCs w:val="28"/>
        </w:rPr>
        <w:t xml:space="preserve"> засыпания ребенка.</w:t>
      </w:r>
    </w:p>
    <w:p w:rsidR="008B61A9" w:rsidRDefault="008B61A9" w:rsidP="00EA3E50">
      <w:pPr>
        <w:rPr>
          <w:rFonts w:ascii="Times New Roman" w:hAnsi="Times New Roman" w:cs="Times New Roman"/>
          <w:sz w:val="28"/>
          <w:szCs w:val="28"/>
        </w:rPr>
      </w:pPr>
    </w:p>
    <w:p w:rsidR="00195EE0" w:rsidRDefault="00EA3E50" w:rsidP="007E6F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Сладких снов Вам и Вашим малышам!</w:t>
      </w:r>
    </w:p>
    <w:p w:rsidR="008B61A9" w:rsidRDefault="008B61A9" w:rsidP="007E6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F9C" w:rsidRDefault="007E6F9C" w:rsidP="007E6F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213995</wp:posOffset>
            </wp:positionV>
            <wp:extent cx="1790700" cy="14325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I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Педагог –психолог</w:t>
      </w:r>
    </w:p>
    <w:p w:rsidR="00EA3E50" w:rsidRPr="00EA3E50" w:rsidRDefault="007E6F9C" w:rsidP="007E6F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Назарова Ольг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Константиновна</w:t>
      </w:r>
    </w:p>
    <w:sectPr w:rsidR="00EA3E50" w:rsidRPr="00EA3E50" w:rsidSect="009C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EB4"/>
    <w:rsid w:val="00066280"/>
    <w:rsid w:val="000F7EB4"/>
    <w:rsid w:val="00195EE0"/>
    <w:rsid w:val="001D5837"/>
    <w:rsid w:val="007E6F9C"/>
    <w:rsid w:val="00817E4A"/>
    <w:rsid w:val="008B61A9"/>
    <w:rsid w:val="009C6BFC"/>
    <w:rsid w:val="00E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365E0-D532-4020-BE3E-0AD48EFD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</dc:creator>
  <cp:keywords/>
  <dc:description/>
  <cp:lastModifiedBy>shkol</cp:lastModifiedBy>
  <cp:revision>7</cp:revision>
  <dcterms:created xsi:type="dcterms:W3CDTF">2021-01-19T10:10:00Z</dcterms:created>
  <dcterms:modified xsi:type="dcterms:W3CDTF">2021-10-13T04:34:00Z</dcterms:modified>
</cp:coreProperties>
</file>