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0" w:rsidRPr="00805392" w:rsidRDefault="004E0610" w:rsidP="004E061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lock-6676919"/>
      <w:r w:rsidRPr="00805392">
        <w:rPr>
          <w:rFonts w:ascii="Times New Roman" w:hAnsi="Times New Roman" w:cs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4E0610" w:rsidRPr="00805392" w:rsidRDefault="004E0610" w:rsidP="004E061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05392">
        <w:rPr>
          <w:rFonts w:ascii="Times New Roman" w:hAnsi="Times New Roman" w:cs="Times New Roman"/>
          <w:sz w:val="32"/>
          <w:szCs w:val="32"/>
          <w:lang w:val="ru-RU"/>
        </w:rPr>
        <w:t>«Начальная школа – детский сад № 85»</w:t>
      </w:r>
    </w:p>
    <w:p w:rsidR="004E0610" w:rsidRPr="009A596B" w:rsidRDefault="004E0610" w:rsidP="004E0610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4E0610" w:rsidRPr="004E0610" w:rsidTr="004E0610">
        <w:tc>
          <w:tcPr>
            <w:tcW w:w="3115" w:type="dxa"/>
          </w:tcPr>
          <w:p w:rsidR="004E0610" w:rsidRPr="0040209D" w:rsidRDefault="004E0610" w:rsidP="004E0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0610" w:rsidRPr="009A596B" w:rsidTr="004E0610">
        <w:tblPrEx>
          <w:jc w:val="right"/>
        </w:tblPrEx>
        <w:trPr>
          <w:jc w:val="right"/>
        </w:trPr>
        <w:tc>
          <w:tcPr>
            <w:tcW w:w="3115" w:type="dxa"/>
          </w:tcPr>
          <w:p w:rsidR="004E0610" w:rsidRDefault="004E0610" w:rsidP="004E06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0610" w:rsidRDefault="004E0610" w:rsidP="004E06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E0610" w:rsidRPr="008944ED" w:rsidRDefault="004E0610" w:rsidP="004E0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4E0610" w:rsidRDefault="004E0610" w:rsidP="004E06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0610" w:rsidRPr="008944ED" w:rsidRDefault="004E0610" w:rsidP="004E06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4E0610" w:rsidRDefault="004E0610" w:rsidP="004E06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Приказ № 27 «О»                         от 30.08.2023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E0610" w:rsidRPr="0040209D" w:rsidRDefault="004E0610" w:rsidP="004E0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379A" w:rsidRPr="004E0610" w:rsidRDefault="00FC379A">
      <w:pPr>
        <w:spacing w:after="0"/>
        <w:ind w:left="120"/>
        <w:rPr>
          <w:lang w:val="ru-RU"/>
        </w:rPr>
      </w:pPr>
    </w:p>
    <w:p w:rsidR="00FC379A" w:rsidRPr="004E0610" w:rsidRDefault="00FC379A">
      <w:pPr>
        <w:spacing w:after="0"/>
        <w:ind w:left="120"/>
        <w:rPr>
          <w:lang w:val="ru-RU"/>
        </w:rPr>
      </w:pPr>
    </w:p>
    <w:p w:rsidR="00FC379A" w:rsidRPr="004E0610" w:rsidRDefault="004E0610">
      <w:pPr>
        <w:spacing w:after="0" w:line="408" w:lineRule="auto"/>
        <w:ind w:left="120"/>
        <w:jc w:val="center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4E0610" w:rsidRDefault="004E061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FC379A" w:rsidRPr="004E0610" w:rsidRDefault="004E0610">
      <w:pPr>
        <w:spacing w:after="0" w:line="408" w:lineRule="auto"/>
        <w:ind w:left="120"/>
        <w:jc w:val="center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jc w:val="center"/>
        <w:rPr>
          <w:lang w:val="ru-RU"/>
        </w:rPr>
      </w:pPr>
    </w:p>
    <w:p w:rsidR="00FC379A" w:rsidRPr="004E0610" w:rsidRDefault="00FC379A">
      <w:pPr>
        <w:spacing w:after="0"/>
        <w:ind w:left="120"/>
        <w:rPr>
          <w:lang w:val="ru-RU"/>
        </w:rPr>
      </w:pPr>
    </w:p>
    <w:p w:rsidR="00FC379A" w:rsidRPr="004E0610" w:rsidRDefault="00FC379A">
      <w:pPr>
        <w:rPr>
          <w:lang w:val="ru-RU"/>
        </w:rPr>
        <w:sectPr w:rsidR="00FC379A" w:rsidRPr="004E0610">
          <w:pgSz w:w="11906" w:h="16383"/>
          <w:pgMar w:top="1134" w:right="850" w:bottom="1134" w:left="1701" w:header="720" w:footer="720" w:gutter="0"/>
          <w:cols w:space="720"/>
        </w:sect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bookmarkStart w:id="1" w:name="block-6676920"/>
      <w:bookmarkEnd w:id="0"/>
      <w:r w:rsidRPr="004E06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hAnsi="Times New Roman"/>
          <w:color w:val="000000"/>
          <w:sz w:val="28"/>
          <w:lang w:val="ru-RU"/>
        </w:rPr>
        <w:t>яет – 270 часов: в 1 классе – 66 часов (2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>аса в неделю), во 2 классе – 68 часов (2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>
        <w:rPr>
          <w:rFonts w:ascii="Times New Roman" w:hAnsi="Times New Roman"/>
          <w:color w:val="000000"/>
          <w:sz w:val="28"/>
          <w:lang w:val="ru-RU"/>
        </w:rPr>
        <w:t>68 часов (2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68 часов (2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FC379A">
      <w:pPr>
        <w:rPr>
          <w:lang w:val="ru-RU"/>
        </w:rPr>
        <w:sectPr w:rsidR="00FC379A" w:rsidRPr="004E0610">
          <w:pgSz w:w="11906" w:h="16383"/>
          <w:pgMar w:top="1134" w:right="850" w:bottom="1134" w:left="1701" w:header="720" w:footer="720" w:gutter="0"/>
          <w:cols w:space="720"/>
        </w:sect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bookmarkStart w:id="3" w:name="block-6676914"/>
      <w:bookmarkEnd w:id="1"/>
      <w:r w:rsidRPr="004E06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E0610" w:rsidRDefault="004E0610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4E0610" w:rsidRDefault="004E0610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610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4E0610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C379A" w:rsidRPr="004E0610" w:rsidRDefault="00FC379A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610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E0610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FC379A" w:rsidRPr="004E0610" w:rsidRDefault="00FC379A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610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4E061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4E0610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FC379A" w:rsidRPr="004E0610" w:rsidRDefault="00FC379A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</w:t>
      </w: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>регулярного наблюдения. Оказание первой помощи при травмах во время самостоятельных занятий физической культурой.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>».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C379A" w:rsidRPr="004E0610" w:rsidRDefault="00FC379A">
      <w:pPr>
        <w:rPr>
          <w:lang w:val="ru-RU"/>
        </w:rPr>
        <w:sectPr w:rsidR="00FC379A" w:rsidRPr="004E0610">
          <w:pgSz w:w="11906" w:h="16383"/>
          <w:pgMar w:top="1134" w:right="850" w:bottom="1134" w:left="1701" w:header="720" w:footer="720" w:gutter="0"/>
          <w:cols w:space="720"/>
        </w:sect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6676916"/>
      <w:bookmarkEnd w:id="3"/>
      <w:bookmarkEnd w:id="8"/>
      <w:r w:rsidRPr="004E06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379A" w:rsidRPr="004E0610" w:rsidRDefault="00FC379A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C379A" w:rsidRPr="004E0610" w:rsidRDefault="004E0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C379A" w:rsidRPr="004E0610" w:rsidRDefault="004E0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C379A" w:rsidRPr="004E0610" w:rsidRDefault="004E0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C379A" w:rsidRPr="004E0610" w:rsidRDefault="004E0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C379A" w:rsidRPr="004E0610" w:rsidRDefault="004E0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C379A" w:rsidRPr="004E0610" w:rsidRDefault="004E0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C379A" w:rsidRPr="004E0610" w:rsidRDefault="00FC379A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E0610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C379A" w:rsidRPr="004E0610" w:rsidRDefault="004E0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C379A" w:rsidRPr="004E0610" w:rsidRDefault="004E0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C379A" w:rsidRPr="004E0610" w:rsidRDefault="004E0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C379A" w:rsidRPr="004E0610" w:rsidRDefault="004E0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C379A" w:rsidRPr="004E0610" w:rsidRDefault="004E0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C379A" w:rsidRPr="004E0610" w:rsidRDefault="004E0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C379A" w:rsidRPr="004E0610" w:rsidRDefault="004E0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C379A" w:rsidRPr="004E0610" w:rsidRDefault="004E0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C379A" w:rsidRPr="004E0610" w:rsidRDefault="004E0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C379A" w:rsidRPr="004E0610" w:rsidRDefault="004E0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C379A" w:rsidRPr="004E0610" w:rsidRDefault="004E0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C379A" w:rsidRPr="004E0610" w:rsidRDefault="004E06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C379A" w:rsidRPr="004E0610" w:rsidRDefault="004E06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FC379A" w:rsidRPr="004E0610" w:rsidRDefault="004E06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C379A" w:rsidRPr="004E0610" w:rsidRDefault="004E06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C379A" w:rsidRPr="004E0610" w:rsidRDefault="004E06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C379A" w:rsidRPr="004E0610" w:rsidRDefault="004E06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C379A" w:rsidRPr="004E0610" w:rsidRDefault="004E06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C379A" w:rsidRPr="004E0610" w:rsidRDefault="004E06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C379A" w:rsidRPr="004E0610" w:rsidRDefault="004E06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C379A" w:rsidRPr="004E0610" w:rsidRDefault="004E06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C379A" w:rsidRPr="004E0610" w:rsidRDefault="004E06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C379A" w:rsidRPr="004E0610" w:rsidRDefault="004E06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E061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C379A" w:rsidRPr="004E0610" w:rsidRDefault="004E06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C379A" w:rsidRPr="004E0610" w:rsidRDefault="004E06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C379A" w:rsidRPr="004E0610" w:rsidRDefault="004E06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C379A" w:rsidRPr="004E0610" w:rsidRDefault="004E06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C379A" w:rsidRPr="004E0610" w:rsidRDefault="004E06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C379A" w:rsidRPr="004E0610" w:rsidRDefault="004E06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C379A" w:rsidRPr="004E0610" w:rsidRDefault="004E06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C379A" w:rsidRPr="004E0610" w:rsidRDefault="004E06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C379A" w:rsidRPr="004E0610" w:rsidRDefault="004E06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C379A" w:rsidRPr="004E0610" w:rsidRDefault="004E06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C379A" w:rsidRPr="004E0610" w:rsidRDefault="004E06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C379A" w:rsidRPr="004E0610" w:rsidRDefault="004E06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E0610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C379A" w:rsidRPr="004E0610" w:rsidRDefault="004E06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C379A" w:rsidRPr="004E0610" w:rsidRDefault="004E06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C379A" w:rsidRPr="004E0610" w:rsidRDefault="004E06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C379A" w:rsidRPr="004E0610" w:rsidRDefault="004E06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C379A" w:rsidRPr="004E0610" w:rsidRDefault="004E06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C379A" w:rsidRPr="004E0610" w:rsidRDefault="004E06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C379A" w:rsidRDefault="004E06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C379A" w:rsidRPr="004E0610" w:rsidRDefault="004E06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C379A" w:rsidRPr="004E0610" w:rsidRDefault="004E06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C379A" w:rsidRPr="004E0610" w:rsidRDefault="00FC379A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FC379A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061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C379A" w:rsidRPr="004E0610" w:rsidRDefault="004E06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C379A" w:rsidRPr="004E0610" w:rsidRDefault="004E06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C379A" w:rsidRPr="004E0610" w:rsidRDefault="004E06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C379A" w:rsidRPr="004E0610" w:rsidRDefault="004E06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FC379A" w:rsidRPr="004E0610" w:rsidRDefault="004E06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C379A" w:rsidRPr="004E0610" w:rsidRDefault="004E06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C379A" w:rsidRPr="004E0610" w:rsidRDefault="004E06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</w:t>
      </w:r>
      <w:r>
        <w:rPr>
          <w:rFonts w:ascii="Times New Roman" w:hAnsi="Times New Roman"/>
          <w:color w:val="000000"/>
          <w:sz w:val="28"/>
          <w:lang w:val="ru-RU"/>
        </w:rPr>
        <w:t>и скользящим шагом (без палок).</w:t>
      </w:r>
    </w:p>
    <w:p w:rsidR="00FC379A" w:rsidRPr="004E0610" w:rsidRDefault="00FC379A">
      <w:pPr>
        <w:spacing w:after="0"/>
        <w:ind w:left="120"/>
        <w:rPr>
          <w:lang w:val="ru-RU"/>
        </w:rPr>
      </w:pPr>
      <w:bookmarkStart w:id="15" w:name="_Toc137548645"/>
      <w:bookmarkEnd w:id="15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E061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C379A" w:rsidRPr="004E0610" w:rsidRDefault="004E06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C379A" w:rsidRPr="004E0610" w:rsidRDefault="004E06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C379A" w:rsidRPr="004E0610" w:rsidRDefault="004E06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C379A" w:rsidRPr="004E0610" w:rsidRDefault="004E06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C379A" w:rsidRPr="004E0610" w:rsidRDefault="004E06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C379A" w:rsidRPr="004E0610" w:rsidRDefault="004E06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FC379A" w:rsidRPr="004E0610" w:rsidRDefault="004E06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6" w:name="_Toc103687219"/>
      <w:bookmarkEnd w:id="16"/>
    </w:p>
    <w:p w:rsidR="00FC379A" w:rsidRPr="004E0610" w:rsidRDefault="00FC379A">
      <w:pPr>
        <w:spacing w:after="0"/>
        <w:ind w:left="120"/>
        <w:rPr>
          <w:lang w:val="ru-RU"/>
        </w:rPr>
      </w:pPr>
      <w:bookmarkStart w:id="17" w:name="_Toc137548646"/>
      <w:bookmarkEnd w:id="17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E061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FC379A" w:rsidRPr="004E0610" w:rsidRDefault="004E06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FC379A" w:rsidRPr="004E0610" w:rsidRDefault="00FC379A">
      <w:pPr>
        <w:spacing w:after="0"/>
        <w:ind w:left="120"/>
        <w:rPr>
          <w:lang w:val="ru-RU"/>
        </w:rPr>
      </w:pPr>
      <w:bookmarkStart w:id="19" w:name="_Toc137548647"/>
      <w:bookmarkEnd w:id="19"/>
    </w:p>
    <w:p w:rsidR="00FC379A" w:rsidRPr="004E0610" w:rsidRDefault="00FC379A">
      <w:pPr>
        <w:spacing w:after="0" w:line="264" w:lineRule="auto"/>
        <w:ind w:left="120"/>
        <w:jc w:val="both"/>
        <w:rPr>
          <w:lang w:val="ru-RU"/>
        </w:rPr>
      </w:pPr>
    </w:p>
    <w:p w:rsidR="00FC379A" w:rsidRPr="004E0610" w:rsidRDefault="004E0610">
      <w:pPr>
        <w:spacing w:after="0" w:line="264" w:lineRule="auto"/>
        <w:ind w:left="120"/>
        <w:jc w:val="both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C379A" w:rsidRPr="004E0610" w:rsidRDefault="004E0610">
      <w:pPr>
        <w:spacing w:after="0" w:line="264" w:lineRule="auto"/>
        <w:ind w:firstLine="600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061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E06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>;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4E0610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4E0610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4E0610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4E0610">
        <w:rPr>
          <w:rFonts w:ascii="Times New Roman" w:hAnsi="Times New Roman"/>
          <w:color w:val="000000"/>
          <w:sz w:val="28"/>
          <w:lang w:val="ru-RU"/>
        </w:rPr>
        <w:t>);</w:t>
      </w:r>
    </w:p>
    <w:p w:rsidR="00FC379A" w:rsidRPr="004E0610" w:rsidRDefault="004E06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0610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C379A" w:rsidRPr="004E0610" w:rsidRDefault="00FC379A">
      <w:pPr>
        <w:rPr>
          <w:lang w:val="ru-RU"/>
        </w:rPr>
        <w:sectPr w:rsidR="00FC379A" w:rsidRPr="004E0610">
          <w:pgSz w:w="11906" w:h="16383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bookmarkStart w:id="20" w:name="block-6676915"/>
      <w:bookmarkEnd w:id="9"/>
      <w:r w:rsidRPr="004E06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C379A" w:rsidTr="004E061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C379A" w:rsidTr="004E061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Pr="00BE23EF" w:rsidRDefault="004E0610">
            <w:pPr>
              <w:spacing w:after="0"/>
              <w:ind w:left="135"/>
              <w:jc w:val="center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23E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Pr="00BE23EF" w:rsidRDefault="00BE23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Tr="004E0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Pr="00BE23EF" w:rsidRDefault="004E0610">
            <w:pPr>
              <w:spacing w:after="0"/>
              <w:ind w:left="135"/>
              <w:jc w:val="center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23EF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C379A" w:rsidTr="00BE23E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17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E06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BE23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DDD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  <w:r w:rsidR="004E06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C379A" w:rsidTr="00BE23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7DD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BE23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DD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4E06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Tr="00BE23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23E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C379A" w:rsidTr="00AA641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E75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4E06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Pr="00E755A9" w:rsidRDefault="00AA64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55A9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Pr="00AA6413" w:rsidRDefault="004E0610">
            <w:pPr>
              <w:spacing w:after="0"/>
              <w:ind w:left="135"/>
              <w:jc w:val="center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55A9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Pr="00AA6413" w:rsidRDefault="00AA64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55A9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Tr="00AA6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41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C379A" w:rsidTr="00AA641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Pr="009D2EDD" w:rsidRDefault="009D2E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AA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2EDD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  <w:bookmarkStart w:id="21" w:name="_GoBack"/>
            <w:bookmarkEnd w:id="21"/>
            <w:r w:rsidR="004E06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RPr="004E0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E06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C379A" w:rsidTr="00AA641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Pr="00AA6413" w:rsidRDefault="004E0610">
            <w:pPr>
              <w:spacing w:after="0"/>
              <w:ind w:left="135"/>
              <w:jc w:val="center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2ED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FC3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Pr="00AA6413" w:rsidRDefault="00AA64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2ED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  <w:tr w:rsidR="00FC379A" w:rsidTr="00AA6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41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bookmarkStart w:id="22" w:name="block-667691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428"/>
        <w:gridCol w:w="1050"/>
        <w:gridCol w:w="1841"/>
        <w:gridCol w:w="1910"/>
        <w:gridCol w:w="1347"/>
        <w:gridCol w:w="2221"/>
      </w:tblGrid>
      <w:tr w:rsidR="00974577" w:rsidTr="00974577">
        <w:trPr>
          <w:trHeight w:val="144"/>
          <w:tblCellSpacing w:w="20" w:type="nil"/>
        </w:trPr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изменением скорости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фазы приземления из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</w:t>
            </w:r>
            <w:r w:rsidR="00610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испытаний (тестов)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974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на 10м и 30м.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</w:t>
            </w:r>
            <w:r w:rsidR="00974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набивного мяча.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974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974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974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974577" w:rsidRDefault="009745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5F061A" w:rsidRDefault="005F0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 w:rsidP="005F061A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испытаний (тестов)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79A" w:rsidRPr="005F061A" w:rsidRDefault="005F0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</w:t>
            </w:r>
            <w:r w:rsidR="005F0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пытаний (тестов)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974577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F061A" w:rsidRDefault="005F06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5F061A" w:rsidRPr="004E0610" w:rsidRDefault="005F06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Подведение итогов «Праздник ГТО»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F061A" w:rsidRPr="004E0610" w:rsidRDefault="005F06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61A" w:rsidRDefault="005F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61A" w:rsidRDefault="005F0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061A" w:rsidRDefault="005F061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061A" w:rsidRDefault="005F061A">
            <w:pPr>
              <w:spacing w:after="0"/>
              <w:ind w:left="135"/>
            </w:pPr>
          </w:p>
        </w:tc>
      </w:tr>
      <w:tr w:rsidR="00974577" w:rsidTr="00974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061A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498"/>
        <w:gridCol w:w="1046"/>
        <w:gridCol w:w="1841"/>
        <w:gridCol w:w="1910"/>
        <w:gridCol w:w="1347"/>
        <w:gridCol w:w="2221"/>
      </w:tblGrid>
      <w:tr w:rsidR="005F061A" w:rsidTr="00EB22E9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</w:t>
            </w:r>
            <w:r w:rsidR="00EB22E9">
              <w:rPr>
                <w:rFonts w:ascii="Times New Roman" w:hAnsi="Times New Roman"/>
                <w:color w:val="000000"/>
                <w:sz w:val="24"/>
                <w:lang w:val="ru-RU"/>
              </w:rPr>
              <w:t>лнения спортивных нормативов.</w:t>
            </w:r>
            <w:r w:rsidR="00EB22E9"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техники безопасности на уроках.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 w:rsidP="005F061A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 w:rsidP="005F061A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Наклон вперед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 w:rsidP="005F061A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5F061A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5F0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B22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 w:rsidP="005F061A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со сдачей норм ГТО, с соблюдением правил и техники выполнения испытаний (тестов)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B22E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B22E9" w:rsidRDefault="00EB22E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EB22E9" w:rsidRPr="004E0610" w:rsidRDefault="00EB22E9" w:rsidP="005F06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B22E9" w:rsidRPr="004E0610" w:rsidRDefault="00EB22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22E9" w:rsidRDefault="00EB22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22E9" w:rsidRDefault="00EB22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22E9" w:rsidRDefault="00EB22E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22E9" w:rsidRDefault="00EB22E9">
            <w:pPr>
              <w:spacing w:after="0"/>
              <w:ind w:left="135"/>
            </w:pPr>
          </w:p>
        </w:tc>
      </w:tr>
      <w:tr w:rsidR="005F061A" w:rsidTr="00EB2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B22E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80"/>
        <w:gridCol w:w="1044"/>
        <w:gridCol w:w="1841"/>
        <w:gridCol w:w="1910"/>
        <w:gridCol w:w="1347"/>
        <w:gridCol w:w="2221"/>
      </w:tblGrid>
      <w:tr w:rsidR="000C5BFC" w:rsidTr="000C5BFC">
        <w:trPr>
          <w:trHeight w:val="144"/>
          <w:tblCellSpacing w:w="20" w:type="nil"/>
        </w:trPr>
        <w:tc>
          <w:tcPr>
            <w:tcW w:w="1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упражнения с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координационной сложностью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RP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4E0610">
            <w:pPr>
              <w:spacing w:after="0"/>
              <w:ind w:left="135"/>
              <w:rPr>
                <w:lang w:val="ru-RU"/>
              </w:rPr>
            </w:pPr>
            <w:r w:rsidRPr="001F1F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бассейне</w:t>
            </w:r>
            <w:r w:rsidR="001F1F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F1F37" w:rsidRPr="001F1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1F37" w:rsidRPr="001F1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Разучивание специальных плавательных упражнений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4E0610">
            <w:pPr>
              <w:spacing w:after="0"/>
              <w:ind w:left="135"/>
              <w:jc w:val="center"/>
              <w:rPr>
                <w:lang w:val="ru-RU"/>
              </w:rPr>
            </w:pPr>
            <w:r w:rsidRPr="001F1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FC37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FC37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FC37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FC379A">
            <w:pPr>
              <w:spacing w:after="0"/>
              <w:ind w:left="135"/>
              <w:rPr>
                <w:lang w:val="ru-RU"/>
              </w:rPr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1F1F3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1F1F3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1F1F3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0C5BFC" w:rsidRP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0C5BFC" w:rsidRDefault="000C5B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Pr="000C5BFC" w:rsidRDefault="000C5B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Pr="000C5BFC" w:rsidRDefault="000C5B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Pr="000C5BFC" w:rsidRDefault="000C5B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Pr="000C5BFC" w:rsidRDefault="000C5BFC">
            <w:pPr>
              <w:spacing w:after="0"/>
              <w:ind w:left="135"/>
              <w:rPr>
                <w:lang w:val="ru-RU"/>
              </w:rPr>
            </w:pPr>
          </w:p>
        </w:tc>
      </w:tr>
      <w:tr w:rsid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C379A" w:rsidRPr="001F1F37" w:rsidRDefault="001F1F3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0C5BF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0C5BFC" w:rsidRDefault="000C5B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Default="000C5BFC" w:rsidP="00B36B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 w:rsidP="00B36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 w:rsidP="001F1F37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ыполнения спортивных нормативов.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 w:rsidP="00826D1D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1F1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1F1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1F1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испытаний (тестов)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</w:pPr>
          </w:p>
        </w:tc>
      </w:tr>
      <w:tr w:rsidR="000C5BFC" w:rsidRPr="001F1F37" w:rsidTr="000C5BFC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 испытаний (тестов)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5BFC" w:rsidRPr="001F1F37" w:rsidRDefault="000C5BFC">
            <w:pPr>
              <w:spacing w:after="0"/>
              <w:ind w:left="135"/>
              <w:rPr>
                <w:lang w:val="ru-RU"/>
              </w:rPr>
            </w:pPr>
          </w:p>
        </w:tc>
      </w:tr>
      <w:tr w:rsidR="000C5BFC" w:rsidTr="000C5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BFC" w:rsidRPr="004E0610" w:rsidRDefault="000C5BFC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BFC" w:rsidRDefault="000C5B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BFC" w:rsidRDefault="000C5BFC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461"/>
        <w:gridCol w:w="1047"/>
        <w:gridCol w:w="1841"/>
        <w:gridCol w:w="1910"/>
        <w:gridCol w:w="1347"/>
        <w:gridCol w:w="2221"/>
      </w:tblGrid>
      <w:tr w:rsidR="00EB22E9" w:rsidTr="00E6075C">
        <w:trPr>
          <w:trHeight w:val="144"/>
          <w:tblCellSpacing w:w="20" w:type="nil"/>
        </w:trPr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4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79A" w:rsidRDefault="00FC3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79A" w:rsidRDefault="00FC379A"/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выполнении гимнастических и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акробатических упражнений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плавании способом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кроль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</w:t>
            </w:r>
            <w:r w:rsidR="00EB22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спортивных нормативов. </w:t>
            </w:r>
            <w:r w:rsidR="00EB22E9"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 w:rsidR="00EB22E9" w:rsidRPr="00EB22E9">
              <w:rPr>
                <w:rFonts w:ascii="Times New Roman" w:hAnsi="Times New Roman"/>
                <w:color w:val="000000"/>
                <w:sz w:val="24"/>
                <w:lang w:val="ru-RU"/>
              </w:rPr>
              <w:t>ГТО в наше время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Наклон вперед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EB22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6075C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EB22E9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6075C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 w:rsidP="00EB22E9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6075C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FC379A" w:rsidRPr="00E6075C" w:rsidRDefault="00E6075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79A" w:rsidRDefault="00FC379A">
            <w:pPr>
              <w:spacing w:after="0"/>
              <w:ind w:left="135"/>
            </w:pPr>
          </w:p>
        </w:tc>
      </w:tr>
      <w:tr w:rsidR="00EB22E9" w:rsidTr="00E60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Pr="004E0610" w:rsidRDefault="004E0610">
            <w:pPr>
              <w:spacing w:after="0"/>
              <w:ind w:left="135"/>
              <w:rPr>
                <w:lang w:val="ru-RU"/>
              </w:rPr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 w:rsidRPr="004E0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2ED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79A" w:rsidRDefault="004E0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79A" w:rsidRDefault="00FC379A"/>
        </w:tc>
      </w:tr>
    </w:tbl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FC379A">
      <w:pPr>
        <w:sectPr w:rsidR="00FC3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79A" w:rsidRDefault="004E0610">
      <w:pPr>
        <w:spacing w:after="0"/>
        <w:ind w:left="120"/>
      </w:pPr>
      <w:bookmarkStart w:id="23" w:name="block-667691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379A" w:rsidRDefault="004E06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379A" w:rsidRDefault="00FC379A">
      <w:pPr>
        <w:spacing w:after="0" w:line="480" w:lineRule="auto"/>
        <w:ind w:left="120"/>
      </w:pPr>
    </w:p>
    <w:p w:rsidR="00FC379A" w:rsidRDefault="00FC379A">
      <w:pPr>
        <w:spacing w:after="0" w:line="480" w:lineRule="auto"/>
        <w:ind w:left="120"/>
      </w:pPr>
    </w:p>
    <w:p w:rsidR="00FC379A" w:rsidRDefault="00FC379A">
      <w:pPr>
        <w:spacing w:after="0"/>
        <w:ind w:left="120"/>
      </w:pPr>
    </w:p>
    <w:p w:rsidR="00FC379A" w:rsidRDefault="004E06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379A" w:rsidRDefault="00FC379A">
      <w:pPr>
        <w:spacing w:after="0" w:line="480" w:lineRule="auto"/>
        <w:ind w:left="120"/>
      </w:pPr>
    </w:p>
    <w:p w:rsidR="00FC379A" w:rsidRDefault="00FC379A">
      <w:pPr>
        <w:spacing w:after="0"/>
        <w:ind w:left="120"/>
      </w:pPr>
    </w:p>
    <w:p w:rsidR="00FC379A" w:rsidRPr="004E0610" w:rsidRDefault="004E0610">
      <w:pPr>
        <w:spacing w:after="0" w:line="480" w:lineRule="auto"/>
        <w:ind w:left="120"/>
        <w:rPr>
          <w:lang w:val="ru-RU"/>
        </w:rPr>
      </w:pPr>
      <w:r w:rsidRPr="004E06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379A" w:rsidRPr="004E0610" w:rsidRDefault="00FC379A">
      <w:pPr>
        <w:spacing w:after="0" w:line="480" w:lineRule="auto"/>
        <w:ind w:left="120"/>
        <w:rPr>
          <w:lang w:val="ru-RU"/>
        </w:rPr>
      </w:pPr>
    </w:p>
    <w:p w:rsidR="00FC379A" w:rsidRPr="004E0610" w:rsidRDefault="00FC379A">
      <w:pPr>
        <w:rPr>
          <w:lang w:val="ru-RU"/>
        </w:rPr>
        <w:sectPr w:rsidR="00FC379A" w:rsidRPr="004E0610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4E0610" w:rsidRPr="004E0610" w:rsidRDefault="004E0610">
      <w:pPr>
        <w:rPr>
          <w:lang w:val="ru-RU"/>
        </w:rPr>
      </w:pPr>
    </w:p>
    <w:sectPr w:rsidR="004E0610" w:rsidRPr="004E06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04"/>
    <w:multiLevelType w:val="multilevel"/>
    <w:tmpl w:val="BA863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54423"/>
    <w:multiLevelType w:val="multilevel"/>
    <w:tmpl w:val="6A84A6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07ED4"/>
    <w:multiLevelType w:val="multilevel"/>
    <w:tmpl w:val="9CD8A7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B7976"/>
    <w:multiLevelType w:val="multilevel"/>
    <w:tmpl w:val="D1D43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310CB"/>
    <w:multiLevelType w:val="multilevel"/>
    <w:tmpl w:val="C41294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C2FFF"/>
    <w:multiLevelType w:val="multilevel"/>
    <w:tmpl w:val="F3A80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D77F6"/>
    <w:multiLevelType w:val="multilevel"/>
    <w:tmpl w:val="E934F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678B3"/>
    <w:multiLevelType w:val="multilevel"/>
    <w:tmpl w:val="8D42C1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55DEB"/>
    <w:multiLevelType w:val="multilevel"/>
    <w:tmpl w:val="796C9F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FF12A1"/>
    <w:multiLevelType w:val="multilevel"/>
    <w:tmpl w:val="C8CCEA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37F70"/>
    <w:multiLevelType w:val="multilevel"/>
    <w:tmpl w:val="86645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232935"/>
    <w:multiLevelType w:val="multilevel"/>
    <w:tmpl w:val="45C85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071B7E"/>
    <w:multiLevelType w:val="multilevel"/>
    <w:tmpl w:val="BA5830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D718A7"/>
    <w:multiLevelType w:val="multilevel"/>
    <w:tmpl w:val="FFE8F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C07AC"/>
    <w:multiLevelType w:val="multilevel"/>
    <w:tmpl w:val="08D8BD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0556F"/>
    <w:multiLevelType w:val="multilevel"/>
    <w:tmpl w:val="A3F6BC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7F04CA"/>
    <w:multiLevelType w:val="multilevel"/>
    <w:tmpl w:val="C136D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5"/>
  </w:num>
  <w:num w:numId="5">
    <w:abstractNumId w:val="16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9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379A"/>
    <w:rsid w:val="000C5BFC"/>
    <w:rsid w:val="001F1F37"/>
    <w:rsid w:val="00417DDD"/>
    <w:rsid w:val="004E0610"/>
    <w:rsid w:val="005F061A"/>
    <w:rsid w:val="00610F95"/>
    <w:rsid w:val="00826D1D"/>
    <w:rsid w:val="00974577"/>
    <w:rsid w:val="009D2EDD"/>
    <w:rsid w:val="00AA6413"/>
    <w:rsid w:val="00BE23EF"/>
    <w:rsid w:val="00E6075C"/>
    <w:rsid w:val="00E755A9"/>
    <w:rsid w:val="00EB22E9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52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Travkina</cp:lastModifiedBy>
  <cp:revision>7</cp:revision>
  <dcterms:created xsi:type="dcterms:W3CDTF">2023-11-01T17:13:00Z</dcterms:created>
  <dcterms:modified xsi:type="dcterms:W3CDTF">2023-11-01T18:45:00Z</dcterms:modified>
</cp:coreProperties>
</file>