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76E" w:rsidRPr="007A576E" w:rsidRDefault="007A576E" w:rsidP="007A576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</w:pPr>
      <w:r w:rsidRPr="007A576E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Семейные праздники и домашний театр</w:t>
      </w:r>
    </w:p>
    <w:p w:rsidR="007A576E" w:rsidRPr="00EE415F" w:rsidRDefault="007A576E" w:rsidP="007A576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A576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Духовная жизнь ребёнка полна лишь тогда, </w:t>
      </w:r>
    </w:p>
    <w:p w:rsidR="007A576E" w:rsidRPr="00EE415F" w:rsidRDefault="007A576E" w:rsidP="007A576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A576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когда он живёт в мире сказок, </w:t>
      </w:r>
    </w:p>
    <w:p w:rsidR="007A576E" w:rsidRPr="00EE415F" w:rsidRDefault="007A576E" w:rsidP="007A576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A576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творчества, воображения, фантазии,</w:t>
      </w:r>
    </w:p>
    <w:p w:rsidR="007A576E" w:rsidRPr="007A576E" w:rsidRDefault="007A576E" w:rsidP="007A576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A576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а без этого он засушен</w:t>
      </w:r>
      <w:r w:rsidR="00D52FA4" w:rsidRPr="00EE415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</w:t>
      </w:r>
      <w:r w:rsidRPr="007A576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ый листок.</w:t>
      </w:r>
    </w:p>
    <w:p w:rsidR="007A576E" w:rsidRPr="007A576E" w:rsidRDefault="007A576E" w:rsidP="007A576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576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В. Сухомлинский</w:t>
      </w:r>
    </w:p>
    <w:p w:rsidR="007A576E" w:rsidRPr="007A576E" w:rsidRDefault="007A576E" w:rsidP="007A576E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576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Поводом для них немало - день рождения,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A576E">
        <w:rPr>
          <w:rFonts w:ascii="Times New Roman" w:eastAsia="Times New Roman" w:hAnsi="Times New Roman" w:cs="Times New Roman"/>
          <w:sz w:val="32"/>
          <w:szCs w:val="32"/>
          <w:lang w:eastAsia="ru-RU"/>
        </w:rPr>
        <w:t>юбилей дедушки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A576E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D52FA4">
        <w:rPr>
          <w:rFonts w:ascii="Times New Roman" w:eastAsia="Times New Roman" w:hAnsi="Times New Roman" w:cs="Times New Roman"/>
          <w:sz w:val="32"/>
          <w:szCs w:val="32"/>
          <w:lang w:eastAsia="ru-RU"/>
        </w:rPr>
        <w:t>ли</w:t>
      </w:r>
      <w:r w:rsidRPr="007A57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бабушки,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A576E">
        <w:rPr>
          <w:rFonts w:ascii="Times New Roman" w:eastAsia="Times New Roman" w:hAnsi="Times New Roman" w:cs="Times New Roman"/>
          <w:sz w:val="32"/>
          <w:szCs w:val="32"/>
          <w:lang w:eastAsia="ru-RU"/>
        </w:rPr>
        <w:t>день рождения брата или сестры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... Г</w:t>
      </w:r>
      <w:r w:rsidRPr="007A57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отовясь к </w:t>
      </w:r>
      <w:r w:rsidRPr="007A576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семейному празднику,</w:t>
      </w:r>
      <w:r w:rsidRPr="007A57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дети вместе с взрослыми намечают программу,</w:t>
      </w:r>
      <w:r w:rsidR="00D52F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A576E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всем было весело и интересно. Основой программы могут быть конкурсы песен,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A576E">
        <w:rPr>
          <w:rFonts w:ascii="Times New Roman" w:eastAsia="Times New Roman" w:hAnsi="Times New Roman" w:cs="Times New Roman"/>
          <w:sz w:val="32"/>
          <w:szCs w:val="32"/>
          <w:lang w:eastAsia="ru-RU"/>
        </w:rPr>
        <w:t>шуток,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A576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театральное представление</w:t>
      </w:r>
      <w:r w:rsidRPr="007A57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7A576E" w:rsidRPr="007A576E" w:rsidRDefault="007A576E" w:rsidP="007A576E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57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Самое доступное </w:t>
      </w:r>
      <w:r w:rsidRPr="007A576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театральное представление в домашних</w:t>
      </w:r>
      <w:r w:rsidRPr="007A57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условиях - это кукольный </w:t>
      </w:r>
      <w:r w:rsidRPr="007A576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театр</w:t>
      </w:r>
      <w:r w:rsidRPr="007A576E">
        <w:rPr>
          <w:rFonts w:ascii="Times New Roman" w:eastAsia="Times New Roman" w:hAnsi="Times New Roman" w:cs="Times New Roman"/>
          <w:sz w:val="32"/>
          <w:szCs w:val="32"/>
          <w:lang w:eastAsia="ru-RU"/>
        </w:rPr>
        <w:t>. Для постановки не нужно выбирать сложный литературный материал,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A576E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может подойти сказка "Колобок",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A576E">
        <w:rPr>
          <w:rFonts w:ascii="Times New Roman" w:eastAsia="Times New Roman" w:hAnsi="Times New Roman" w:cs="Times New Roman"/>
          <w:sz w:val="32"/>
          <w:szCs w:val="32"/>
          <w:lang w:eastAsia="ru-RU"/>
        </w:rPr>
        <w:t>"Репка",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A576E">
        <w:rPr>
          <w:rFonts w:ascii="Times New Roman" w:eastAsia="Times New Roman" w:hAnsi="Times New Roman" w:cs="Times New Roman"/>
          <w:sz w:val="32"/>
          <w:szCs w:val="32"/>
          <w:lang w:eastAsia="ru-RU"/>
        </w:rPr>
        <w:t>"Теремок". Совместная работа над спектаклем родителей и детей очень сплачивает их творчество. Дети с удовольствием играют и постепенно перевоплощаются в образы своих персонажей,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A576E">
        <w:rPr>
          <w:rFonts w:ascii="Times New Roman" w:eastAsia="Times New Roman" w:hAnsi="Times New Roman" w:cs="Times New Roman"/>
          <w:sz w:val="32"/>
          <w:szCs w:val="32"/>
          <w:lang w:eastAsia="ru-RU"/>
        </w:rPr>
        <w:t>включаются в действие,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A576E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разговаривают с героями,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A57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</w:t>
      </w:r>
      <w:proofErr w:type="gramStart"/>
      <w:r w:rsidRPr="007A576E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7A57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равными. Дети постепенно начинают импровизировать,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A57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сами придумывают сюжеты для сказочных героев. Вся обстановка </w:t>
      </w:r>
      <w:r w:rsidRPr="007A576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семейного праздника</w:t>
      </w:r>
      <w:r w:rsidRPr="007A57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должна быть пронизана радостной атмосферой. Перед 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Pr="007A576E">
        <w:rPr>
          <w:rFonts w:ascii="Times New Roman" w:eastAsia="Times New Roman" w:hAnsi="Times New Roman" w:cs="Times New Roman"/>
          <w:sz w:val="32"/>
          <w:szCs w:val="32"/>
          <w:lang w:eastAsia="ru-RU"/>
        </w:rPr>
        <w:t>ектаклем должна сохранятся обстановка предстоящей сказки,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A576E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волшебства,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A576E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которое совершается на глазах у всех зрителей. В процессе спектакля все дети и взрослые получают заряд творческой активности,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A576E">
        <w:rPr>
          <w:rFonts w:ascii="Times New Roman" w:eastAsia="Times New Roman" w:hAnsi="Times New Roman" w:cs="Times New Roman"/>
          <w:sz w:val="32"/>
          <w:szCs w:val="32"/>
          <w:lang w:eastAsia="ru-RU"/>
        </w:rPr>
        <w:t>эмоциональности и желания приносить радость окружающим людям.</w:t>
      </w:r>
    </w:p>
    <w:p w:rsidR="007A576E" w:rsidRPr="007A576E" w:rsidRDefault="007A576E" w:rsidP="007A576E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576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Семейные праздники</w:t>
      </w:r>
      <w:r w:rsidRPr="007A57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проведённые в такой непринуждённой творческой обстановке надолго останутся в памяти, ведь </w:t>
      </w:r>
      <w:r w:rsidRPr="007A576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театрализованная деятельность</w:t>
      </w:r>
      <w:r w:rsidRPr="007A576E">
        <w:rPr>
          <w:rFonts w:ascii="Times New Roman" w:eastAsia="Times New Roman" w:hAnsi="Times New Roman" w:cs="Times New Roman"/>
          <w:sz w:val="32"/>
          <w:szCs w:val="32"/>
          <w:lang w:eastAsia="ru-RU"/>
        </w:rPr>
        <w:t>, является ярким эмоциональным средством формирующим эстетический вкус детей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A57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прививающим творческие потенциалы ребёнка. </w:t>
      </w:r>
    </w:p>
    <w:p w:rsidR="007A576E" w:rsidRPr="007A576E" w:rsidRDefault="007A576E" w:rsidP="007A576E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576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Положительные эмоции нужны каждому,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A576E">
        <w:rPr>
          <w:rFonts w:ascii="Times New Roman" w:eastAsia="Times New Roman" w:hAnsi="Times New Roman" w:cs="Times New Roman"/>
          <w:sz w:val="32"/>
          <w:szCs w:val="32"/>
          <w:lang w:eastAsia="ru-RU"/>
        </w:rPr>
        <w:t>они способствуют воспитанию доброты,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A576E">
        <w:rPr>
          <w:rFonts w:ascii="Times New Roman" w:eastAsia="Times New Roman" w:hAnsi="Times New Roman" w:cs="Times New Roman"/>
          <w:sz w:val="32"/>
          <w:szCs w:val="32"/>
          <w:lang w:eastAsia="ru-RU"/>
        </w:rPr>
        <w:t>духовной щедрости ребёнка,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A576E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более ус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тойчив</w:t>
      </w:r>
      <w:r w:rsidRPr="007A57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трудным ситуациям,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A57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погружен в мир радости и </w:t>
      </w:r>
      <w:r w:rsidRPr="007A576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праздника</w:t>
      </w:r>
      <w:r w:rsidRPr="007A576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A576E" w:rsidRDefault="007A576E" w:rsidP="007A576E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57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ребёнка - это целое событие. Умело придумать и организовать </w:t>
      </w:r>
      <w:r w:rsidRPr="007A576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домашний праздник</w:t>
      </w:r>
      <w:r w:rsidRPr="007A57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задача взрослых любящих своего ребёнка. В </w:t>
      </w:r>
      <w:r w:rsidRPr="007A576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семейное</w:t>
      </w:r>
      <w:r w:rsidRPr="007A57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торжество можно включить не только кукольный спектакль,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A57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 и показ сказок на </w:t>
      </w:r>
      <w:proofErr w:type="spellStart"/>
      <w:r w:rsidRPr="007A576E">
        <w:rPr>
          <w:rFonts w:ascii="Times New Roman" w:eastAsia="Times New Roman" w:hAnsi="Times New Roman" w:cs="Times New Roman"/>
          <w:sz w:val="32"/>
          <w:szCs w:val="32"/>
          <w:lang w:eastAsia="ru-RU"/>
        </w:rPr>
        <w:t>фланелеграфе</w:t>
      </w:r>
      <w:proofErr w:type="spellEnd"/>
      <w:r w:rsidRPr="007A576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A57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драматизацию. Дети сами могут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рассказывать</w:t>
      </w:r>
      <w:r w:rsidRPr="007A576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A57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инсценировать песни и сказки. </w:t>
      </w:r>
    </w:p>
    <w:p w:rsidR="007A576E" w:rsidRPr="007A576E" w:rsidRDefault="007A576E" w:rsidP="007A576E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EE415F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Праздник</w:t>
      </w:r>
      <w:r w:rsidRPr="007A576E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в доме согревает ребёнка светом и радостью на всю жизнь.</w:t>
      </w:r>
    </w:p>
    <w:p w:rsidR="00AF3684" w:rsidRPr="007A576E" w:rsidRDefault="00EE415F" w:rsidP="007A576E">
      <w:pPr>
        <w:ind w:firstLine="567"/>
        <w:jc w:val="both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279098" cy="5476875"/>
            <wp:effectExtent l="19050" t="0" r="0" b="0"/>
            <wp:docPr id="1" name="Рисунок 1" descr="http://dou254.ucoz.ru/Novosti/10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254.ucoz.ru/Novosti/100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184" cy="54821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AF3684" w:rsidRPr="007A576E" w:rsidSect="00EE415F">
      <w:pgSz w:w="11906" w:h="16838"/>
      <w:pgMar w:top="1134" w:right="850" w:bottom="1134" w:left="1276" w:header="708" w:footer="708" w:gutter="0"/>
      <w:pgBorders w:offsetFrom="page">
        <w:top w:val="tornPaperBlack" w:sz="31" w:space="24" w:color="C00000"/>
        <w:left w:val="tornPaperBlack" w:sz="31" w:space="24" w:color="C00000"/>
        <w:bottom w:val="tornPaperBlack" w:sz="31" w:space="24" w:color="C00000"/>
        <w:right w:val="tornPaperBlack" w:sz="31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76E"/>
    <w:rsid w:val="000114D4"/>
    <w:rsid w:val="002C3FBD"/>
    <w:rsid w:val="007A576E"/>
    <w:rsid w:val="00AF3684"/>
    <w:rsid w:val="00D52FA4"/>
    <w:rsid w:val="00EE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84"/>
  </w:style>
  <w:style w:type="paragraph" w:styleId="1">
    <w:name w:val="heading 1"/>
    <w:basedOn w:val="a"/>
    <w:link w:val="10"/>
    <w:uiPriority w:val="9"/>
    <w:qFormat/>
    <w:rsid w:val="007A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A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57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1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2020-11-08T06:26:00Z</dcterms:created>
  <dcterms:modified xsi:type="dcterms:W3CDTF">2020-11-08T09:20:00Z</dcterms:modified>
</cp:coreProperties>
</file>